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B0" w:rsidRPr="00B364B0" w:rsidRDefault="00396FDF" w:rsidP="00B36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ХАБАРЛАНДЫРУ</w:t>
      </w:r>
      <w:r w:rsidR="00A942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№2</w:t>
      </w:r>
    </w:p>
    <w:p w:rsidR="00BB7159" w:rsidRDefault="005C0985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B364B0" w:rsidRPr="00B364B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0224">
        <w:rPr>
          <w:rFonts w:ascii="Times New Roman" w:eastAsia="Times New Roman" w:hAnsi="Times New Roman" w:cs="Times New Roman"/>
          <w:sz w:val="28"/>
          <w:szCs w:val="28"/>
        </w:rPr>
        <w:t>9</w:t>
      </w:r>
      <w:r w:rsidR="00B364B0" w:rsidRPr="00BB7159">
        <w:rPr>
          <w:rFonts w:ascii="Times New Roman" w:eastAsia="Times New Roman" w:hAnsi="Times New Roman" w:cs="Times New Roman"/>
          <w:sz w:val="28"/>
          <w:szCs w:val="28"/>
        </w:rPr>
        <w:t>.2015</w:t>
      </w:r>
    </w:p>
    <w:p w:rsidR="00B364B0" w:rsidRPr="00CD0A40" w:rsidRDefault="00396FDF" w:rsidP="00CD0A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АҚТӨБЕ ОБЛЫСЫНЫҢ ДЕНСАУЛЫҚ САҚТАУ БАСҚАРМАСЫ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МЕМЛЕКЕТТІК МЕКЕМЕСІНІҢ ШЖҚ  </w:t>
      </w:r>
      <w:r w:rsidR="00B364B0" w:rsidRPr="00CD0A4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БАЙҒАНИН АУДАНДЫҚ ОРТАЛЫҚ АУРУХАНАСЫ</w:t>
      </w:r>
      <w:r w:rsidR="00B364B0" w:rsidRPr="00CD0A4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МКК</w:t>
      </w:r>
      <w:r w:rsidR="00B364B0" w:rsidRPr="00CD0A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B364B0" w:rsidRPr="00CD0A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64B0" w:rsidRPr="00BB7159" w:rsidRDefault="00396FDF" w:rsidP="00CD0A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Ақтөбе облысының денсаулық сақтау басқармасы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мекемесінің ШЖҚ</w:t>
      </w:r>
      <w:r w:rsidR="00B364B0" w:rsidRPr="00B364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D0A40" w:rsidRPr="00CD0A40">
        <w:rPr>
          <w:rFonts w:ascii="Times New Roman" w:eastAsia="Times New Roman" w:hAnsi="Times New Roman" w:cs="Times New Roman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="00CD0A40" w:rsidRPr="00CD0A40">
        <w:rPr>
          <w:rFonts w:ascii="Times New Roman" w:eastAsia="Times New Roman" w:hAnsi="Times New Roman" w:cs="Times New Roman"/>
          <w:sz w:val="28"/>
          <w:szCs w:val="28"/>
        </w:rPr>
        <w:t>анин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аудандық орталық ауруханасы</w:t>
      </w:r>
      <w:r w:rsidR="00B364B0" w:rsidRPr="00B364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МКК </w:t>
      </w:r>
      <w:r w:rsidR="00823ADB" w:rsidRPr="00823A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ALFA</w:t>
      </w:r>
      <w:r w:rsidR="00823ADB" w:rsidRPr="00823A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ADB" w:rsidRPr="00823A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</w:t>
      </w:r>
      <w:r w:rsidR="00823A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өндіруші </w:t>
      </w:r>
      <w:r w:rsidR="00B364B0" w:rsidRPr="00B3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DB">
        <w:rPr>
          <w:rFonts w:ascii="Times New Roman" w:eastAsia="Times New Roman" w:hAnsi="Times New Roman" w:cs="Times New Roman"/>
          <w:sz w:val="28"/>
          <w:szCs w:val="28"/>
          <w:lang w:val="en-US"/>
        </w:rPr>
        <w:t>GENERAL</w:t>
      </w:r>
      <w:r w:rsidR="00823ADB" w:rsidRPr="00CD0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DB">
        <w:rPr>
          <w:rFonts w:ascii="Times New Roman" w:eastAsia="Times New Roman" w:hAnsi="Times New Roman" w:cs="Times New Roman"/>
          <w:sz w:val="28"/>
          <w:szCs w:val="28"/>
          <w:lang w:val="en-US"/>
        </w:rPr>
        <w:t>ELECTRIK</w:t>
      </w:r>
      <w:r w:rsidR="00823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DB">
        <w:rPr>
          <w:rFonts w:ascii="Times New Roman" w:eastAsia="Times New Roman" w:hAnsi="Times New Roman" w:cs="Times New Roman"/>
          <w:sz w:val="28"/>
          <w:szCs w:val="28"/>
          <w:lang w:val="kk-KZ"/>
        </w:rPr>
        <w:t>маммографиялық рентген аппаратының бөлшектеу және құрастыру  бойынша мемлекеттік сатып алудың арнайы тәртібімен жүзеге асыратынын хабарлайды</w:t>
      </w:r>
      <w:r w:rsidR="00CD0A40" w:rsidRPr="00CD0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A4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3A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бұл қызметке тасымалдау да кіреді</w:t>
      </w:r>
      <w:r w:rsidR="00CD0A4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364B0" w:rsidRPr="00B364B0">
        <w:rPr>
          <w:rFonts w:ascii="Times New Roman" w:eastAsia="Times New Roman" w:hAnsi="Times New Roman" w:cs="Times New Roman"/>
          <w:sz w:val="28"/>
          <w:szCs w:val="28"/>
        </w:rPr>
        <w:t>.    </w:t>
      </w:r>
    </w:p>
    <w:p w:rsidR="00B364B0" w:rsidRPr="00BB7159" w:rsidRDefault="00B364B0" w:rsidP="00CD0A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224" w:rsidRPr="007A0224" w:rsidRDefault="007A0224" w:rsidP="00CD0A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CD0A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CD0A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64B0" w:rsidRPr="007A0224" w:rsidRDefault="00B364B0" w:rsidP="00B3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B364B0" w:rsidRPr="007A0224" w:rsidSect="0050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4B0"/>
    <w:rsid w:val="00396FDF"/>
    <w:rsid w:val="00503718"/>
    <w:rsid w:val="005C0985"/>
    <w:rsid w:val="00772D51"/>
    <w:rsid w:val="007A0224"/>
    <w:rsid w:val="00823ADB"/>
    <w:rsid w:val="00A9426F"/>
    <w:rsid w:val="00B364B0"/>
    <w:rsid w:val="00BB7159"/>
    <w:rsid w:val="00C05303"/>
    <w:rsid w:val="00C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8"/>
  </w:style>
  <w:style w:type="paragraph" w:styleId="1">
    <w:name w:val="heading 1"/>
    <w:basedOn w:val="a"/>
    <w:link w:val="10"/>
    <w:uiPriority w:val="9"/>
    <w:qFormat/>
    <w:rsid w:val="00B36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36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6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364B0"/>
    <w:rPr>
      <w:color w:val="0000FF"/>
      <w:u w:val="single"/>
    </w:rPr>
  </w:style>
  <w:style w:type="paragraph" w:customStyle="1" w:styleId="info">
    <w:name w:val="info"/>
    <w:basedOn w:val="a"/>
    <w:rsid w:val="00B3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3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364B0"/>
    <w:pPr>
      <w:spacing w:after="0" w:line="240" w:lineRule="auto"/>
    </w:pPr>
  </w:style>
  <w:style w:type="character" w:styleId="a6">
    <w:name w:val="Emphasis"/>
    <w:basedOn w:val="a0"/>
    <w:uiPriority w:val="20"/>
    <w:qFormat/>
    <w:rsid w:val="00B364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3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64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B36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БОЛЬНИЦА</cp:lastModifiedBy>
  <cp:revision>10</cp:revision>
  <cp:lastPrinted>2015-09-02T04:54:00Z</cp:lastPrinted>
  <dcterms:created xsi:type="dcterms:W3CDTF">2015-08-28T04:12:00Z</dcterms:created>
  <dcterms:modified xsi:type="dcterms:W3CDTF">2015-09-25T07:22:00Z</dcterms:modified>
</cp:coreProperties>
</file>