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E" w:rsidRPr="00610879" w:rsidRDefault="00BF5D62" w:rsidP="006F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87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047EA7" w:rsidRPr="00610879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2B4A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22</w:t>
      </w:r>
      <w:r w:rsidRPr="00610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5D62" w:rsidRPr="00610879" w:rsidRDefault="00BF5D62" w:rsidP="006F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087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итогах закупа </w:t>
      </w:r>
      <w:r w:rsidRPr="0061087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способом запроса цеповых предложений</w:t>
      </w:r>
      <w:r w:rsidR="006F3B52" w:rsidRPr="00610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150D1" w:rsidRPr="00372113" w:rsidRDefault="00691B1D" w:rsidP="006F3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113">
        <w:rPr>
          <w:rFonts w:ascii="Times New Roman" w:hAnsi="Times New Roman" w:cs="Times New Roman"/>
          <w:sz w:val="24"/>
          <w:szCs w:val="24"/>
        </w:rPr>
        <w:t>с</w:t>
      </w:r>
      <w:r w:rsidR="00B150D1" w:rsidRPr="00372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2113" w:rsidRPr="00372113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372113" w:rsidRPr="00372113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372113" w:rsidRPr="00372113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B150D1" w:rsidRPr="00372113">
        <w:rPr>
          <w:rFonts w:ascii="Times New Roman" w:hAnsi="Times New Roman" w:cs="Times New Roman"/>
          <w:sz w:val="24"/>
          <w:szCs w:val="24"/>
        </w:rPr>
        <w:tab/>
      </w:r>
      <w:r w:rsidR="004E1694" w:rsidRPr="003721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4A04">
        <w:rPr>
          <w:rFonts w:ascii="Times New Roman" w:hAnsi="Times New Roman" w:cs="Times New Roman"/>
          <w:sz w:val="24"/>
          <w:szCs w:val="24"/>
          <w:lang w:val="kk-KZ"/>
        </w:rPr>
        <w:t>«2</w:t>
      </w:r>
      <w:r w:rsidR="00F87DE6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B4A04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150D1" w:rsidRPr="00372113">
        <w:rPr>
          <w:rFonts w:ascii="Times New Roman" w:hAnsi="Times New Roman" w:cs="Times New Roman"/>
          <w:sz w:val="24"/>
          <w:szCs w:val="24"/>
        </w:rPr>
        <w:t xml:space="preserve"> </w:t>
      </w:r>
      <w:r w:rsidR="00372113" w:rsidRPr="00372113">
        <w:rPr>
          <w:rFonts w:ascii="Times New Roman" w:hAnsi="Times New Roman" w:cs="Times New Roman"/>
          <w:sz w:val="24"/>
          <w:szCs w:val="24"/>
        </w:rPr>
        <w:t>ок</w:t>
      </w:r>
      <w:r w:rsidRPr="00372113">
        <w:rPr>
          <w:rFonts w:ascii="Times New Roman" w:hAnsi="Times New Roman" w:cs="Times New Roman"/>
          <w:sz w:val="24"/>
          <w:szCs w:val="24"/>
        </w:rPr>
        <w:t>тября</w:t>
      </w:r>
      <w:r w:rsidR="00B150D1" w:rsidRPr="00372113">
        <w:rPr>
          <w:rFonts w:ascii="Times New Roman" w:hAnsi="Times New Roman" w:cs="Times New Roman"/>
          <w:sz w:val="24"/>
          <w:szCs w:val="24"/>
        </w:rPr>
        <w:t xml:space="preserve"> 201</w:t>
      </w:r>
      <w:r w:rsidR="00610879" w:rsidRPr="00372113">
        <w:rPr>
          <w:rFonts w:ascii="Times New Roman" w:hAnsi="Times New Roman" w:cs="Times New Roman"/>
          <w:sz w:val="24"/>
          <w:szCs w:val="24"/>
        </w:rPr>
        <w:t>9</w:t>
      </w:r>
      <w:r w:rsidR="00B150D1" w:rsidRPr="00372113">
        <w:rPr>
          <w:rFonts w:ascii="Times New Roman" w:hAnsi="Times New Roman" w:cs="Times New Roman"/>
          <w:sz w:val="24"/>
          <w:szCs w:val="24"/>
        </w:rPr>
        <w:t>г.</w:t>
      </w:r>
    </w:p>
    <w:p w:rsidR="006F3C66" w:rsidRPr="00610879" w:rsidRDefault="006F3C66" w:rsidP="006F3C66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3A73DE" w:rsidRPr="00610879" w:rsidRDefault="008B06D3" w:rsidP="00610879">
      <w:pPr>
        <w:pStyle w:val="a3"/>
        <w:spacing w:before="0" w:beforeAutospacing="0" w:after="0" w:afterAutospacing="0"/>
        <w:ind w:firstLine="708"/>
        <w:jc w:val="both"/>
      </w:pPr>
      <w:r w:rsidRPr="008B06D3">
        <w:t>Организатор государственных закупок</w:t>
      </w:r>
      <w:r w:rsidRPr="00610879">
        <w:t xml:space="preserve"> </w:t>
      </w:r>
      <w:r w:rsidR="00372113" w:rsidRPr="00907B8E">
        <w:t xml:space="preserve">ГКП </w:t>
      </w:r>
      <w:proofErr w:type="spellStart"/>
      <w:r w:rsidR="00372113" w:rsidRPr="00907B8E">
        <w:t>Байганинская</w:t>
      </w:r>
      <w:proofErr w:type="spellEnd"/>
      <w:r w:rsidR="00372113" w:rsidRPr="00907B8E">
        <w:t xml:space="preserve"> центральная районная больница на ПХВ, Актюбинская область, </w:t>
      </w:r>
      <w:proofErr w:type="spellStart"/>
      <w:r w:rsidR="00372113" w:rsidRPr="00907B8E">
        <w:t>Байганинский</w:t>
      </w:r>
      <w:proofErr w:type="spellEnd"/>
      <w:r w:rsidR="00372113" w:rsidRPr="00907B8E">
        <w:t xml:space="preserve"> район</w:t>
      </w:r>
      <w:r w:rsidR="00372113" w:rsidRPr="0084388B">
        <w:t xml:space="preserve">, </w:t>
      </w:r>
      <w:r w:rsidR="00372113">
        <w:rPr>
          <w:lang w:val="en-US"/>
        </w:rPr>
        <w:t>c</w:t>
      </w:r>
      <w:r w:rsidR="00372113" w:rsidRPr="0084388B">
        <w:t>.</w:t>
      </w:r>
      <w:proofErr w:type="spellStart"/>
      <w:r w:rsidR="00372113">
        <w:t>Карау</w:t>
      </w:r>
      <w:proofErr w:type="spellEnd"/>
      <w:r w:rsidR="00372113">
        <w:rPr>
          <w:lang w:val="kk-KZ"/>
        </w:rPr>
        <w:t>ылк</w:t>
      </w:r>
      <w:proofErr w:type="spellStart"/>
      <w:r w:rsidR="00372113">
        <w:t>елды</w:t>
      </w:r>
      <w:proofErr w:type="spellEnd"/>
      <w:r w:rsidR="00372113" w:rsidRPr="0084388B">
        <w:t>,</w:t>
      </w:r>
      <w:r w:rsidR="00372113">
        <w:t xml:space="preserve"> </w:t>
      </w:r>
      <w:proofErr w:type="spellStart"/>
      <w:r w:rsidR="00372113">
        <w:t>ул</w:t>
      </w:r>
      <w:proofErr w:type="gramStart"/>
      <w:r w:rsidR="00372113">
        <w:t>.А</w:t>
      </w:r>
      <w:proofErr w:type="gramEnd"/>
      <w:r w:rsidR="00372113">
        <w:t>сау</w:t>
      </w:r>
      <w:proofErr w:type="spellEnd"/>
      <w:r w:rsidR="00372113">
        <w:t xml:space="preserve"> батыра,</w:t>
      </w:r>
      <w:r w:rsidR="00372113">
        <w:rPr>
          <w:lang w:val="kk-KZ"/>
        </w:rPr>
        <w:t xml:space="preserve"> дом </w:t>
      </w:r>
      <w:r w:rsidR="00372113">
        <w:t>10,</w:t>
      </w:r>
      <w:r w:rsidR="003956A6" w:rsidRPr="00610879">
        <w:t xml:space="preserve"> в соответствии с </w:t>
      </w:r>
      <w:r w:rsidR="003A73DE" w:rsidRPr="00610879">
        <w:t xml:space="preserve">Правилами организации и проведения закупа лекарственных </w:t>
      </w:r>
      <w:r w:rsidR="00610879" w:rsidRPr="00610879">
        <w:rPr>
          <w:color w:val="000000"/>
        </w:rPr>
        <w:t>средств и медицинских изделий, фармацевтических</w:t>
      </w:r>
      <w:r w:rsidR="00610879">
        <w:rPr>
          <w:color w:val="000000"/>
        </w:rPr>
        <w:t xml:space="preserve"> услуг</w:t>
      </w:r>
      <w:r w:rsidR="003A73DE" w:rsidRPr="00610879">
        <w:t>, утвержден</w:t>
      </w:r>
      <w:r w:rsidR="00610879">
        <w:t>ные</w:t>
      </w:r>
      <w:r w:rsidR="003A73DE" w:rsidRPr="00610879">
        <w:t xml:space="preserve"> ПП РК № 1729 от 30.10.2009г.</w:t>
      </w:r>
      <w:r>
        <w:t>,</w:t>
      </w:r>
      <w:r w:rsidR="003A73DE" w:rsidRPr="00610879">
        <w:t xml:space="preserve"> подвело итоги закупок способом запроса ценовых предложений:</w:t>
      </w:r>
    </w:p>
    <w:p w:rsidR="003A73DE" w:rsidRPr="00610879" w:rsidRDefault="003A73DE" w:rsidP="006F3C66">
      <w:pPr>
        <w:pStyle w:val="a3"/>
        <w:spacing w:before="0" w:beforeAutospacing="0" w:after="0" w:afterAutospacing="0"/>
        <w:jc w:val="both"/>
      </w:pPr>
    </w:p>
    <w:p w:rsidR="004A2C55" w:rsidRPr="00610879" w:rsidRDefault="00610879" w:rsidP="004E1694">
      <w:pPr>
        <w:pStyle w:val="a6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10879">
        <w:rPr>
          <w:rFonts w:ascii="Times New Roman" w:hAnsi="Times New Roman" w:cs="Times New Roman"/>
          <w:color w:val="000000"/>
          <w:sz w:val="24"/>
          <w:szCs w:val="24"/>
        </w:rPr>
        <w:t>Краткое описание и цена, закупаемых товаров, их торговое наименование</w:t>
      </w:r>
      <w:r w:rsidR="006F3C66" w:rsidRPr="00610879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6775BE" w:rsidRPr="00610879" w:rsidRDefault="006775BE" w:rsidP="006F3C66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tbl>
      <w:tblPr>
        <w:tblW w:w="908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677"/>
        <w:gridCol w:w="1134"/>
        <w:gridCol w:w="1134"/>
        <w:gridCol w:w="1559"/>
      </w:tblGrid>
      <w:tr w:rsidR="00372113" w:rsidRPr="00372113" w:rsidTr="00372113">
        <w:trPr>
          <w:trHeight w:val="61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6D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72113" w:rsidRPr="00372113" w:rsidRDefault="00372113" w:rsidP="006D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113" w:rsidRPr="00372113" w:rsidRDefault="00372113" w:rsidP="006D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37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6D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6D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72113" w:rsidRPr="00372113" w:rsidTr="00372113">
        <w:trPr>
          <w:trHeight w:val="84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6F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  <w:hideMark/>
          </w:tcPr>
          <w:p w:rsidR="00372113" w:rsidRPr="00372113" w:rsidRDefault="00372113" w:rsidP="00372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Облучатель – рециркулятор бактерицидный ОРБпБ-01 исполнение 2/1 («Сибэст 110К с передвижной платформой»)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113" w:rsidRPr="00372113" w:rsidRDefault="00372113" w:rsidP="006D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7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6D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37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1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307400</w:t>
            </w:r>
          </w:p>
        </w:tc>
      </w:tr>
      <w:tr w:rsidR="00372113" w:rsidRPr="00372113" w:rsidTr="00372113">
        <w:trPr>
          <w:trHeight w:val="114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6F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72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shd w:val="clear" w:color="auto" w:fill="auto"/>
            <w:hideMark/>
          </w:tcPr>
          <w:p w:rsidR="00372113" w:rsidRPr="00372113" w:rsidRDefault="00372113" w:rsidP="00372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Облучатель – рециркулятор бактерицидный ОРБпБ-01 исполнение 2/1 («Сибэст 45К с передвижной платформой»)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113" w:rsidRPr="00372113" w:rsidRDefault="00372113" w:rsidP="0024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72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245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2113" w:rsidRPr="00372113" w:rsidRDefault="00372113" w:rsidP="0037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21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338700</w:t>
            </w:r>
          </w:p>
        </w:tc>
      </w:tr>
    </w:tbl>
    <w:p w:rsidR="00D33BE0" w:rsidRPr="00610879" w:rsidRDefault="00D33BE0" w:rsidP="004E1694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A2C55" w:rsidRPr="006D7E4A" w:rsidRDefault="006D7E4A" w:rsidP="004E1694">
      <w:pPr>
        <w:pStyle w:val="a6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E4A">
        <w:rPr>
          <w:rFonts w:ascii="Times New Roman" w:hAnsi="Times New Roman" w:cs="Times New Roman"/>
          <w:color w:val="000000"/>
          <w:sz w:val="24"/>
          <w:szCs w:val="24"/>
        </w:rPr>
        <w:t>Дата и время представления ценового предложения</w:t>
      </w:r>
      <w:r w:rsidR="006F3C66" w:rsidRPr="006D7E4A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6775BE" w:rsidRPr="006D7E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a7"/>
        <w:tblW w:w="9922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2409"/>
      </w:tblGrid>
      <w:tr w:rsidR="006D7E4A" w:rsidTr="007137BD">
        <w:tc>
          <w:tcPr>
            <w:tcW w:w="567" w:type="dxa"/>
          </w:tcPr>
          <w:p w:rsidR="006D7E4A" w:rsidRDefault="006D7E4A" w:rsidP="0024596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6D7E4A" w:rsidRDefault="006D7E4A" w:rsidP="006D7E4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потенциальных поставщиков, подавших заявки</w:t>
            </w:r>
          </w:p>
        </w:tc>
        <w:tc>
          <w:tcPr>
            <w:tcW w:w="3827" w:type="dxa"/>
          </w:tcPr>
          <w:p w:rsidR="006D7E4A" w:rsidRDefault="006D7E4A" w:rsidP="0024596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409" w:type="dxa"/>
          </w:tcPr>
          <w:p w:rsidR="006D7E4A" w:rsidRDefault="006D7E4A" w:rsidP="006D7E4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Дата и время подачи ценового предложения</w:t>
            </w:r>
          </w:p>
        </w:tc>
      </w:tr>
      <w:tr w:rsidR="006D7E4A" w:rsidTr="007137BD">
        <w:tc>
          <w:tcPr>
            <w:tcW w:w="567" w:type="dxa"/>
          </w:tcPr>
          <w:p w:rsidR="006D7E4A" w:rsidRDefault="006D7E4A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6D7E4A" w:rsidRPr="007137BD" w:rsidRDefault="00372113" w:rsidP="0037211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ИП</w:t>
            </w:r>
            <w:r w:rsidR="007137BD" w:rsidRPr="007137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7137BD" w:rsidRPr="007137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Тайкен</w:t>
            </w:r>
            <w:proofErr w:type="spellEnd"/>
            <w:r w:rsidR="007137BD" w:rsidRPr="007137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D7E4A" w:rsidRDefault="00372113" w:rsidP="0037211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РК, г.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ул. Ленинградская 27А</w:t>
            </w:r>
          </w:p>
          <w:p w:rsidR="00372113" w:rsidRPr="007137BD" w:rsidRDefault="00372113" w:rsidP="0037211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6BDC" w:rsidRDefault="00A96BDC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A96B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21.10.2019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г</w:t>
            </w:r>
          </w:p>
          <w:p w:rsidR="006D7E4A" w:rsidRPr="00A96BDC" w:rsidRDefault="00A96BDC" w:rsidP="00A96BD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6B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96B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 часов местного времени</w:t>
            </w:r>
            <w:r w:rsidR="00E20C66" w:rsidRPr="00A96B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6D7E4A" w:rsidRPr="007137BD" w:rsidTr="007137BD">
        <w:tc>
          <w:tcPr>
            <w:tcW w:w="567" w:type="dxa"/>
          </w:tcPr>
          <w:p w:rsidR="006D7E4A" w:rsidRDefault="006D7E4A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6D7E4A" w:rsidRPr="007137BD" w:rsidRDefault="007137BD" w:rsidP="007137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7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 w:rsidRPr="007137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СевКазТрейд</w:t>
            </w:r>
            <w:proofErr w:type="spellEnd"/>
            <w:r w:rsidRPr="007137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D7E4A" w:rsidRPr="007137BD" w:rsidRDefault="007137BD" w:rsidP="0069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BD">
              <w:rPr>
                <w:rFonts w:ascii="Times New Roman" w:hAnsi="Times New Roman" w:cs="Times New Roman"/>
                <w:bCs/>
                <w:sz w:val="24"/>
                <w:szCs w:val="24"/>
              </w:rPr>
              <w:t>150000, РК г. Петропавловск, ул. им. Ярослава Гашека, д. 11, кв.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37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37BD">
              <w:rPr>
                <w:rFonts w:ascii="Times New Roman" w:hAnsi="Times New Roman" w:cs="Times New Roman"/>
                <w:sz w:val="24"/>
                <w:szCs w:val="24"/>
              </w:rPr>
              <w:t>Тел. 87152-</w:t>
            </w:r>
            <w:r w:rsidR="00691B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13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3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B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A96BDC" w:rsidRDefault="00A96BDC" w:rsidP="00A96BD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A96B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21.10.2019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г</w:t>
            </w:r>
          </w:p>
          <w:p w:rsidR="006D7E4A" w:rsidRDefault="00A96BDC" w:rsidP="00A96BD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A96B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96BD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 часов местного времени</w:t>
            </w:r>
            <w:r w:rsidRPr="00A96B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6D7E4A" w:rsidRPr="007137BD" w:rsidRDefault="006D7E4A" w:rsidP="006D7E4A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694" w:rsidRPr="00372113" w:rsidRDefault="006775BE" w:rsidP="004E1694">
      <w:pPr>
        <w:pStyle w:val="a6"/>
        <w:numPr>
          <w:ilvl w:val="0"/>
          <w:numId w:val="29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10879">
        <w:rPr>
          <w:rFonts w:ascii="Times New Roman" w:eastAsia="Times New Roman" w:hAnsi="Times New Roman" w:cs="Times New Roman"/>
          <w:spacing w:val="1"/>
          <w:sz w:val="24"/>
          <w:szCs w:val="24"/>
        </w:rPr>
        <w:t>При процедуре вскрытия</w:t>
      </w:r>
      <w:r w:rsidR="004E1694" w:rsidRPr="006108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конвертов с ценовыми предложениями</w:t>
      </w:r>
      <w:r w:rsidR="00691B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21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 было ни одного </w:t>
      </w:r>
      <w:r w:rsidR="00372113" w:rsidRPr="003721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представителя </w:t>
      </w:r>
      <w:r w:rsidRPr="00372113">
        <w:rPr>
          <w:rFonts w:ascii="Times New Roman" w:eastAsia="Times New Roman" w:hAnsi="Times New Roman" w:cs="Times New Roman"/>
          <w:spacing w:val="1"/>
          <w:sz w:val="24"/>
          <w:szCs w:val="24"/>
        </w:rPr>
        <w:t>потенциальн</w:t>
      </w:r>
      <w:r w:rsidR="00372113" w:rsidRPr="00372113">
        <w:rPr>
          <w:rFonts w:ascii="Times New Roman" w:eastAsia="Times New Roman" w:hAnsi="Times New Roman" w:cs="Times New Roman"/>
          <w:spacing w:val="1"/>
          <w:sz w:val="24"/>
          <w:szCs w:val="24"/>
        </w:rPr>
        <w:t>ых</w:t>
      </w:r>
      <w:r w:rsidRPr="0037211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поставщик</w:t>
      </w:r>
      <w:r w:rsidR="00372113" w:rsidRPr="00372113">
        <w:rPr>
          <w:rFonts w:ascii="Times New Roman" w:eastAsia="Times New Roman" w:hAnsi="Times New Roman" w:cs="Times New Roman"/>
          <w:spacing w:val="1"/>
          <w:sz w:val="24"/>
          <w:szCs w:val="24"/>
        </w:rPr>
        <w:t>ов</w:t>
      </w:r>
      <w:r w:rsidRPr="0037211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6D7E4A" w:rsidRPr="007137BD" w:rsidRDefault="007137BD" w:rsidP="006D7E4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137B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4</w:t>
      </w:r>
      <w:r w:rsidR="006D7E4A" w:rsidRPr="007137B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.</w:t>
      </w:r>
      <w:r w:rsidR="006D7E4A" w:rsidRPr="007137BD">
        <w:rPr>
          <w:rFonts w:ascii="Times New Roman" w:hAnsi="Times New Roman" w:cs="Times New Roman"/>
          <w:iCs/>
          <w:color w:val="000000"/>
          <w:sz w:val="24"/>
          <w:szCs w:val="24"/>
        </w:rPr>
        <w:t>Эксперты не привлекались.</w:t>
      </w:r>
    </w:p>
    <w:p w:rsidR="006D7E4A" w:rsidRPr="007137BD" w:rsidRDefault="007137BD" w:rsidP="006D7E4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5</w:t>
      </w:r>
      <w:r w:rsidR="006D7E4A" w:rsidRPr="007137BD"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  <w:t>.Таблица ценовых предложений потенциальных поставщиков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02"/>
        <w:gridCol w:w="3118"/>
        <w:gridCol w:w="3402"/>
      </w:tblGrid>
      <w:tr w:rsidR="006D7E4A" w:rsidRPr="00B12EDF" w:rsidTr="0024596A">
        <w:trPr>
          <w:trHeight w:val="566"/>
        </w:trPr>
        <w:tc>
          <w:tcPr>
            <w:tcW w:w="567" w:type="dxa"/>
          </w:tcPr>
          <w:p w:rsidR="006D7E4A" w:rsidRPr="00B12EDF" w:rsidRDefault="006D7E4A" w:rsidP="0024596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702" w:type="dxa"/>
          </w:tcPr>
          <w:p w:rsidR="006D7E4A" w:rsidRPr="00B12EDF" w:rsidRDefault="006D7E4A" w:rsidP="0024596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3118" w:type="dxa"/>
          </w:tcPr>
          <w:p w:rsidR="006D7E4A" w:rsidRPr="002B7413" w:rsidRDefault="00372113" w:rsidP="00691B1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2B74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ИП </w:t>
            </w:r>
            <w:r w:rsidRPr="002B74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2B74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Тайкен</w:t>
            </w:r>
            <w:proofErr w:type="spellEnd"/>
            <w:r w:rsidRPr="002B74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D7E4A" w:rsidRPr="00D718CC" w:rsidRDefault="006D7E4A" w:rsidP="00245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D718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 w:rsidR="007137B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СевКазТрейд</w:t>
            </w:r>
            <w:proofErr w:type="spellEnd"/>
            <w:r w:rsidRPr="00D718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6D7E4A" w:rsidRPr="00B12EDF" w:rsidTr="0024596A">
        <w:tc>
          <w:tcPr>
            <w:tcW w:w="567" w:type="dxa"/>
          </w:tcPr>
          <w:p w:rsidR="006D7E4A" w:rsidRPr="00B12EDF" w:rsidRDefault="006D7E4A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02" w:type="dxa"/>
          </w:tcPr>
          <w:p w:rsidR="006D7E4A" w:rsidRPr="00B12EDF" w:rsidRDefault="006D7E4A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</w:t>
            </w:r>
            <w:r w:rsidR="00372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3118" w:type="dxa"/>
          </w:tcPr>
          <w:p w:rsidR="006D7E4A" w:rsidRPr="00F522DA" w:rsidRDefault="00372113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126 000</w:t>
            </w:r>
          </w:p>
        </w:tc>
        <w:tc>
          <w:tcPr>
            <w:tcW w:w="3402" w:type="dxa"/>
          </w:tcPr>
          <w:p w:rsidR="006D7E4A" w:rsidRPr="00691B1D" w:rsidRDefault="00372113" w:rsidP="00691B1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149 000</w:t>
            </w:r>
          </w:p>
        </w:tc>
      </w:tr>
      <w:tr w:rsidR="006D7E4A" w:rsidRPr="00B12EDF" w:rsidTr="0024596A">
        <w:tc>
          <w:tcPr>
            <w:tcW w:w="567" w:type="dxa"/>
          </w:tcPr>
          <w:p w:rsidR="006D7E4A" w:rsidRPr="00B12EDF" w:rsidRDefault="006D7E4A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702" w:type="dxa"/>
          </w:tcPr>
          <w:p w:rsidR="006D7E4A" w:rsidRDefault="006D7E4A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</w:t>
            </w:r>
            <w:r w:rsidR="003721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3118" w:type="dxa"/>
          </w:tcPr>
          <w:p w:rsidR="006D7E4A" w:rsidRPr="00F522DA" w:rsidRDefault="00372113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75 230</w:t>
            </w:r>
          </w:p>
        </w:tc>
        <w:tc>
          <w:tcPr>
            <w:tcW w:w="3402" w:type="dxa"/>
          </w:tcPr>
          <w:p w:rsidR="006D7E4A" w:rsidRPr="00691B1D" w:rsidRDefault="00372113" w:rsidP="0024596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109 000</w:t>
            </w:r>
          </w:p>
        </w:tc>
      </w:tr>
    </w:tbl>
    <w:p w:rsidR="007137BD" w:rsidRDefault="0024596A" w:rsidP="006D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D7E4A" w:rsidRPr="00F522DA" w:rsidRDefault="007137BD" w:rsidP="006D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DA">
        <w:rPr>
          <w:rFonts w:ascii="Times New Roman" w:hAnsi="Times New Roman" w:cs="Times New Roman"/>
          <w:sz w:val="24"/>
          <w:szCs w:val="24"/>
        </w:rPr>
        <w:t>6</w:t>
      </w:r>
      <w:r w:rsidR="006D7E4A" w:rsidRPr="00F522DA">
        <w:rPr>
          <w:rFonts w:ascii="Times New Roman" w:hAnsi="Times New Roman" w:cs="Times New Roman"/>
          <w:sz w:val="24"/>
          <w:szCs w:val="24"/>
        </w:rPr>
        <w:t xml:space="preserve">. Организатор государственных закупок способом запроса ценовых предложений, </w:t>
      </w:r>
      <w:r w:rsidR="006D7E4A" w:rsidRPr="003C1C65">
        <w:rPr>
          <w:rFonts w:ascii="Times New Roman" w:hAnsi="Times New Roman" w:cs="Times New Roman"/>
          <w:b/>
          <w:sz w:val="24"/>
          <w:szCs w:val="24"/>
        </w:rPr>
        <w:t>РЕШИЛ</w:t>
      </w:r>
      <w:r w:rsidR="006D7E4A" w:rsidRPr="00F522DA">
        <w:rPr>
          <w:rFonts w:ascii="Times New Roman" w:hAnsi="Times New Roman" w:cs="Times New Roman"/>
          <w:sz w:val="24"/>
          <w:szCs w:val="24"/>
        </w:rPr>
        <w:t>:</w:t>
      </w:r>
    </w:p>
    <w:p w:rsidR="006D7E4A" w:rsidRPr="00F522DA" w:rsidRDefault="006D7E4A" w:rsidP="006D7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E4A" w:rsidRPr="00F522DA" w:rsidRDefault="006D7E4A" w:rsidP="003878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bookmarkStart w:id="1" w:name="_Hlk15305469"/>
      <w:r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 основании главы 10 Правил организации и проведения закупа лекарственных средств и медицинских изделий, фармацевтических услуг, утвержденных ПП РК от 30 октября 2009 года №1729, признать победителем </w:t>
      </w:r>
      <w:r w:rsidR="0042252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лотам </w:t>
      </w:r>
      <w:r w:rsidR="00372113">
        <w:rPr>
          <w:rFonts w:ascii="Times New Roman" w:hAnsi="Times New Roman" w:cs="Times New Roman"/>
          <w:sz w:val="24"/>
          <w:szCs w:val="24"/>
        </w:rPr>
        <w:t>№1, №2</w:t>
      </w:r>
      <w:r w:rsidR="00422524" w:rsidRPr="00F522DA">
        <w:rPr>
          <w:rFonts w:ascii="Times New Roman" w:hAnsi="Times New Roman" w:cs="Times New Roman"/>
          <w:sz w:val="24"/>
          <w:szCs w:val="24"/>
        </w:rPr>
        <w:t xml:space="preserve"> </w:t>
      </w:r>
      <w:r w:rsidRPr="00F522D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ТОО «</w:t>
      </w:r>
      <w:proofErr w:type="spellStart"/>
      <w:r w:rsidR="008B06D3" w:rsidRPr="00F522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СевКазТрейд</w:t>
      </w:r>
      <w:proofErr w:type="spellEnd"/>
      <w:r w:rsidRPr="00F522DA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»</w:t>
      </w:r>
      <w:r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, </w:t>
      </w:r>
      <w:r w:rsidR="008B06D3"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адрес </w:t>
      </w:r>
      <w:r w:rsidR="002B7413" w:rsidRPr="007137BD">
        <w:rPr>
          <w:rFonts w:ascii="Times New Roman" w:hAnsi="Times New Roman" w:cs="Times New Roman"/>
          <w:bCs/>
          <w:sz w:val="24"/>
          <w:szCs w:val="24"/>
        </w:rPr>
        <w:t xml:space="preserve">150000, РК </w:t>
      </w:r>
      <w:r w:rsidR="008B06D3" w:rsidRPr="00F522DA">
        <w:rPr>
          <w:rFonts w:ascii="Times New Roman" w:hAnsi="Times New Roman" w:cs="Times New Roman"/>
          <w:bCs/>
          <w:sz w:val="24"/>
          <w:szCs w:val="24"/>
        </w:rPr>
        <w:t>г.</w:t>
      </w:r>
      <w:r w:rsidR="002B7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6D3" w:rsidRPr="00F522DA">
        <w:rPr>
          <w:rFonts w:ascii="Times New Roman" w:hAnsi="Times New Roman" w:cs="Times New Roman"/>
          <w:bCs/>
          <w:sz w:val="24"/>
          <w:szCs w:val="24"/>
        </w:rPr>
        <w:t xml:space="preserve">Петропавловск, ул. </w:t>
      </w:r>
      <w:proofErr w:type="spellStart"/>
      <w:r w:rsidR="008B06D3" w:rsidRPr="00F522DA">
        <w:rPr>
          <w:rFonts w:ascii="Times New Roman" w:hAnsi="Times New Roman" w:cs="Times New Roman"/>
          <w:bCs/>
          <w:sz w:val="24"/>
          <w:szCs w:val="24"/>
        </w:rPr>
        <w:t>им</w:t>
      </w:r>
      <w:proofErr w:type="gramStart"/>
      <w:r w:rsidR="008B06D3" w:rsidRPr="00F522DA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="008B06D3" w:rsidRPr="00F522DA">
        <w:rPr>
          <w:rFonts w:ascii="Times New Roman" w:hAnsi="Times New Roman" w:cs="Times New Roman"/>
          <w:bCs/>
          <w:sz w:val="24"/>
          <w:szCs w:val="24"/>
        </w:rPr>
        <w:t>рослава</w:t>
      </w:r>
      <w:proofErr w:type="spellEnd"/>
      <w:r w:rsidR="008B06D3" w:rsidRPr="00F522DA">
        <w:rPr>
          <w:rFonts w:ascii="Times New Roman" w:hAnsi="Times New Roman" w:cs="Times New Roman"/>
          <w:bCs/>
          <w:sz w:val="24"/>
          <w:szCs w:val="24"/>
        </w:rPr>
        <w:t xml:space="preserve"> Гашека, д. 11, кв. 7</w:t>
      </w:r>
      <w:r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A7596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с</w:t>
      </w:r>
      <w:proofErr w:type="spellStart"/>
      <w:r w:rsidR="00F522DA"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умма</w:t>
      </w:r>
      <w:proofErr w:type="spellEnd"/>
      <w:r w:rsidR="00F522DA"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составит </w:t>
      </w:r>
      <w:r w:rsidR="002B741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625 000</w:t>
      </w:r>
      <w:r w:rsidR="00F522DA"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2B741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Шестьсот двадцать пять тысяч</w:t>
      </w:r>
      <w:r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тенге 00 </w:t>
      </w:r>
      <w:proofErr w:type="spellStart"/>
      <w:r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тиын</w:t>
      </w:r>
      <w:proofErr w:type="spellEnd"/>
      <w:r w:rsidR="00F522DA" w:rsidRPr="00F522D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C6946" w:rsidRPr="002B7413" w:rsidRDefault="00F522DA" w:rsidP="009C69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66">
        <w:rPr>
          <w:rFonts w:ascii="Times New Roman" w:hAnsi="Times New Roman" w:cs="Times New Roman"/>
          <w:sz w:val="24"/>
          <w:szCs w:val="24"/>
        </w:rPr>
        <w:t xml:space="preserve">Ценовое предложение потенциального поставщика </w:t>
      </w:r>
      <w:r w:rsidR="002B7413" w:rsidRPr="00E20C66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/>
        </w:rPr>
        <w:t xml:space="preserve">ИП </w:t>
      </w:r>
      <w:r w:rsidR="002B7413" w:rsidRPr="00E20C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r w:rsidR="002B7413" w:rsidRPr="00E20C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Тайкен</w:t>
      </w:r>
      <w:proofErr w:type="spellEnd"/>
      <w:r w:rsidR="002B7413" w:rsidRPr="00E20C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2B7413" w:rsidRPr="00E20C66">
        <w:rPr>
          <w:rFonts w:ascii="Times New Roman" w:hAnsi="Times New Roman" w:cs="Times New Roman"/>
          <w:sz w:val="24"/>
          <w:szCs w:val="24"/>
        </w:rPr>
        <w:t xml:space="preserve"> </w:t>
      </w:r>
      <w:r w:rsidRPr="00E20C66">
        <w:rPr>
          <w:rFonts w:ascii="Times New Roman" w:hAnsi="Times New Roman" w:cs="Times New Roman"/>
          <w:sz w:val="24"/>
          <w:szCs w:val="24"/>
        </w:rPr>
        <w:t>по лот</w:t>
      </w:r>
      <w:r w:rsidR="002B7413" w:rsidRPr="00E20C66">
        <w:rPr>
          <w:rFonts w:ascii="Times New Roman" w:hAnsi="Times New Roman" w:cs="Times New Roman"/>
          <w:sz w:val="24"/>
          <w:szCs w:val="24"/>
        </w:rPr>
        <w:t>ам</w:t>
      </w:r>
      <w:r w:rsidRPr="00E20C66">
        <w:rPr>
          <w:rFonts w:ascii="Times New Roman" w:hAnsi="Times New Roman" w:cs="Times New Roman"/>
          <w:sz w:val="24"/>
          <w:szCs w:val="24"/>
        </w:rPr>
        <w:t xml:space="preserve"> №</w:t>
      </w:r>
      <w:r w:rsidR="002B7413" w:rsidRPr="00E20C66">
        <w:rPr>
          <w:rFonts w:ascii="Times New Roman" w:hAnsi="Times New Roman" w:cs="Times New Roman"/>
          <w:sz w:val="24"/>
          <w:szCs w:val="24"/>
        </w:rPr>
        <w:t>1, №2</w:t>
      </w:r>
      <w:r w:rsidR="00E20C66" w:rsidRPr="00E20C66">
        <w:rPr>
          <w:rFonts w:ascii="Times New Roman" w:hAnsi="Times New Roman" w:cs="Times New Roman"/>
          <w:sz w:val="24"/>
          <w:szCs w:val="24"/>
        </w:rPr>
        <w:t xml:space="preserve"> отклонить согласно</w:t>
      </w:r>
      <w:r w:rsidR="00E20C66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E20C66" w:rsidRPr="00E20C66">
        <w:rPr>
          <w:rFonts w:ascii="Times New Roman" w:hAnsi="Times New Roman" w:cs="Times New Roman"/>
          <w:sz w:val="24"/>
          <w:szCs w:val="24"/>
        </w:rPr>
        <w:t xml:space="preserve"> </w:t>
      </w:r>
      <w:r w:rsidR="003878BE" w:rsidRPr="00E20C66">
        <w:rPr>
          <w:rFonts w:ascii="Times New Roman" w:hAnsi="Times New Roman" w:cs="Times New Roman"/>
          <w:sz w:val="24"/>
          <w:szCs w:val="24"/>
        </w:rPr>
        <w:t xml:space="preserve">4 </w:t>
      </w:r>
      <w:r w:rsidR="003878BE" w:rsidRPr="00E20C66">
        <w:rPr>
          <w:rFonts w:ascii="Times New Roman" w:hAnsi="Times New Roman" w:cs="Times New Roman"/>
          <w:color w:val="000000"/>
          <w:sz w:val="24"/>
          <w:szCs w:val="24"/>
        </w:rPr>
        <w:t>Правил,</w:t>
      </w:r>
      <w:bookmarkEnd w:id="1"/>
      <w:r w:rsidR="002B7413" w:rsidRPr="00E20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946" w:rsidRPr="00E20C66">
        <w:rPr>
          <w:rFonts w:ascii="Times New Roman" w:hAnsi="Times New Roman" w:cs="Times New Roman"/>
          <w:sz w:val="24"/>
          <w:szCs w:val="24"/>
        </w:rPr>
        <w:t xml:space="preserve">ввиду </w:t>
      </w:r>
      <w:proofErr w:type="gramStart"/>
      <w:r w:rsidR="009C6946" w:rsidRPr="00E20C66">
        <w:rPr>
          <w:rFonts w:ascii="Times New Roman" w:hAnsi="Times New Roman" w:cs="Times New Roman"/>
          <w:color w:val="000000"/>
          <w:sz w:val="24"/>
          <w:szCs w:val="24"/>
        </w:rPr>
        <w:t>не соответствия</w:t>
      </w:r>
      <w:proofErr w:type="gramEnd"/>
      <w:r w:rsidR="009C6946" w:rsidRPr="00E20C6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характеристике (комплектации), указанной в объявлении.</w:t>
      </w:r>
      <w:r w:rsidR="009C6946" w:rsidRPr="002B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E4A" w:rsidRDefault="00F522DA" w:rsidP="003878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7. </w:t>
      </w:r>
      <w:r w:rsidR="006D7E4A" w:rsidRPr="00F522DA">
        <w:rPr>
          <w:rFonts w:ascii="Times New Roman" w:hAnsi="Times New Roman" w:cs="Times New Roman"/>
          <w:iCs/>
          <w:color w:val="000000"/>
          <w:sz w:val="24"/>
          <w:szCs w:val="24"/>
        </w:rPr>
        <w:t>Победител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ю</w:t>
      </w:r>
      <w:r w:rsidR="006D7E4A" w:rsidRPr="00F522D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течение десяти календарных дней представить Заказчику документы, подтверждающие соответствие квалификационным требованиям согласно п.113 главы 10 </w:t>
      </w:r>
      <w:r w:rsidR="006D7E4A" w:rsidRPr="00F522D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ПП РК от 30 октября 2009 года №1729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522DA" w:rsidRDefault="00F522DA" w:rsidP="00F522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522DA" w:rsidRPr="00F522DA" w:rsidRDefault="00F522DA" w:rsidP="00F522D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32B1" w:rsidRDefault="00F522DA" w:rsidP="006D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F522D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Комиссия </w:t>
      </w:r>
      <w:r w:rsidR="00E20C6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522D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 составе:</w:t>
      </w:r>
    </w:p>
    <w:p w:rsidR="001A49A2" w:rsidRDefault="001A49A2" w:rsidP="006D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132B1" w:rsidRPr="00F522DA" w:rsidRDefault="005132B1" w:rsidP="006D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1A49A2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>Иманбаев А.И.</w:t>
      </w:r>
    </w:p>
    <w:p w:rsidR="001A49A2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A49A2" w:rsidRPr="009267E8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 </w:t>
      </w:r>
    </w:p>
    <w:p w:rsidR="001A49A2" w:rsidRPr="00690147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9A2" w:rsidRPr="00E064E8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М.</w:t>
      </w:r>
    </w:p>
    <w:p w:rsidR="001A49A2" w:rsidRPr="007864FB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A49A2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Имашева З. </w:t>
      </w:r>
    </w:p>
    <w:p w:rsidR="001A49A2" w:rsidRPr="00E064E8" w:rsidRDefault="001A49A2" w:rsidP="001A49A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49A2" w:rsidRDefault="001A49A2" w:rsidP="001A4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A49A2" w:rsidRDefault="001A49A2" w:rsidP="001A4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A49A2" w:rsidRDefault="001A49A2" w:rsidP="001A4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</w:p>
    <w:p w:rsidR="001A49A2" w:rsidRPr="00775D2D" w:rsidRDefault="001A49A2" w:rsidP="001A49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А.Ж.</w:t>
      </w:r>
    </w:p>
    <w:p w:rsidR="00F522DA" w:rsidRPr="001A49A2" w:rsidRDefault="00F522DA" w:rsidP="006D7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522DA" w:rsidRPr="001A49A2" w:rsidSect="004E1694">
      <w:pgSz w:w="11906" w:h="16838"/>
      <w:pgMar w:top="568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5B" w:rsidRDefault="000A175B" w:rsidP="006F3C66">
      <w:pPr>
        <w:spacing w:after="0" w:line="240" w:lineRule="auto"/>
      </w:pPr>
      <w:r>
        <w:separator/>
      </w:r>
    </w:p>
  </w:endnote>
  <w:endnote w:type="continuationSeparator" w:id="0">
    <w:p w:rsidR="000A175B" w:rsidRDefault="000A175B" w:rsidP="006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5B" w:rsidRDefault="000A175B" w:rsidP="006F3C66">
      <w:pPr>
        <w:spacing w:after="0" w:line="240" w:lineRule="auto"/>
      </w:pPr>
      <w:r>
        <w:separator/>
      </w:r>
    </w:p>
  </w:footnote>
  <w:footnote w:type="continuationSeparator" w:id="0">
    <w:p w:rsidR="000A175B" w:rsidRDefault="000A175B" w:rsidP="006F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758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E1E"/>
    <w:multiLevelType w:val="hybridMultilevel"/>
    <w:tmpl w:val="C10E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75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AFE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275C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6B0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136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205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27BF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80933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2632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53476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0628D"/>
    <w:multiLevelType w:val="hybridMultilevel"/>
    <w:tmpl w:val="5F68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E2BEE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1AC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54E8F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00DA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A4705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D0C2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D118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4712C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80CC7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0543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1097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D153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6F8B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70506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F59A7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F2F81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27"/>
  </w:num>
  <w:num w:numId="5">
    <w:abstractNumId w:val="19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26"/>
  </w:num>
  <w:num w:numId="11">
    <w:abstractNumId w:val="13"/>
  </w:num>
  <w:num w:numId="12">
    <w:abstractNumId w:val="24"/>
  </w:num>
  <w:num w:numId="13">
    <w:abstractNumId w:val="4"/>
  </w:num>
  <w:num w:numId="14">
    <w:abstractNumId w:val="7"/>
  </w:num>
  <w:num w:numId="15">
    <w:abstractNumId w:val="11"/>
  </w:num>
  <w:num w:numId="16">
    <w:abstractNumId w:val="28"/>
  </w:num>
  <w:num w:numId="17">
    <w:abstractNumId w:val="5"/>
  </w:num>
  <w:num w:numId="18">
    <w:abstractNumId w:val="3"/>
  </w:num>
  <w:num w:numId="19">
    <w:abstractNumId w:val="17"/>
  </w:num>
  <w:num w:numId="20">
    <w:abstractNumId w:val="9"/>
  </w:num>
  <w:num w:numId="21">
    <w:abstractNumId w:val="6"/>
  </w:num>
  <w:num w:numId="22">
    <w:abstractNumId w:val="25"/>
  </w:num>
  <w:num w:numId="23">
    <w:abstractNumId w:val="14"/>
  </w:num>
  <w:num w:numId="24">
    <w:abstractNumId w:val="21"/>
  </w:num>
  <w:num w:numId="25">
    <w:abstractNumId w:val="15"/>
  </w:num>
  <w:num w:numId="26">
    <w:abstractNumId w:val="0"/>
  </w:num>
  <w:num w:numId="27">
    <w:abstractNumId w:val="22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62"/>
    <w:rsid w:val="000442DD"/>
    <w:rsid w:val="00047EA7"/>
    <w:rsid w:val="000871DD"/>
    <w:rsid w:val="0009113F"/>
    <w:rsid w:val="000A175B"/>
    <w:rsid w:val="000A22BD"/>
    <w:rsid w:val="000D15B3"/>
    <w:rsid w:val="0015535B"/>
    <w:rsid w:val="001A49A2"/>
    <w:rsid w:val="001C7CA4"/>
    <w:rsid w:val="001C7F22"/>
    <w:rsid w:val="001D504D"/>
    <w:rsid w:val="00211714"/>
    <w:rsid w:val="0024596A"/>
    <w:rsid w:val="0027648F"/>
    <w:rsid w:val="0028684B"/>
    <w:rsid w:val="002919D3"/>
    <w:rsid w:val="002B4A04"/>
    <w:rsid w:val="002B5B96"/>
    <w:rsid w:val="002B7413"/>
    <w:rsid w:val="00302ADC"/>
    <w:rsid w:val="003158A8"/>
    <w:rsid w:val="00317A4A"/>
    <w:rsid w:val="00372113"/>
    <w:rsid w:val="0037269B"/>
    <w:rsid w:val="003878BE"/>
    <w:rsid w:val="003956A6"/>
    <w:rsid w:val="003A73DE"/>
    <w:rsid w:val="003C1C65"/>
    <w:rsid w:val="003D67C8"/>
    <w:rsid w:val="003F1D88"/>
    <w:rsid w:val="004023BE"/>
    <w:rsid w:val="00422524"/>
    <w:rsid w:val="00433033"/>
    <w:rsid w:val="0043521A"/>
    <w:rsid w:val="004356F5"/>
    <w:rsid w:val="0043799C"/>
    <w:rsid w:val="00454C3B"/>
    <w:rsid w:val="004A2C55"/>
    <w:rsid w:val="004A34FC"/>
    <w:rsid w:val="004E1694"/>
    <w:rsid w:val="005132B1"/>
    <w:rsid w:val="005356F8"/>
    <w:rsid w:val="00542E0C"/>
    <w:rsid w:val="005C3FA4"/>
    <w:rsid w:val="005D3121"/>
    <w:rsid w:val="00610879"/>
    <w:rsid w:val="00615131"/>
    <w:rsid w:val="0061614A"/>
    <w:rsid w:val="00666DB7"/>
    <w:rsid w:val="006775BE"/>
    <w:rsid w:val="00691B1D"/>
    <w:rsid w:val="00694D37"/>
    <w:rsid w:val="0069786A"/>
    <w:rsid w:val="006D7E4A"/>
    <w:rsid w:val="006F3B52"/>
    <w:rsid w:val="006F3C66"/>
    <w:rsid w:val="007137BD"/>
    <w:rsid w:val="00730E3B"/>
    <w:rsid w:val="00760740"/>
    <w:rsid w:val="007D3000"/>
    <w:rsid w:val="007E0016"/>
    <w:rsid w:val="007F30A1"/>
    <w:rsid w:val="008007F6"/>
    <w:rsid w:val="0088533E"/>
    <w:rsid w:val="008B06D3"/>
    <w:rsid w:val="008C6ABB"/>
    <w:rsid w:val="00907B8E"/>
    <w:rsid w:val="00970A6E"/>
    <w:rsid w:val="00975F81"/>
    <w:rsid w:val="00982D89"/>
    <w:rsid w:val="009C6946"/>
    <w:rsid w:val="009D4A50"/>
    <w:rsid w:val="009E19D5"/>
    <w:rsid w:val="009E51AF"/>
    <w:rsid w:val="00A063AB"/>
    <w:rsid w:val="00A17C21"/>
    <w:rsid w:val="00A21080"/>
    <w:rsid w:val="00A375A6"/>
    <w:rsid w:val="00A7596D"/>
    <w:rsid w:val="00A96BDC"/>
    <w:rsid w:val="00AC1A66"/>
    <w:rsid w:val="00AE2A15"/>
    <w:rsid w:val="00B150D1"/>
    <w:rsid w:val="00B17FB7"/>
    <w:rsid w:val="00B5264D"/>
    <w:rsid w:val="00B941F3"/>
    <w:rsid w:val="00BB4A98"/>
    <w:rsid w:val="00BF5D62"/>
    <w:rsid w:val="00C03B5F"/>
    <w:rsid w:val="00CA3303"/>
    <w:rsid w:val="00CB16B4"/>
    <w:rsid w:val="00CB712C"/>
    <w:rsid w:val="00CE0F0A"/>
    <w:rsid w:val="00D17A62"/>
    <w:rsid w:val="00D31410"/>
    <w:rsid w:val="00D33BE0"/>
    <w:rsid w:val="00D56F83"/>
    <w:rsid w:val="00D93A2A"/>
    <w:rsid w:val="00DC7BDD"/>
    <w:rsid w:val="00DE0223"/>
    <w:rsid w:val="00DE1395"/>
    <w:rsid w:val="00DF6CDA"/>
    <w:rsid w:val="00E20C66"/>
    <w:rsid w:val="00E4598F"/>
    <w:rsid w:val="00ED55F8"/>
    <w:rsid w:val="00F1799C"/>
    <w:rsid w:val="00F41833"/>
    <w:rsid w:val="00F522DA"/>
    <w:rsid w:val="00F87DE6"/>
    <w:rsid w:val="00F91D63"/>
    <w:rsid w:val="00FA1DA3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D62"/>
    <w:rPr>
      <w:b/>
      <w:bCs/>
    </w:rPr>
  </w:style>
  <w:style w:type="character" w:styleId="a5">
    <w:name w:val="Emphasis"/>
    <w:basedOn w:val="a0"/>
    <w:uiPriority w:val="20"/>
    <w:qFormat/>
    <w:rsid w:val="00BF5D62"/>
    <w:rPr>
      <w:i/>
      <w:iCs/>
    </w:rPr>
  </w:style>
  <w:style w:type="paragraph" w:styleId="a6">
    <w:name w:val="List Paragraph"/>
    <w:basedOn w:val="a"/>
    <w:uiPriority w:val="34"/>
    <w:qFormat/>
    <w:rsid w:val="00982D89"/>
    <w:pPr>
      <w:ind w:left="720"/>
      <w:contextualSpacing/>
    </w:pPr>
  </w:style>
  <w:style w:type="table" w:styleId="a7">
    <w:name w:val="Table Grid"/>
    <w:basedOn w:val="a1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F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C66"/>
  </w:style>
  <w:style w:type="paragraph" w:styleId="aa">
    <w:name w:val="footer"/>
    <w:basedOn w:val="a"/>
    <w:link w:val="ab"/>
    <w:uiPriority w:val="99"/>
    <w:semiHidden/>
    <w:unhideWhenUsed/>
    <w:rsid w:val="006F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C66"/>
  </w:style>
  <w:style w:type="character" w:styleId="ac">
    <w:name w:val="Hyperlink"/>
    <w:basedOn w:val="a0"/>
    <w:uiPriority w:val="99"/>
    <w:semiHidden/>
    <w:unhideWhenUsed/>
    <w:rsid w:val="00610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D62"/>
    <w:rPr>
      <w:b/>
      <w:bCs/>
    </w:rPr>
  </w:style>
  <w:style w:type="character" w:styleId="a5">
    <w:name w:val="Emphasis"/>
    <w:basedOn w:val="a0"/>
    <w:uiPriority w:val="20"/>
    <w:qFormat/>
    <w:rsid w:val="00BF5D62"/>
    <w:rPr>
      <w:i/>
      <w:iCs/>
    </w:rPr>
  </w:style>
  <w:style w:type="paragraph" w:styleId="a6">
    <w:name w:val="List Paragraph"/>
    <w:basedOn w:val="a"/>
    <w:uiPriority w:val="34"/>
    <w:qFormat/>
    <w:rsid w:val="00982D89"/>
    <w:pPr>
      <w:ind w:left="720"/>
      <w:contextualSpacing/>
    </w:pPr>
  </w:style>
  <w:style w:type="table" w:styleId="a7">
    <w:name w:val="Table Grid"/>
    <w:basedOn w:val="a1"/>
    <w:uiPriority w:val="59"/>
    <w:rsid w:val="00F91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F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C66"/>
  </w:style>
  <w:style w:type="paragraph" w:styleId="aa">
    <w:name w:val="footer"/>
    <w:basedOn w:val="a"/>
    <w:link w:val="ab"/>
    <w:uiPriority w:val="99"/>
    <w:semiHidden/>
    <w:unhideWhenUsed/>
    <w:rsid w:val="006F3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C66"/>
  </w:style>
  <w:style w:type="character" w:styleId="ac">
    <w:name w:val="Hyperlink"/>
    <w:basedOn w:val="a0"/>
    <w:uiPriority w:val="99"/>
    <w:semiHidden/>
    <w:unhideWhenUsed/>
    <w:rsid w:val="00610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хз3</dc:creator>
  <cp:lastModifiedBy>ДАУРЕНБЕК</cp:lastModifiedBy>
  <cp:revision>2</cp:revision>
  <cp:lastPrinted>2018-07-02T09:21:00Z</cp:lastPrinted>
  <dcterms:created xsi:type="dcterms:W3CDTF">2019-10-25T09:47:00Z</dcterms:created>
  <dcterms:modified xsi:type="dcterms:W3CDTF">2019-10-25T09:47:00Z</dcterms:modified>
</cp:coreProperties>
</file>