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2F1337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2F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2F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F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 методом запроса ценовых предложений.  </w:t>
      </w: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Pr="00FC7F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Медицинские товары</w:t>
      </w:r>
    </w:p>
    <w:p w:rsidR="000D759F" w:rsidRPr="009C1F53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>996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> 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>300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1337" w:rsidRPr="009C1F53">
        <w:rPr>
          <w:rFonts w:ascii="Times New Roman" w:hAnsi="Times New Roman"/>
          <w:b/>
          <w:sz w:val="24"/>
          <w:szCs w:val="24"/>
        </w:rPr>
        <w:t>(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 xml:space="preserve">Девятьсот девяносто шесть тысяч триста </w:t>
      </w:r>
      <w:r w:rsidR="002F1337" w:rsidRPr="009C1F53">
        <w:rPr>
          <w:rFonts w:ascii="Times New Roman" w:hAnsi="Times New Roman"/>
          <w:b/>
          <w:sz w:val="24"/>
          <w:szCs w:val="24"/>
        </w:rPr>
        <w:t>)</w:t>
      </w:r>
      <w:r w:rsidR="002F1337" w:rsidRPr="009C1F5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1337" w:rsidRPr="009C1F53">
        <w:rPr>
          <w:rFonts w:ascii="Times New Roman" w:hAnsi="Times New Roman"/>
          <w:b/>
          <w:sz w:val="24"/>
          <w:szCs w:val="24"/>
        </w:rPr>
        <w:t>тенге</w:t>
      </w:r>
      <w:bookmarkStart w:id="0" w:name="_GoBack"/>
      <w:bookmarkEnd w:id="0"/>
    </w:p>
    <w:p w:rsidR="002F1337" w:rsidRPr="002F133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«Ангро- Фарм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134"/>
      </w:tblGrid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11,20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224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Система для внутривенного  вливания одноразовая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80,55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201 375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Бумага для ЭКГ размер 110*30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</w:t>
            </w: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Облучатель бактерицидный одноламповый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120</w:t>
            </w: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Противочумный костюм в комплекте, тип 1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320 000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Удлинитель для перфузора 200см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68 208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989 583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Ценовое предложение от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2F133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Витал+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134"/>
      </w:tblGrid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11,21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224 200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Система для внутривенного  вливания одноразовая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80,60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201 500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Бумага для ЭКГ размер 110*30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Облучатель бактерицидный одноламповый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12500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125 000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Противочумный костюм в комплекте, тип 1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320 000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Удлинитель для перфузора 200см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68 600</w:t>
            </w:r>
          </w:p>
        </w:tc>
      </w:tr>
      <w:tr w:rsidR="002F1337" w:rsidRPr="002F1337" w:rsidTr="00676CCF">
        <w:tc>
          <w:tcPr>
            <w:tcW w:w="675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0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F1337" w:rsidRPr="002F1337" w:rsidRDefault="002F1337" w:rsidP="002F13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133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996 300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0D759F" w:rsidRPr="001E3B5A" w:rsidTr="00415D1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1E3B5A" w:rsidTr="00415D1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024D4B" w:rsidRDefault="000318B3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2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2F1337" w:rsidP="00031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21.08</w:t>
            </w:r>
            <w:r w:rsidR="000318B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:00 часов местного времени</w:t>
            </w:r>
          </w:p>
        </w:tc>
      </w:tr>
      <w:tr w:rsidR="000318B3" w:rsidRPr="001E3B5A" w:rsidTr="00415D1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2F1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2F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Витал+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2F1337" w:rsidP="002F1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  <w:r w:rsidR="000318B3"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0318B3"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2F1337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18B3"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</w:tbl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1E3B5A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0D759F" w:rsidRPr="001E3B5A" w:rsidTr="00415D1F">
        <w:trPr>
          <w:trHeight w:val="394"/>
        </w:trPr>
        <w:tc>
          <w:tcPr>
            <w:tcW w:w="1186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1E3B5A" w:rsidTr="00415D1F">
        <w:trPr>
          <w:trHeight w:val="271"/>
        </w:trPr>
        <w:tc>
          <w:tcPr>
            <w:tcW w:w="1186" w:type="dxa"/>
          </w:tcPr>
          <w:p w:rsidR="000D759F" w:rsidRPr="002F1337" w:rsidRDefault="000D759F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772" w:type="dxa"/>
          </w:tcPr>
          <w:p w:rsidR="000D759F" w:rsidRPr="001E3B5A" w:rsidRDefault="000D759F" w:rsidP="0002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02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Ангро-Фарм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0D759F" w:rsidRPr="001E3B5A" w:rsidRDefault="00024D4B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2831" w:type="dxa"/>
          </w:tcPr>
          <w:p w:rsidR="000D759F" w:rsidRPr="002F1337" w:rsidRDefault="002F1337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989 583</w:t>
            </w:r>
          </w:p>
        </w:tc>
      </w:tr>
    </w:tbl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A3632" w:rsidRPr="001E3B5A" w:rsidRDefault="000D759F" w:rsidP="00CA363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632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местонахождение победителя по </w:t>
      </w:r>
      <w:r w:rsidR="00CA3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="00CA3632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58"/>
        <w:gridCol w:w="3261"/>
        <w:gridCol w:w="2831"/>
      </w:tblGrid>
      <w:tr w:rsidR="00CA3632" w:rsidRPr="001E3B5A" w:rsidTr="00ED325A">
        <w:trPr>
          <w:trHeight w:val="394"/>
        </w:trPr>
        <w:tc>
          <w:tcPr>
            <w:tcW w:w="1186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358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CA3632" w:rsidRPr="001E3B5A" w:rsidTr="00ED325A">
        <w:trPr>
          <w:trHeight w:val="271"/>
        </w:trPr>
        <w:tc>
          <w:tcPr>
            <w:tcW w:w="1186" w:type="dxa"/>
          </w:tcPr>
          <w:p w:rsidR="00CA3632" w:rsidRPr="00761671" w:rsidRDefault="002F1337" w:rsidP="002F13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1-5</w:t>
            </w:r>
          </w:p>
        </w:tc>
        <w:tc>
          <w:tcPr>
            <w:tcW w:w="2358" w:type="dxa"/>
          </w:tcPr>
          <w:p w:rsidR="00CA3632" w:rsidRPr="001E3B5A" w:rsidRDefault="00CA3632" w:rsidP="002F1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2F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Витал+</w:t>
            </w:r>
            <w:r w:rsidR="002F1337"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261" w:type="dxa"/>
          </w:tcPr>
          <w:p w:rsidR="00CA3632" w:rsidRPr="001E3B5A" w:rsidRDefault="00CA3632" w:rsidP="0051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Актобе,пр </w:t>
            </w:r>
            <w:r w:rsidR="005100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Молдагуловой ,33</w:t>
            </w:r>
          </w:p>
        </w:tc>
        <w:tc>
          <w:tcPr>
            <w:tcW w:w="2831" w:type="dxa"/>
          </w:tcPr>
          <w:p w:rsidR="00CA3632" w:rsidRPr="002F1337" w:rsidRDefault="002F1337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996300</w:t>
            </w:r>
          </w:p>
        </w:tc>
      </w:tr>
    </w:tbl>
    <w:p w:rsidR="000D759F" w:rsidRPr="001E3B5A" w:rsidRDefault="003B26E9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0D759F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участника по каждому лоту, предложение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является вторым  по предпочтительности после предложения победителя.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410"/>
        <w:gridCol w:w="2268"/>
      </w:tblGrid>
      <w:tr w:rsidR="000D759F" w:rsidRPr="001E3B5A" w:rsidTr="00415D1F">
        <w:trPr>
          <w:trHeight w:val="589"/>
        </w:trPr>
        <w:tc>
          <w:tcPr>
            <w:tcW w:w="851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1E3B5A" w:rsidTr="00415D1F">
        <w:trPr>
          <w:trHeight w:val="794"/>
        </w:trPr>
        <w:tc>
          <w:tcPr>
            <w:tcW w:w="851" w:type="dxa"/>
          </w:tcPr>
          <w:p w:rsidR="000D759F" w:rsidRPr="00761671" w:rsidRDefault="002F1337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1-5</w:t>
            </w:r>
          </w:p>
        </w:tc>
        <w:tc>
          <w:tcPr>
            <w:tcW w:w="3969" w:type="dxa"/>
          </w:tcPr>
          <w:p w:rsidR="000D759F" w:rsidRPr="005A3444" w:rsidRDefault="000D759F" w:rsidP="002F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2F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Витал+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10" w:type="dxa"/>
          </w:tcPr>
          <w:p w:rsidR="000D759F" w:rsidRPr="001E3B5A" w:rsidRDefault="005100D6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Молдагуловой ,33</w:t>
            </w:r>
          </w:p>
        </w:tc>
        <w:tc>
          <w:tcPr>
            <w:tcW w:w="2268" w:type="dxa"/>
          </w:tcPr>
          <w:p w:rsidR="000D759F" w:rsidRPr="002F1337" w:rsidRDefault="002F1337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996300</w:t>
            </w:r>
          </w:p>
        </w:tc>
      </w:tr>
    </w:tbl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9.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-</w:t>
      </w:r>
      <w:r w:rsidR="009C1F5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>5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Pr="009C1F53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5100D6">
        <w:rPr>
          <w:rFonts w:ascii="Times New Roman" w:eastAsia="Times New Roman" w:hAnsi="Times New Roman" w:cs="Times New Roman"/>
          <w:sz w:val="20"/>
          <w:szCs w:val="20"/>
          <w:lang w:eastAsia="ru-RU"/>
        </w:rPr>
        <w:t>19 июля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5100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 -Фарм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5100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5100D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пр. Абая,13-62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медицинским товарам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9C1F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9C1F53" w:rsidRPr="009C1F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989</w:t>
      </w:r>
      <w:r w:rsidR="009C1F53" w:rsidRPr="009C1F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 </w:t>
      </w:r>
      <w:r w:rsidR="009C1F53" w:rsidRPr="009C1F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583</w:t>
      </w:r>
      <w:r w:rsidR="009C1F53" w:rsidRPr="009C1F5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(Девятьсот восемьдесят девять тысяча пятьсот восемьдесят три)</w:t>
      </w:r>
      <w:r w:rsidR="009C1F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тенге.</w:t>
      </w:r>
    </w:p>
    <w:p w:rsidR="005100D6" w:rsidRPr="001E3B5A" w:rsidRDefault="005100D6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0D759F" w:rsidRPr="001E3B5A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0D759F" w:rsidRPr="001E3B5A" w:rsidRDefault="000D759F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данное решение проголосовали: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Default="000D759F" w:rsidP="003B26E9">
      <w:pPr>
        <w:spacing w:after="0" w:line="240" w:lineRule="auto"/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Sect="00166D1A">
      <w:type w:val="continuous"/>
      <w:pgSz w:w="11907" w:h="16840" w:code="9"/>
      <w:pgMar w:top="709" w:right="567" w:bottom="993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D759F"/>
    <w:rsid w:val="001B0784"/>
    <w:rsid w:val="001F29AB"/>
    <w:rsid w:val="002766EF"/>
    <w:rsid w:val="002F1337"/>
    <w:rsid w:val="00394A48"/>
    <w:rsid w:val="003B26E9"/>
    <w:rsid w:val="003C7EC0"/>
    <w:rsid w:val="003F6492"/>
    <w:rsid w:val="004F72AF"/>
    <w:rsid w:val="005100D6"/>
    <w:rsid w:val="007F0DC4"/>
    <w:rsid w:val="008039EB"/>
    <w:rsid w:val="00892264"/>
    <w:rsid w:val="008C511A"/>
    <w:rsid w:val="009C1F53"/>
    <w:rsid w:val="009F1524"/>
    <w:rsid w:val="00A4460D"/>
    <w:rsid w:val="00A72C46"/>
    <w:rsid w:val="00BC26E4"/>
    <w:rsid w:val="00CA3632"/>
    <w:rsid w:val="00CF4958"/>
    <w:rsid w:val="00D12046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2</cp:revision>
  <cp:lastPrinted>2017-07-17T11:24:00Z</cp:lastPrinted>
  <dcterms:created xsi:type="dcterms:W3CDTF">2017-08-21T06:17:00Z</dcterms:created>
  <dcterms:modified xsi:type="dcterms:W3CDTF">2017-08-21T06:17:00Z</dcterms:modified>
</cp:coreProperties>
</file>