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3" w:rsidRPr="00FD6D5C" w:rsidRDefault="003A6800" w:rsidP="00F277E2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43A20" w:rsidRPr="0074777C" w:rsidRDefault="00327383" w:rsidP="00443A20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</w:r>
      <w:r w:rsidRPr="00443A20">
        <w:rPr>
          <w:rFonts w:ascii="Times New Roman" w:hAnsi="Times New Roman" w:cs="Times New Roman"/>
        </w:rPr>
        <w:t>     </w:t>
      </w:r>
      <w:r w:rsidR="000217A3" w:rsidRPr="00443A20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443A20" w:rsidRPr="0074777C">
        <w:rPr>
          <w:rFonts w:ascii="Times New Roman" w:hAnsi="Times New Roman" w:cs="Times New Roman"/>
          <w:b/>
          <w:color w:val="00000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43A20" w:rsidRPr="0074777C">
        <w:rPr>
          <w:rFonts w:ascii="Times New Roman" w:hAnsi="Times New Roman" w:cs="Times New Roman"/>
          <w:b/>
          <w:color w:val="000000"/>
          <w:lang w:val="kk-KZ"/>
        </w:rPr>
        <w:t>:</w:t>
      </w:r>
    </w:p>
    <w:p w:rsidR="000217A3" w:rsidRPr="00443A20" w:rsidRDefault="000217A3" w:rsidP="00443A20">
      <w:pPr>
        <w:ind w:firstLine="708"/>
        <w:jc w:val="both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tbl>
      <w:tblPr>
        <w:tblW w:w="100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E4FE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цена за ед.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/>
                <w:bCs/>
              </w:rPr>
              <w:t>сумма, тенге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4FE1">
              <w:rPr>
                <w:rFonts w:ascii="Times New Roman" w:hAnsi="Times New Roman" w:cs="Times New Roman"/>
              </w:rPr>
              <w:t>Пульпоэкстракторы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 w:rsidRPr="008E4FE1">
              <w:rPr>
                <w:rFonts w:ascii="Times New Roman" w:hAnsi="Times New Roman" w:cs="Times New Roman"/>
              </w:rPr>
              <w:t>Э-</w:t>
            </w:r>
            <w:proofErr w:type="gramEnd"/>
            <w:r w:rsidRPr="008E4FE1">
              <w:rPr>
                <w:rFonts w:ascii="Times New Roman" w:hAnsi="Times New Roman" w:cs="Times New Roman"/>
              </w:rPr>
              <w:t>"КМИЗ" из углеродистой стали длиной 30 мм (</w:t>
            </w:r>
            <w:proofErr w:type="spellStart"/>
            <w:r w:rsidRPr="008E4FE1">
              <w:rPr>
                <w:rFonts w:ascii="Times New Roman" w:hAnsi="Times New Roman" w:cs="Times New Roman"/>
              </w:rPr>
              <w:t>уп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. 100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шт</w:t>
            </w:r>
            <w:proofErr w:type="spellEnd"/>
            <w:r w:rsidRPr="008E4F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3 600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7200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Материал пломбировочный стоматологический </w:t>
            </w:r>
            <w:proofErr w:type="spellStart"/>
            <w:r w:rsidRPr="008E4FE1">
              <w:rPr>
                <w:rFonts w:ascii="Times New Roman" w:hAnsi="Times New Roman" w:cs="Times New Roman"/>
              </w:rPr>
              <w:t>Pulpotec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(11562)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33 350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66700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Цемент стоматологический УНИЦЕМ цинк-фосфатный двухкомпонентный трехцветный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1 880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3760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Иглы корневые граненые для медикаментозной обработки каналов зубов (моляров и </w:t>
            </w:r>
            <w:proofErr w:type="spellStart"/>
            <w:r w:rsidRPr="008E4FE1">
              <w:rPr>
                <w:rFonts w:ascii="Times New Roman" w:hAnsi="Times New Roman" w:cs="Times New Roman"/>
              </w:rPr>
              <w:t>премоляров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) размер №1, уп.-100 </w:t>
            </w:r>
            <w:proofErr w:type="spellStart"/>
            <w:proofErr w:type="gramStart"/>
            <w:r w:rsidRPr="008E4FE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3 244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6488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Стоматологический реставрационный композит химического отверждения (</w:t>
            </w:r>
            <w:proofErr w:type="spellStart"/>
            <w:r w:rsidRPr="008E4FE1">
              <w:rPr>
                <w:rFonts w:ascii="Times New Roman" w:hAnsi="Times New Roman" w:cs="Times New Roman"/>
              </w:rPr>
              <w:t>самоотверждаемый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8E4FE1">
              <w:rPr>
                <w:rFonts w:ascii="Times New Roman" w:hAnsi="Times New Roman" w:cs="Times New Roman"/>
              </w:rPr>
              <w:t>Alpha-Dent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10 593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21186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Стекло для замешивания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450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2250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Гладилка серповидная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1 208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6040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 xml:space="preserve">Материал пломбировочный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стеклоиономерный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E1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облегченного смешивания </w:t>
            </w:r>
            <w:proofErr w:type="spellStart"/>
            <w:r w:rsidRPr="008E4FE1">
              <w:rPr>
                <w:rFonts w:ascii="Times New Roman" w:hAnsi="Times New Roman" w:cs="Times New Roman"/>
              </w:rPr>
              <w:t>Ketac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™ </w:t>
            </w:r>
            <w:proofErr w:type="spellStart"/>
            <w:r w:rsidRPr="008E4FE1">
              <w:rPr>
                <w:rFonts w:ascii="Times New Roman" w:hAnsi="Times New Roman" w:cs="Times New Roman"/>
              </w:rPr>
              <w:t>Molar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4FE1">
              <w:rPr>
                <w:rFonts w:ascii="Times New Roman" w:hAnsi="Times New Roman" w:cs="Times New Roman"/>
              </w:rPr>
              <w:t>Easymix</w:t>
            </w:r>
            <w:proofErr w:type="spellEnd"/>
            <w:r w:rsidRPr="008E4FE1">
              <w:rPr>
                <w:rFonts w:ascii="Times New Roman" w:hAnsi="Times New Roman" w:cs="Times New Roman"/>
              </w:rPr>
              <w:t xml:space="preserve"> в пробном наборе для ART-методики (56633)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31 007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62014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Гладилка двухсторонняя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1 208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6040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Зонд стоматологический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1 063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5315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Пинцет изогнутый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1 528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7640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Ручка для зеркала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713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3565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Зеркало без ручки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645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3225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Материал для временных пломб «Дентин-паста» с отдушкой, в банке 50 г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949DA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8E4FE1">
              <w:rPr>
                <w:rFonts w:ascii="Times New Roman" w:eastAsia="Times New Roman" w:hAnsi="Times New Roman" w:cs="Times New Roman"/>
                <w:bCs/>
              </w:rPr>
              <w:t>У</w:t>
            </w:r>
            <w:r w:rsidR="008E4FE1" w:rsidRPr="008E4FE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949DA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974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949DA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2922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Набор стоматологических инструментов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н-р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223 915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223915</w:t>
            </w:r>
          </w:p>
        </w:tc>
      </w:tr>
      <w:tr w:rsidR="008E4FE1" w:rsidRPr="008E4FE1" w:rsidTr="008E4FE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E1">
              <w:rPr>
                <w:rFonts w:ascii="Times New Roman" w:hAnsi="Times New Roman" w:cs="Times New Roman"/>
              </w:rPr>
              <w:t>Боры стоматологические с алмазными головками «</w:t>
            </w:r>
            <w:proofErr w:type="spellStart"/>
            <w:r w:rsidRPr="008E4FE1">
              <w:rPr>
                <w:rFonts w:ascii="Times New Roman" w:hAnsi="Times New Roman" w:cs="Times New Roman"/>
              </w:rPr>
              <w:t>РосБел</w:t>
            </w:r>
            <w:proofErr w:type="spellEnd"/>
            <w:r w:rsidRPr="008E4FE1">
              <w:rPr>
                <w:rFonts w:ascii="Times New Roman" w:hAnsi="Times New Roman" w:cs="Times New Roman"/>
              </w:rPr>
              <w:t>» для турбинного наконечника, в блистере (1 штука)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8E4FE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FE1" w:rsidRPr="008E4FE1" w:rsidRDefault="008E4FE1" w:rsidP="008E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E4FE1">
              <w:rPr>
                <w:rFonts w:ascii="Times New Roman" w:eastAsia="Times New Roman" w:hAnsi="Times New Roman" w:cs="Times New Roman"/>
                <w:bCs/>
              </w:rPr>
              <w:t>35000</w:t>
            </w:r>
          </w:p>
        </w:tc>
      </w:tr>
    </w:tbl>
    <w:p w:rsidR="00BC3FF9" w:rsidRDefault="00BC3FF9" w:rsidP="00E71A2F">
      <w:pPr>
        <w:tabs>
          <w:tab w:val="left" w:pos="1947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BE69C2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E71A2F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>, 1</w:t>
      </w:r>
      <w:r w:rsidR="00E2347B" w:rsidRPr="00316FE9">
        <w:rPr>
          <w:rFonts w:ascii="Times New Roman" w:hAnsi="Times New Roman" w:cs="Times New Roman"/>
          <w:sz w:val="24"/>
          <w:szCs w:val="24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</w:t>
      </w:r>
      <w:r w:rsidRPr="009D67CD">
        <w:rPr>
          <w:rFonts w:ascii="Times New Roman" w:hAnsi="Times New Roman"/>
          <w:b/>
          <w:sz w:val="24"/>
          <w:szCs w:val="24"/>
        </w:rPr>
        <w:t xml:space="preserve">:  </w:t>
      </w:r>
      <w:r w:rsidR="00C42AAD">
        <w:rPr>
          <w:rFonts w:ascii="Times New Roman" w:hAnsi="Times New Roman"/>
          <w:b/>
          <w:sz w:val="24"/>
          <w:szCs w:val="24"/>
          <w:lang w:val="kk-KZ"/>
        </w:rPr>
        <w:t>463 260</w:t>
      </w:r>
      <w:r w:rsidR="001D3852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0DAC"/>
    <w:rsid w:val="000427DA"/>
    <w:rsid w:val="0006795C"/>
    <w:rsid w:val="000820C7"/>
    <w:rsid w:val="00082306"/>
    <w:rsid w:val="000843B4"/>
    <w:rsid w:val="000906F1"/>
    <w:rsid w:val="000951FA"/>
    <w:rsid w:val="000B5885"/>
    <w:rsid w:val="000B66D3"/>
    <w:rsid w:val="000D0909"/>
    <w:rsid w:val="000D51A8"/>
    <w:rsid w:val="00115894"/>
    <w:rsid w:val="001220BE"/>
    <w:rsid w:val="00131264"/>
    <w:rsid w:val="0013758D"/>
    <w:rsid w:val="00137A16"/>
    <w:rsid w:val="001454D4"/>
    <w:rsid w:val="0014625F"/>
    <w:rsid w:val="00147801"/>
    <w:rsid w:val="0016727A"/>
    <w:rsid w:val="00193615"/>
    <w:rsid w:val="00195CA2"/>
    <w:rsid w:val="00196C6E"/>
    <w:rsid w:val="001A0F33"/>
    <w:rsid w:val="001A2BAE"/>
    <w:rsid w:val="001B5E03"/>
    <w:rsid w:val="001B5EEE"/>
    <w:rsid w:val="001D3852"/>
    <w:rsid w:val="001E0F6C"/>
    <w:rsid w:val="001E2884"/>
    <w:rsid w:val="002010FB"/>
    <w:rsid w:val="00205C21"/>
    <w:rsid w:val="00212E41"/>
    <w:rsid w:val="002148B6"/>
    <w:rsid w:val="00214B87"/>
    <w:rsid w:val="00222114"/>
    <w:rsid w:val="00227EF6"/>
    <w:rsid w:val="00264A30"/>
    <w:rsid w:val="002705E9"/>
    <w:rsid w:val="00285E99"/>
    <w:rsid w:val="00286645"/>
    <w:rsid w:val="00287839"/>
    <w:rsid w:val="00296842"/>
    <w:rsid w:val="002A3EAA"/>
    <w:rsid w:val="002B626B"/>
    <w:rsid w:val="002B6DF3"/>
    <w:rsid w:val="002C117E"/>
    <w:rsid w:val="002C63E7"/>
    <w:rsid w:val="002E2524"/>
    <w:rsid w:val="003026E6"/>
    <w:rsid w:val="003066E7"/>
    <w:rsid w:val="00307C48"/>
    <w:rsid w:val="003135C9"/>
    <w:rsid w:val="00314587"/>
    <w:rsid w:val="00316FE9"/>
    <w:rsid w:val="00327383"/>
    <w:rsid w:val="00351626"/>
    <w:rsid w:val="00353312"/>
    <w:rsid w:val="00357F7F"/>
    <w:rsid w:val="00362522"/>
    <w:rsid w:val="00362A68"/>
    <w:rsid w:val="00380DB0"/>
    <w:rsid w:val="003857F0"/>
    <w:rsid w:val="00386749"/>
    <w:rsid w:val="003A2BD6"/>
    <w:rsid w:val="003A6800"/>
    <w:rsid w:val="003C35FA"/>
    <w:rsid w:val="004039E9"/>
    <w:rsid w:val="00404421"/>
    <w:rsid w:val="00405C24"/>
    <w:rsid w:val="00420EAC"/>
    <w:rsid w:val="00434A00"/>
    <w:rsid w:val="004405AF"/>
    <w:rsid w:val="00443A20"/>
    <w:rsid w:val="00460ABC"/>
    <w:rsid w:val="00472BAA"/>
    <w:rsid w:val="004771B2"/>
    <w:rsid w:val="00482EBC"/>
    <w:rsid w:val="00483629"/>
    <w:rsid w:val="004931B2"/>
    <w:rsid w:val="004A55BE"/>
    <w:rsid w:val="004C47DA"/>
    <w:rsid w:val="004D3066"/>
    <w:rsid w:val="004E1745"/>
    <w:rsid w:val="004E550C"/>
    <w:rsid w:val="005013B4"/>
    <w:rsid w:val="005017C6"/>
    <w:rsid w:val="00515E66"/>
    <w:rsid w:val="00527AB5"/>
    <w:rsid w:val="005324A4"/>
    <w:rsid w:val="005347F9"/>
    <w:rsid w:val="005426E4"/>
    <w:rsid w:val="00551937"/>
    <w:rsid w:val="00556A72"/>
    <w:rsid w:val="005623FC"/>
    <w:rsid w:val="00562C4F"/>
    <w:rsid w:val="0057155F"/>
    <w:rsid w:val="005755C4"/>
    <w:rsid w:val="00576DB4"/>
    <w:rsid w:val="00581EB3"/>
    <w:rsid w:val="0059590E"/>
    <w:rsid w:val="005A059C"/>
    <w:rsid w:val="005B55EE"/>
    <w:rsid w:val="005C4C00"/>
    <w:rsid w:val="005C5074"/>
    <w:rsid w:val="005D0D23"/>
    <w:rsid w:val="005E0FDB"/>
    <w:rsid w:val="005F1BBD"/>
    <w:rsid w:val="005F51AC"/>
    <w:rsid w:val="006013CB"/>
    <w:rsid w:val="00621AEB"/>
    <w:rsid w:val="00632F2F"/>
    <w:rsid w:val="00633FB2"/>
    <w:rsid w:val="00651DD6"/>
    <w:rsid w:val="006725BB"/>
    <w:rsid w:val="00674619"/>
    <w:rsid w:val="006861C6"/>
    <w:rsid w:val="006B7F83"/>
    <w:rsid w:val="006C2C8E"/>
    <w:rsid w:val="006C2DB0"/>
    <w:rsid w:val="006C4DC2"/>
    <w:rsid w:val="006C77D4"/>
    <w:rsid w:val="006D222E"/>
    <w:rsid w:val="006D36F9"/>
    <w:rsid w:val="006D5775"/>
    <w:rsid w:val="00703B29"/>
    <w:rsid w:val="007041CB"/>
    <w:rsid w:val="00714748"/>
    <w:rsid w:val="00742604"/>
    <w:rsid w:val="007435E2"/>
    <w:rsid w:val="0074777C"/>
    <w:rsid w:val="007512CB"/>
    <w:rsid w:val="00754B20"/>
    <w:rsid w:val="007615F5"/>
    <w:rsid w:val="00762ED4"/>
    <w:rsid w:val="00763C35"/>
    <w:rsid w:val="007A347C"/>
    <w:rsid w:val="007B6A74"/>
    <w:rsid w:val="007C12EE"/>
    <w:rsid w:val="007C49EA"/>
    <w:rsid w:val="007E0099"/>
    <w:rsid w:val="007E4C99"/>
    <w:rsid w:val="007E5910"/>
    <w:rsid w:val="00811D1F"/>
    <w:rsid w:val="00812CF6"/>
    <w:rsid w:val="00822781"/>
    <w:rsid w:val="00843D4A"/>
    <w:rsid w:val="00853787"/>
    <w:rsid w:val="00855222"/>
    <w:rsid w:val="008638DD"/>
    <w:rsid w:val="00863A9C"/>
    <w:rsid w:val="00874DF8"/>
    <w:rsid w:val="008754ED"/>
    <w:rsid w:val="00875ADD"/>
    <w:rsid w:val="00886A7E"/>
    <w:rsid w:val="00892D64"/>
    <w:rsid w:val="008949DA"/>
    <w:rsid w:val="008A1E8F"/>
    <w:rsid w:val="008E4FE1"/>
    <w:rsid w:val="008E7878"/>
    <w:rsid w:val="008F2D1C"/>
    <w:rsid w:val="008F6EEC"/>
    <w:rsid w:val="0092799A"/>
    <w:rsid w:val="009312D2"/>
    <w:rsid w:val="009320A8"/>
    <w:rsid w:val="00940572"/>
    <w:rsid w:val="00943933"/>
    <w:rsid w:val="00970BB3"/>
    <w:rsid w:val="00972A10"/>
    <w:rsid w:val="009774BA"/>
    <w:rsid w:val="009A1C74"/>
    <w:rsid w:val="009B1AE8"/>
    <w:rsid w:val="009B7852"/>
    <w:rsid w:val="009C0276"/>
    <w:rsid w:val="009C4022"/>
    <w:rsid w:val="009C558F"/>
    <w:rsid w:val="009D0BAD"/>
    <w:rsid w:val="009D244E"/>
    <w:rsid w:val="009D316C"/>
    <w:rsid w:val="009D67CD"/>
    <w:rsid w:val="009E620D"/>
    <w:rsid w:val="009E7078"/>
    <w:rsid w:val="009F2E84"/>
    <w:rsid w:val="009F70F7"/>
    <w:rsid w:val="00A0209B"/>
    <w:rsid w:val="00A61F25"/>
    <w:rsid w:val="00A64373"/>
    <w:rsid w:val="00A663ED"/>
    <w:rsid w:val="00A7525C"/>
    <w:rsid w:val="00A7622E"/>
    <w:rsid w:val="00A767A5"/>
    <w:rsid w:val="00A8345C"/>
    <w:rsid w:val="00AA53DE"/>
    <w:rsid w:val="00AA7ABE"/>
    <w:rsid w:val="00AB4CA0"/>
    <w:rsid w:val="00AC3FA6"/>
    <w:rsid w:val="00AD7759"/>
    <w:rsid w:val="00AF6122"/>
    <w:rsid w:val="00B13352"/>
    <w:rsid w:val="00B2149D"/>
    <w:rsid w:val="00B33AF1"/>
    <w:rsid w:val="00B55EF1"/>
    <w:rsid w:val="00B67E94"/>
    <w:rsid w:val="00B702A8"/>
    <w:rsid w:val="00B718EC"/>
    <w:rsid w:val="00B81079"/>
    <w:rsid w:val="00BA1CC2"/>
    <w:rsid w:val="00BA7842"/>
    <w:rsid w:val="00BA7B2D"/>
    <w:rsid w:val="00BB116E"/>
    <w:rsid w:val="00BC13BB"/>
    <w:rsid w:val="00BC3FF9"/>
    <w:rsid w:val="00BC5BC8"/>
    <w:rsid w:val="00BC6C1C"/>
    <w:rsid w:val="00BE016D"/>
    <w:rsid w:val="00BE29BC"/>
    <w:rsid w:val="00BE50B7"/>
    <w:rsid w:val="00BE69C2"/>
    <w:rsid w:val="00BF1858"/>
    <w:rsid w:val="00BF5997"/>
    <w:rsid w:val="00BF7767"/>
    <w:rsid w:val="00BF7938"/>
    <w:rsid w:val="00C04F6C"/>
    <w:rsid w:val="00C0748F"/>
    <w:rsid w:val="00C209FF"/>
    <w:rsid w:val="00C24A2C"/>
    <w:rsid w:val="00C42AAD"/>
    <w:rsid w:val="00C504AE"/>
    <w:rsid w:val="00C575A6"/>
    <w:rsid w:val="00C61453"/>
    <w:rsid w:val="00C656D2"/>
    <w:rsid w:val="00C75CBC"/>
    <w:rsid w:val="00C87455"/>
    <w:rsid w:val="00C8769D"/>
    <w:rsid w:val="00C90C3A"/>
    <w:rsid w:val="00C923E5"/>
    <w:rsid w:val="00C927DD"/>
    <w:rsid w:val="00CA2642"/>
    <w:rsid w:val="00CA3151"/>
    <w:rsid w:val="00CC56A7"/>
    <w:rsid w:val="00CC69FF"/>
    <w:rsid w:val="00CD0E18"/>
    <w:rsid w:val="00CD5E64"/>
    <w:rsid w:val="00CD77C1"/>
    <w:rsid w:val="00CE3DBE"/>
    <w:rsid w:val="00D1557C"/>
    <w:rsid w:val="00D178DB"/>
    <w:rsid w:val="00D179D2"/>
    <w:rsid w:val="00D30553"/>
    <w:rsid w:val="00D33AF5"/>
    <w:rsid w:val="00D574CC"/>
    <w:rsid w:val="00D6461B"/>
    <w:rsid w:val="00D703D0"/>
    <w:rsid w:val="00D80C27"/>
    <w:rsid w:val="00D81FEF"/>
    <w:rsid w:val="00D858FF"/>
    <w:rsid w:val="00D94EEC"/>
    <w:rsid w:val="00DA22A2"/>
    <w:rsid w:val="00DB24A9"/>
    <w:rsid w:val="00DB78D6"/>
    <w:rsid w:val="00DC72BD"/>
    <w:rsid w:val="00DE6DED"/>
    <w:rsid w:val="00E00A48"/>
    <w:rsid w:val="00E177A6"/>
    <w:rsid w:val="00E221F3"/>
    <w:rsid w:val="00E2347B"/>
    <w:rsid w:val="00E3615B"/>
    <w:rsid w:val="00E425CC"/>
    <w:rsid w:val="00E45A8B"/>
    <w:rsid w:val="00E537A4"/>
    <w:rsid w:val="00E64056"/>
    <w:rsid w:val="00E647C9"/>
    <w:rsid w:val="00E71A2F"/>
    <w:rsid w:val="00E82B44"/>
    <w:rsid w:val="00E95E77"/>
    <w:rsid w:val="00EC3219"/>
    <w:rsid w:val="00EC3CB2"/>
    <w:rsid w:val="00ED699B"/>
    <w:rsid w:val="00EE7A8B"/>
    <w:rsid w:val="00F030F0"/>
    <w:rsid w:val="00F03521"/>
    <w:rsid w:val="00F224EA"/>
    <w:rsid w:val="00F277E2"/>
    <w:rsid w:val="00F467D5"/>
    <w:rsid w:val="00F62083"/>
    <w:rsid w:val="00F6302C"/>
    <w:rsid w:val="00F6708A"/>
    <w:rsid w:val="00FA6641"/>
    <w:rsid w:val="00FA73E6"/>
    <w:rsid w:val="00FB3C9F"/>
    <w:rsid w:val="00FB772F"/>
    <w:rsid w:val="00FC34CC"/>
    <w:rsid w:val="00FC54D4"/>
    <w:rsid w:val="00FD1D18"/>
    <w:rsid w:val="00FD2FBE"/>
    <w:rsid w:val="00FD4DE5"/>
    <w:rsid w:val="00FD6D5C"/>
    <w:rsid w:val="00FE6454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  <w:style w:type="paragraph" w:styleId="a5">
    <w:name w:val="No Spacing"/>
    <w:uiPriority w:val="1"/>
    <w:qFormat/>
    <w:rsid w:val="00BA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A6B0-3754-4185-8461-22137462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40</cp:revision>
  <cp:lastPrinted>2018-02-09T11:04:00Z</cp:lastPrinted>
  <dcterms:created xsi:type="dcterms:W3CDTF">2024-01-26T07:05:00Z</dcterms:created>
  <dcterms:modified xsi:type="dcterms:W3CDTF">2024-02-05T10:21:00Z</dcterms:modified>
</cp:coreProperties>
</file>