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42" w:rsidRDefault="003A6800" w:rsidP="00F277E2">
      <w:pPr>
        <w:jc w:val="both"/>
        <w:rPr>
          <w:rFonts w:ascii="Times New Roman" w:hAnsi="Times New Roman" w:cs="Times New Roman"/>
          <w:b/>
          <w:lang w:val="kk-KZ"/>
        </w:rPr>
      </w:pPr>
      <w:r w:rsidRPr="00FD6D5C">
        <w:rPr>
          <w:rFonts w:ascii="Times New Roman" w:hAnsi="Times New Roman" w:cs="Times New Roman"/>
          <w:b/>
          <w:lang w:val="kk-KZ"/>
        </w:rPr>
        <w:t xml:space="preserve">             </w:t>
      </w:r>
    </w:p>
    <w:p w:rsidR="00C07642" w:rsidRDefault="00C07642" w:rsidP="00F277E2">
      <w:pPr>
        <w:jc w:val="both"/>
        <w:rPr>
          <w:rFonts w:ascii="Times New Roman" w:hAnsi="Times New Roman" w:cs="Times New Roman"/>
          <w:b/>
          <w:lang w:val="kk-KZ"/>
        </w:rPr>
      </w:pPr>
    </w:p>
    <w:p w:rsidR="00327383" w:rsidRPr="00FD6D5C" w:rsidRDefault="00C07642" w:rsidP="00F277E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     </w:t>
      </w:r>
      <w:r w:rsidR="00327383" w:rsidRPr="00FD6D5C"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443A20" w:rsidRDefault="00327383" w:rsidP="00EE3183">
      <w:pPr>
        <w:spacing w:after="0"/>
        <w:ind w:left="-284"/>
        <w:jc w:val="both"/>
        <w:rPr>
          <w:rFonts w:ascii="Times New Roman" w:hAnsi="Times New Roman" w:cs="Times New Roman"/>
          <w:b/>
          <w:color w:val="000000"/>
          <w:lang w:val="kk-KZ"/>
        </w:rPr>
      </w:pPr>
      <w:r w:rsidRPr="00FD6D5C">
        <w:rPr>
          <w:rFonts w:ascii="Times New Roman" w:hAnsi="Times New Roman" w:cs="Times New Roman"/>
          <w:b/>
        </w:rPr>
        <w:t xml:space="preserve">Организатор закупа: </w:t>
      </w:r>
      <w:r w:rsidR="000427DA" w:rsidRPr="00FD6D5C">
        <w:rPr>
          <w:rFonts w:ascii="Times New Roman" w:hAnsi="Times New Roman" w:cs="Times New Roman"/>
        </w:rPr>
        <w:t xml:space="preserve">ГКП </w:t>
      </w:r>
      <w:proofErr w:type="spellStart"/>
      <w:r w:rsidR="000427DA" w:rsidRPr="00FD6D5C">
        <w:rPr>
          <w:rFonts w:ascii="Times New Roman" w:hAnsi="Times New Roman" w:cs="Times New Roman"/>
        </w:rPr>
        <w:t>Байганинская</w:t>
      </w:r>
      <w:proofErr w:type="spellEnd"/>
      <w:r w:rsidRPr="00FD6D5C"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 w:rsidR="000427DA" w:rsidRPr="00FD6D5C">
        <w:rPr>
          <w:rFonts w:ascii="Times New Roman" w:hAnsi="Times New Roman" w:cs="Times New Roman"/>
        </w:rPr>
        <w:t>Байганин</w:t>
      </w:r>
      <w:r w:rsidRPr="00FD6D5C">
        <w:rPr>
          <w:rFonts w:ascii="Times New Roman" w:hAnsi="Times New Roman" w:cs="Times New Roman"/>
        </w:rPr>
        <w:t>ский</w:t>
      </w:r>
      <w:proofErr w:type="spellEnd"/>
      <w:r w:rsidRPr="00FD6D5C">
        <w:rPr>
          <w:rFonts w:ascii="Times New Roman" w:hAnsi="Times New Roman" w:cs="Times New Roman"/>
        </w:rPr>
        <w:t xml:space="preserve"> район, </w:t>
      </w:r>
      <w:r w:rsidR="00DB78D6" w:rsidRPr="00FD6D5C">
        <w:rPr>
          <w:rFonts w:ascii="Times New Roman" w:hAnsi="Times New Roman" w:cs="Times New Roman"/>
          <w:lang w:val="en-US"/>
        </w:rPr>
        <w:t>c</w:t>
      </w:r>
      <w:r w:rsidRPr="00FD6D5C">
        <w:rPr>
          <w:rFonts w:ascii="Times New Roman" w:hAnsi="Times New Roman" w:cs="Times New Roman"/>
        </w:rPr>
        <w:t>.</w:t>
      </w:r>
      <w:proofErr w:type="spellStart"/>
      <w:r w:rsidR="000427DA" w:rsidRPr="00FD6D5C">
        <w:rPr>
          <w:rFonts w:ascii="Times New Roman" w:hAnsi="Times New Roman" w:cs="Times New Roman"/>
        </w:rPr>
        <w:t>Карау</w:t>
      </w:r>
      <w:proofErr w:type="spellEnd"/>
      <w:r w:rsidR="00DB78D6" w:rsidRPr="00FD6D5C">
        <w:rPr>
          <w:rFonts w:ascii="Times New Roman" w:hAnsi="Times New Roman" w:cs="Times New Roman"/>
          <w:lang w:val="kk-KZ"/>
        </w:rPr>
        <w:t>ылк</w:t>
      </w:r>
      <w:proofErr w:type="spellStart"/>
      <w:r w:rsidR="000427DA" w:rsidRPr="00FD6D5C">
        <w:rPr>
          <w:rFonts w:ascii="Times New Roman" w:hAnsi="Times New Roman" w:cs="Times New Roman"/>
        </w:rPr>
        <w:t>елды</w:t>
      </w:r>
      <w:proofErr w:type="spellEnd"/>
      <w:r w:rsidRPr="00FD6D5C">
        <w:rPr>
          <w:rFonts w:ascii="Times New Roman" w:hAnsi="Times New Roman" w:cs="Times New Roman"/>
        </w:rPr>
        <w:t>,</w:t>
      </w:r>
      <w:r w:rsidR="00DB78D6" w:rsidRPr="00FD6D5C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0427DA" w:rsidRPr="00FD6D5C">
        <w:rPr>
          <w:rFonts w:ascii="Times New Roman" w:hAnsi="Times New Roman" w:cs="Times New Roman"/>
        </w:rPr>
        <w:t>ул</w:t>
      </w:r>
      <w:proofErr w:type="gramStart"/>
      <w:r w:rsidR="000427DA" w:rsidRPr="00FD6D5C">
        <w:rPr>
          <w:rFonts w:ascii="Times New Roman" w:hAnsi="Times New Roman" w:cs="Times New Roman"/>
        </w:rPr>
        <w:t>.А</w:t>
      </w:r>
      <w:proofErr w:type="gramEnd"/>
      <w:r w:rsidR="000427DA" w:rsidRPr="00FD6D5C">
        <w:rPr>
          <w:rFonts w:ascii="Times New Roman" w:hAnsi="Times New Roman" w:cs="Times New Roman"/>
        </w:rPr>
        <w:t>сау</w:t>
      </w:r>
      <w:proofErr w:type="spellEnd"/>
      <w:r w:rsidR="000427DA" w:rsidRPr="00FD6D5C">
        <w:rPr>
          <w:rFonts w:ascii="Times New Roman" w:hAnsi="Times New Roman" w:cs="Times New Roman"/>
        </w:rPr>
        <w:t xml:space="preserve"> батыра,</w:t>
      </w:r>
      <w:r w:rsidR="00DB78D6" w:rsidRPr="00FD6D5C">
        <w:rPr>
          <w:rFonts w:ascii="Times New Roman" w:hAnsi="Times New Roman" w:cs="Times New Roman"/>
          <w:lang w:val="kk-KZ"/>
        </w:rPr>
        <w:t xml:space="preserve"> дом </w:t>
      </w:r>
      <w:r w:rsidR="000427DA" w:rsidRPr="00FD6D5C">
        <w:rPr>
          <w:rFonts w:ascii="Times New Roman" w:hAnsi="Times New Roman" w:cs="Times New Roman"/>
        </w:rPr>
        <w:t>10</w:t>
      </w:r>
      <w:r w:rsidRPr="00FD6D5C">
        <w:rPr>
          <w:rFonts w:ascii="Times New Roman" w:hAnsi="Times New Roman" w:cs="Times New Roman"/>
        </w:rPr>
        <w:t>.</w:t>
      </w:r>
      <w:r w:rsidRPr="00FD6D5C">
        <w:rPr>
          <w:rFonts w:ascii="Times New Roman" w:hAnsi="Times New Roman" w:cs="Times New Roman"/>
        </w:rPr>
        <w:br/>
      </w:r>
      <w:r w:rsidRPr="00443A20">
        <w:rPr>
          <w:rFonts w:ascii="Times New Roman" w:hAnsi="Times New Roman" w:cs="Times New Roman"/>
        </w:rPr>
        <w:t>     </w:t>
      </w:r>
      <w:r w:rsidR="000217A3" w:rsidRPr="00443A20">
        <w:rPr>
          <w:rFonts w:ascii="Times New Roman" w:hAnsi="Times New Roman" w:cs="Times New Roman"/>
        </w:rPr>
        <w:t xml:space="preserve">     Международные непатентованные наименования закупаемых </w:t>
      </w:r>
      <w:r w:rsidR="00443A20" w:rsidRPr="0074777C">
        <w:rPr>
          <w:rFonts w:ascii="Times New Roman" w:hAnsi="Times New Roman" w:cs="Times New Roman"/>
          <w:b/>
          <w:color w:val="000000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443A20" w:rsidRPr="0074777C">
        <w:rPr>
          <w:rFonts w:ascii="Times New Roman" w:hAnsi="Times New Roman" w:cs="Times New Roman"/>
          <w:b/>
          <w:color w:val="000000"/>
          <w:lang w:val="kk-KZ"/>
        </w:rPr>
        <w:t>:</w:t>
      </w:r>
    </w:p>
    <w:p w:rsidR="00EE3183" w:rsidRPr="0074777C" w:rsidRDefault="00EE3183" w:rsidP="00EE3183">
      <w:pPr>
        <w:spacing w:after="0"/>
        <w:ind w:left="-284"/>
        <w:jc w:val="both"/>
        <w:rPr>
          <w:rFonts w:ascii="Times New Roman" w:hAnsi="Times New Roman" w:cs="Times New Roman"/>
          <w:b/>
          <w:lang w:val="kk-KZ"/>
        </w:rPr>
      </w:pPr>
    </w:p>
    <w:tbl>
      <w:tblPr>
        <w:tblStyle w:val="TableStyle11"/>
        <w:tblW w:w="1006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5"/>
        <w:gridCol w:w="630"/>
        <w:gridCol w:w="1273"/>
        <w:gridCol w:w="3294"/>
        <w:gridCol w:w="945"/>
        <w:gridCol w:w="722"/>
        <w:gridCol w:w="1483"/>
        <w:gridCol w:w="1614"/>
      </w:tblGrid>
      <w:tr w:rsidR="00EE3183" w:rsidRPr="00CF1586" w:rsidTr="00EE3183">
        <w:tc>
          <w:tcPr>
            <w:tcW w:w="105" w:type="dxa"/>
            <w:shd w:val="clear" w:color="FFFFFF" w:fill="auto"/>
            <w:vAlign w:val="bottom"/>
          </w:tcPr>
          <w:p w:rsidR="00EE3183" w:rsidRPr="00CF1586" w:rsidRDefault="00EE3183" w:rsidP="00B40B9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EE3183" w:rsidRPr="00CF1586" w:rsidRDefault="00EE3183" w:rsidP="00B40B9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F1586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4567" w:type="dxa"/>
            <w:gridSpan w:val="2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3183" w:rsidRPr="00CF1586" w:rsidRDefault="00EE3183" w:rsidP="00B40B9C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F1586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945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3183" w:rsidRPr="00CF1586" w:rsidRDefault="00EE3183" w:rsidP="00B40B9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F1586">
              <w:rPr>
                <w:rFonts w:ascii="Times New Roman" w:hAnsi="Times New Roman" w:cs="Times New Roman"/>
                <w:b/>
                <w:sz w:val="22"/>
              </w:rPr>
              <w:t>Кол-во</w:t>
            </w:r>
          </w:p>
        </w:tc>
        <w:tc>
          <w:tcPr>
            <w:tcW w:w="722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3183" w:rsidRPr="00CF1586" w:rsidRDefault="00EE3183" w:rsidP="00B40B9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F1586">
              <w:rPr>
                <w:rFonts w:ascii="Times New Roman" w:hAnsi="Times New Roman" w:cs="Times New Roman"/>
                <w:b/>
                <w:sz w:val="22"/>
              </w:rPr>
              <w:t>Ед.</w:t>
            </w:r>
          </w:p>
        </w:tc>
        <w:tc>
          <w:tcPr>
            <w:tcW w:w="1483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E3183" w:rsidRPr="00CF1586" w:rsidRDefault="00EE3183" w:rsidP="00B40B9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F1586">
              <w:rPr>
                <w:rFonts w:ascii="Times New Roman" w:hAnsi="Times New Roman" w:cs="Times New Roman"/>
                <w:b/>
                <w:sz w:val="22"/>
              </w:rPr>
              <w:t>Цена</w:t>
            </w:r>
          </w:p>
        </w:tc>
        <w:tc>
          <w:tcPr>
            <w:tcW w:w="1614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EE3183" w:rsidRPr="00CF1586" w:rsidRDefault="00EE3183" w:rsidP="00B40B9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F1586">
              <w:rPr>
                <w:rFonts w:ascii="Times New Roman" w:hAnsi="Times New Roman" w:cs="Times New Roman"/>
                <w:b/>
                <w:sz w:val="22"/>
              </w:rPr>
              <w:t>Сумма</w:t>
            </w:r>
          </w:p>
        </w:tc>
      </w:tr>
      <w:tr w:rsidR="00EE3183" w:rsidRPr="00CF1586" w:rsidTr="00EE3183">
        <w:tc>
          <w:tcPr>
            <w:tcW w:w="105" w:type="dxa"/>
            <w:shd w:val="clear" w:color="FFFFFF" w:fill="auto"/>
            <w:vAlign w:val="bottom"/>
          </w:tcPr>
          <w:p w:rsidR="00EE3183" w:rsidRPr="00CF1586" w:rsidRDefault="00EE3183" w:rsidP="00B40B9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EE3183" w:rsidRPr="00CF1586" w:rsidRDefault="00EC1594" w:rsidP="00EC1594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1</w:t>
            </w:r>
          </w:p>
        </w:tc>
        <w:tc>
          <w:tcPr>
            <w:tcW w:w="4567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EE3183" w:rsidRPr="00CF1586" w:rsidRDefault="00EE3183" w:rsidP="00EE318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CF1586">
              <w:rPr>
                <w:rFonts w:ascii="Times New Roman" w:hAnsi="Times New Roman" w:cs="Times New Roman"/>
                <w:sz w:val="22"/>
                <w:lang w:val="kk-KZ"/>
              </w:rPr>
              <w:t>Бумага для УЗИ 110</w:t>
            </w:r>
            <w:r>
              <w:rPr>
                <w:rFonts w:ascii="Times New Roman" w:hAnsi="Times New Roman" w:cs="Times New Roman"/>
                <w:sz w:val="22"/>
                <w:lang w:val="kk-KZ"/>
              </w:rPr>
              <w:t xml:space="preserve">мм </w:t>
            </w:r>
            <w:r w:rsidRPr="00CF1586">
              <w:rPr>
                <w:rFonts w:ascii="Times New Roman" w:hAnsi="Times New Roman" w:cs="Times New Roman"/>
                <w:sz w:val="22"/>
                <w:lang w:val="kk-KZ"/>
              </w:rPr>
              <w:t>х</w:t>
            </w:r>
            <w:r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  <w:r w:rsidRPr="00CF1586">
              <w:rPr>
                <w:rFonts w:ascii="Times New Roman" w:hAnsi="Times New Roman" w:cs="Times New Roman"/>
                <w:sz w:val="22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2"/>
                <w:lang w:val="kk-KZ"/>
              </w:rPr>
              <w:t>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EE3183" w:rsidRPr="00CF1586" w:rsidRDefault="00EE3183" w:rsidP="00B40B9C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20</w:t>
            </w: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EE3183" w:rsidRPr="00CF1586" w:rsidRDefault="00EE3183" w:rsidP="00B40B9C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  <w:r w:rsidRPr="00CF1586">
              <w:rPr>
                <w:rFonts w:ascii="Times New Roman" w:hAnsi="Times New Roman" w:cs="Times New Roman"/>
                <w:sz w:val="22"/>
                <w:lang w:val="kk-KZ"/>
              </w:rPr>
              <w:t>Рул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EE3183" w:rsidRPr="00CF1586" w:rsidRDefault="00EC1594" w:rsidP="00B40B9C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6190</w:t>
            </w:r>
          </w:p>
        </w:tc>
        <w:tc>
          <w:tcPr>
            <w:tcW w:w="1614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EE3183" w:rsidRPr="00CF1586" w:rsidRDefault="00EC1594" w:rsidP="00B40B9C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123800</w:t>
            </w:r>
          </w:p>
        </w:tc>
      </w:tr>
      <w:tr w:rsidR="00EE3183" w:rsidRPr="00CF1586" w:rsidTr="00EE3183">
        <w:tc>
          <w:tcPr>
            <w:tcW w:w="105" w:type="dxa"/>
            <w:shd w:val="clear" w:color="FFFFFF" w:fill="auto"/>
            <w:vAlign w:val="bottom"/>
          </w:tcPr>
          <w:p w:rsidR="00EE3183" w:rsidRPr="00CF1586" w:rsidRDefault="00EE3183" w:rsidP="00B40B9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EE3183" w:rsidRPr="00CF1586" w:rsidRDefault="00EE3183" w:rsidP="00B40B9C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  <w:tc>
          <w:tcPr>
            <w:tcW w:w="4567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EE3183" w:rsidRPr="00CF1586" w:rsidRDefault="00EE3183" w:rsidP="00B40B9C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bookmarkStart w:id="0" w:name="_GoBack"/>
            <w:bookmarkEnd w:id="0"/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EE3183" w:rsidRPr="00CF1586" w:rsidRDefault="00EE3183" w:rsidP="00B40B9C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EE3183" w:rsidRPr="00CF1586" w:rsidRDefault="00EE3183" w:rsidP="00B40B9C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EE3183" w:rsidRPr="00CF1586" w:rsidRDefault="00EE3183" w:rsidP="00B40B9C">
            <w:pPr>
              <w:jc w:val="center"/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  <w:tc>
          <w:tcPr>
            <w:tcW w:w="1614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EE3183" w:rsidRPr="00CF1586" w:rsidRDefault="00EE3183" w:rsidP="00B40B9C">
            <w:pPr>
              <w:tabs>
                <w:tab w:val="left" w:pos="1402"/>
              </w:tabs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</w:tc>
      </w:tr>
      <w:tr w:rsidR="00EE3183" w:rsidRPr="00CF1586" w:rsidTr="00EE3183">
        <w:trPr>
          <w:trHeight w:hRule="exact" w:val="140"/>
        </w:trPr>
        <w:tc>
          <w:tcPr>
            <w:tcW w:w="105" w:type="dxa"/>
            <w:shd w:val="clear" w:color="FFFFFF" w:fill="auto"/>
            <w:vAlign w:val="bottom"/>
          </w:tcPr>
          <w:p w:rsidR="00EE3183" w:rsidRPr="00CF1586" w:rsidRDefault="00EE3183" w:rsidP="00B40B9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E3183" w:rsidRPr="00CF1586" w:rsidRDefault="00EE3183" w:rsidP="00B40B9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E3183" w:rsidRPr="00CF1586" w:rsidRDefault="00EE3183" w:rsidP="00B40B9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9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E3183" w:rsidRPr="00CF1586" w:rsidRDefault="00EE3183" w:rsidP="00B40B9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E3183" w:rsidRPr="00CF1586" w:rsidRDefault="00EE3183" w:rsidP="00B40B9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E3183" w:rsidRPr="00CF1586" w:rsidRDefault="00EE3183" w:rsidP="00B40B9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8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E3183" w:rsidRPr="00CF1586" w:rsidRDefault="00EE3183" w:rsidP="00B40B9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E3183" w:rsidRPr="00CF1586" w:rsidRDefault="00EE3183" w:rsidP="00B40B9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E3183" w:rsidRPr="00CF1586" w:rsidTr="00EE3183">
        <w:tc>
          <w:tcPr>
            <w:tcW w:w="8452" w:type="dxa"/>
            <w:gridSpan w:val="7"/>
            <w:shd w:val="clear" w:color="FFFFFF" w:fill="auto"/>
          </w:tcPr>
          <w:p w:rsidR="00EE3183" w:rsidRPr="00CF1586" w:rsidRDefault="00EE3183" w:rsidP="00B40B9C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614" w:type="dxa"/>
            <w:shd w:val="clear" w:color="FFFFFF" w:fill="auto"/>
          </w:tcPr>
          <w:p w:rsidR="00EE3183" w:rsidRPr="00CF1586" w:rsidRDefault="00EE3183" w:rsidP="00B40B9C">
            <w:pPr>
              <w:jc w:val="right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</w:tc>
      </w:tr>
      <w:tr w:rsidR="00EE3183" w:rsidRPr="00CF1586" w:rsidTr="00EE3183">
        <w:tc>
          <w:tcPr>
            <w:tcW w:w="8452" w:type="dxa"/>
            <w:gridSpan w:val="7"/>
            <w:shd w:val="clear" w:color="FFFFFF" w:fill="auto"/>
          </w:tcPr>
          <w:p w:rsidR="00EE3183" w:rsidRPr="00CF1586" w:rsidRDefault="00EE3183" w:rsidP="00B40B9C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614" w:type="dxa"/>
            <w:shd w:val="clear" w:color="FFFFFF" w:fill="auto"/>
          </w:tcPr>
          <w:p w:rsidR="00EE3183" w:rsidRPr="00CF1586" w:rsidRDefault="00EE3183" w:rsidP="00B40B9C">
            <w:pPr>
              <w:jc w:val="righ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Сроки и условия 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017C00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E71A2F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017C00">
        <w:rPr>
          <w:rFonts w:ascii="Times New Roman" w:hAnsi="Times New Roman" w:cs="Times New Roman"/>
          <w:sz w:val="24"/>
          <w:szCs w:val="24"/>
          <w:lang w:val="kk-KZ"/>
        </w:rPr>
        <w:t xml:space="preserve"> календарных </w:t>
      </w:r>
      <w:r w:rsidR="003C35FA" w:rsidRPr="00316FE9">
        <w:rPr>
          <w:rFonts w:ascii="Times New Roman" w:hAnsi="Times New Roman" w:cs="Times New Roman"/>
          <w:sz w:val="24"/>
          <w:szCs w:val="24"/>
          <w:lang w:val="kk-KZ"/>
        </w:rPr>
        <w:t>дней после подписания договора.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заявок</w:t>
      </w:r>
      <w:r w:rsidRPr="00316FE9">
        <w:rPr>
          <w:rFonts w:ascii="Times New Roman" w:hAnsi="Times New Roman" w:cs="Times New Roman"/>
          <w:sz w:val="24"/>
          <w:szCs w:val="24"/>
        </w:rPr>
        <w:t xml:space="preserve">: 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  <w:r w:rsidR="00C927DD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(бухгалтерия)</w:t>
      </w:r>
    </w:p>
    <w:p w:rsidR="00DB78D6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Дата, время  и место вскрытия конвертов с заявками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BE69C2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EE3183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316FE9">
        <w:rPr>
          <w:rFonts w:ascii="Times New Roman" w:hAnsi="Times New Roman" w:cs="Times New Roman"/>
          <w:sz w:val="24"/>
          <w:szCs w:val="24"/>
        </w:rPr>
        <w:t>.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E71A2F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316FE9">
        <w:rPr>
          <w:rFonts w:ascii="Times New Roman" w:hAnsi="Times New Roman" w:cs="Times New Roman"/>
          <w:sz w:val="24"/>
          <w:szCs w:val="24"/>
        </w:rPr>
        <w:t>.20</w:t>
      </w:r>
      <w:r w:rsidR="00855222" w:rsidRPr="00316FE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71A2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316FE9">
        <w:rPr>
          <w:rFonts w:ascii="Times New Roman" w:hAnsi="Times New Roman" w:cs="Times New Roman"/>
          <w:sz w:val="24"/>
          <w:szCs w:val="24"/>
        </w:rPr>
        <w:t xml:space="preserve"> г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>, 1</w:t>
      </w:r>
      <w:r w:rsidR="00E2347B" w:rsidRPr="00316FE9">
        <w:rPr>
          <w:rFonts w:ascii="Times New Roman" w:hAnsi="Times New Roman" w:cs="Times New Roman"/>
          <w:sz w:val="24"/>
          <w:szCs w:val="24"/>
        </w:rPr>
        <w:t>0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:00 м. вр,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E2347B" w:rsidRPr="00316FE9" w:rsidRDefault="00E2347B" w:rsidP="003A6800">
      <w:pPr>
        <w:jc w:val="both"/>
        <w:rPr>
          <w:sz w:val="24"/>
          <w:szCs w:val="24"/>
          <w:lang w:val="kk-KZ"/>
        </w:rPr>
      </w:pPr>
      <w:r w:rsidRPr="00316FE9">
        <w:rPr>
          <w:rFonts w:ascii="Times New Roman" w:hAnsi="Times New Roman"/>
          <w:sz w:val="24"/>
          <w:szCs w:val="24"/>
        </w:rPr>
        <w:t xml:space="preserve">Выделенная сумма </w:t>
      </w:r>
      <w:proofErr w:type="gramStart"/>
      <w:r w:rsidRPr="00316FE9">
        <w:rPr>
          <w:rFonts w:ascii="Times New Roman" w:hAnsi="Times New Roman"/>
          <w:sz w:val="24"/>
          <w:szCs w:val="24"/>
        </w:rPr>
        <w:t>на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6FE9">
        <w:rPr>
          <w:rFonts w:ascii="Times New Roman" w:hAnsi="Times New Roman"/>
          <w:sz w:val="24"/>
          <w:szCs w:val="24"/>
        </w:rPr>
        <w:t>закупу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медицинских изделий и  товаров</w:t>
      </w:r>
      <w:r w:rsidRPr="009D67CD">
        <w:rPr>
          <w:rFonts w:ascii="Times New Roman" w:hAnsi="Times New Roman"/>
          <w:b/>
          <w:sz w:val="24"/>
          <w:szCs w:val="24"/>
        </w:rPr>
        <w:t xml:space="preserve">:  </w:t>
      </w:r>
      <w:r w:rsidR="00EC1594">
        <w:rPr>
          <w:rFonts w:ascii="Times New Roman" w:hAnsi="Times New Roman"/>
          <w:b/>
          <w:sz w:val="24"/>
          <w:szCs w:val="24"/>
          <w:lang w:val="kk-KZ"/>
        </w:rPr>
        <w:t>123 800</w:t>
      </w:r>
      <w:r w:rsidR="001D3852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316FE9">
        <w:rPr>
          <w:rFonts w:ascii="Times New Roman" w:hAnsi="Times New Roman"/>
          <w:sz w:val="24"/>
          <w:szCs w:val="24"/>
          <w:lang w:val="kk-KZ"/>
        </w:rPr>
        <w:t>тенге</w:t>
      </w:r>
      <w:r w:rsidR="000820C7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108EC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</w:p>
    <w:sectPr w:rsidR="00E2347B" w:rsidRPr="00316FE9" w:rsidSect="00763C3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3"/>
    <w:rsid w:val="000108EC"/>
    <w:rsid w:val="00017C00"/>
    <w:rsid w:val="000217A3"/>
    <w:rsid w:val="00040DAC"/>
    <w:rsid w:val="000427DA"/>
    <w:rsid w:val="0006795C"/>
    <w:rsid w:val="000820C7"/>
    <w:rsid w:val="00082306"/>
    <w:rsid w:val="000843B4"/>
    <w:rsid w:val="000906F1"/>
    <w:rsid w:val="000951FA"/>
    <w:rsid w:val="000B5885"/>
    <w:rsid w:val="000B66D3"/>
    <w:rsid w:val="000D0909"/>
    <w:rsid w:val="000D51A8"/>
    <w:rsid w:val="00115894"/>
    <w:rsid w:val="001220BE"/>
    <w:rsid w:val="00131264"/>
    <w:rsid w:val="0013758D"/>
    <w:rsid w:val="00137A16"/>
    <w:rsid w:val="001454D4"/>
    <w:rsid w:val="0014625F"/>
    <w:rsid w:val="00147801"/>
    <w:rsid w:val="0016727A"/>
    <w:rsid w:val="00193615"/>
    <w:rsid w:val="00195CA2"/>
    <w:rsid w:val="00196C6E"/>
    <w:rsid w:val="001A0F33"/>
    <w:rsid w:val="001A2BAE"/>
    <w:rsid w:val="001B5E03"/>
    <w:rsid w:val="001B5EEE"/>
    <w:rsid w:val="001D3852"/>
    <w:rsid w:val="001E0F6C"/>
    <w:rsid w:val="001E2884"/>
    <w:rsid w:val="002010FB"/>
    <w:rsid w:val="00205C21"/>
    <w:rsid w:val="00212E41"/>
    <w:rsid w:val="002148B6"/>
    <w:rsid w:val="00214B87"/>
    <w:rsid w:val="00222114"/>
    <w:rsid w:val="00227EF6"/>
    <w:rsid w:val="00264A30"/>
    <w:rsid w:val="002705E9"/>
    <w:rsid w:val="00285E99"/>
    <w:rsid w:val="00286645"/>
    <w:rsid w:val="00287839"/>
    <w:rsid w:val="00296842"/>
    <w:rsid w:val="002A3EAA"/>
    <w:rsid w:val="002B626B"/>
    <w:rsid w:val="002B6DF3"/>
    <w:rsid w:val="002C117E"/>
    <w:rsid w:val="002C63E7"/>
    <w:rsid w:val="002E2524"/>
    <w:rsid w:val="003026E6"/>
    <w:rsid w:val="003066E7"/>
    <w:rsid w:val="00307C48"/>
    <w:rsid w:val="003135C9"/>
    <w:rsid w:val="00314587"/>
    <w:rsid w:val="00316FE9"/>
    <w:rsid w:val="00327383"/>
    <w:rsid w:val="00351626"/>
    <w:rsid w:val="00353312"/>
    <w:rsid w:val="00357F7F"/>
    <w:rsid w:val="00362522"/>
    <w:rsid w:val="00362A68"/>
    <w:rsid w:val="00380DB0"/>
    <w:rsid w:val="003857F0"/>
    <w:rsid w:val="00386749"/>
    <w:rsid w:val="003A2BD6"/>
    <w:rsid w:val="003A6800"/>
    <w:rsid w:val="003C35FA"/>
    <w:rsid w:val="004039E9"/>
    <w:rsid w:val="00404421"/>
    <w:rsid w:val="00405C24"/>
    <w:rsid w:val="00420EAC"/>
    <w:rsid w:val="00434A00"/>
    <w:rsid w:val="004405AF"/>
    <w:rsid w:val="00443A20"/>
    <w:rsid w:val="00460ABC"/>
    <w:rsid w:val="00472BAA"/>
    <w:rsid w:val="004771B2"/>
    <w:rsid w:val="00482EBC"/>
    <w:rsid w:val="00483629"/>
    <w:rsid w:val="004931B2"/>
    <w:rsid w:val="004A55BE"/>
    <w:rsid w:val="004C47DA"/>
    <w:rsid w:val="004D3066"/>
    <w:rsid w:val="004E1745"/>
    <w:rsid w:val="004E550C"/>
    <w:rsid w:val="005013B4"/>
    <w:rsid w:val="005017C6"/>
    <w:rsid w:val="00515E66"/>
    <w:rsid w:val="00527AB5"/>
    <w:rsid w:val="005324A4"/>
    <w:rsid w:val="005347F9"/>
    <w:rsid w:val="005426E4"/>
    <w:rsid w:val="00551937"/>
    <w:rsid w:val="00556A72"/>
    <w:rsid w:val="005623FC"/>
    <w:rsid w:val="00562C4F"/>
    <w:rsid w:val="0057155F"/>
    <w:rsid w:val="005755C4"/>
    <w:rsid w:val="00576DB4"/>
    <w:rsid w:val="00581EB3"/>
    <w:rsid w:val="0059590E"/>
    <w:rsid w:val="005A059C"/>
    <w:rsid w:val="005B55EE"/>
    <w:rsid w:val="005C4C00"/>
    <w:rsid w:val="005C5074"/>
    <w:rsid w:val="005D0D23"/>
    <w:rsid w:val="005E0FDB"/>
    <w:rsid w:val="005F1BBD"/>
    <w:rsid w:val="005F51AC"/>
    <w:rsid w:val="006013CB"/>
    <w:rsid w:val="00621AEB"/>
    <w:rsid w:val="00632F2F"/>
    <w:rsid w:val="00633FB2"/>
    <w:rsid w:val="00651DD6"/>
    <w:rsid w:val="006725BB"/>
    <w:rsid w:val="00674619"/>
    <w:rsid w:val="006861C6"/>
    <w:rsid w:val="006B7F83"/>
    <w:rsid w:val="006C2C8E"/>
    <w:rsid w:val="006C2DB0"/>
    <w:rsid w:val="006C4DC2"/>
    <w:rsid w:val="006C77D4"/>
    <w:rsid w:val="006D222E"/>
    <w:rsid w:val="006D36F9"/>
    <w:rsid w:val="006D5775"/>
    <w:rsid w:val="00703B29"/>
    <w:rsid w:val="007041CB"/>
    <w:rsid w:val="00714748"/>
    <w:rsid w:val="00742604"/>
    <w:rsid w:val="007435E2"/>
    <w:rsid w:val="0074777C"/>
    <w:rsid w:val="007512CB"/>
    <w:rsid w:val="00754B20"/>
    <w:rsid w:val="007615F5"/>
    <w:rsid w:val="00762ED4"/>
    <w:rsid w:val="00763C35"/>
    <w:rsid w:val="007A347C"/>
    <w:rsid w:val="007B6A74"/>
    <w:rsid w:val="007C12EE"/>
    <w:rsid w:val="007C49EA"/>
    <w:rsid w:val="007E0099"/>
    <w:rsid w:val="007E4C99"/>
    <w:rsid w:val="007E5910"/>
    <w:rsid w:val="00811D1F"/>
    <w:rsid w:val="00812CF6"/>
    <w:rsid w:val="00822781"/>
    <w:rsid w:val="00843D4A"/>
    <w:rsid w:val="00853787"/>
    <w:rsid w:val="00855222"/>
    <w:rsid w:val="008638DD"/>
    <w:rsid w:val="00863A9C"/>
    <w:rsid w:val="00874DF8"/>
    <w:rsid w:val="008754ED"/>
    <w:rsid w:val="00875ADD"/>
    <w:rsid w:val="00886A7E"/>
    <w:rsid w:val="00892D64"/>
    <w:rsid w:val="008949DA"/>
    <w:rsid w:val="008A1E8F"/>
    <w:rsid w:val="008E4FE1"/>
    <w:rsid w:val="008E7878"/>
    <w:rsid w:val="008F2D1C"/>
    <w:rsid w:val="008F6EEC"/>
    <w:rsid w:val="0092799A"/>
    <w:rsid w:val="009312D2"/>
    <w:rsid w:val="009320A8"/>
    <w:rsid w:val="00940572"/>
    <w:rsid w:val="00943933"/>
    <w:rsid w:val="00970BB3"/>
    <w:rsid w:val="00972A10"/>
    <w:rsid w:val="009774BA"/>
    <w:rsid w:val="009A1C74"/>
    <w:rsid w:val="009B1AE8"/>
    <w:rsid w:val="009B7852"/>
    <w:rsid w:val="009C0276"/>
    <w:rsid w:val="009C4022"/>
    <w:rsid w:val="009C558F"/>
    <w:rsid w:val="009D0BAD"/>
    <w:rsid w:val="009D244E"/>
    <w:rsid w:val="009D316C"/>
    <w:rsid w:val="009D67CD"/>
    <w:rsid w:val="009E620D"/>
    <w:rsid w:val="009E7078"/>
    <w:rsid w:val="009F2E84"/>
    <w:rsid w:val="009F70F7"/>
    <w:rsid w:val="00A0209B"/>
    <w:rsid w:val="00A61F25"/>
    <w:rsid w:val="00A64373"/>
    <w:rsid w:val="00A663ED"/>
    <w:rsid w:val="00A7525C"/>
    <w:rsid w:val="00A7622E"/>
    <w:rsid w:val="00A767A5"/>
    <w:rsid w:val="00A8345C"/>
    <w:rsid w:val="00AA53DE"/>
    <w:rsid w:val="00AA7ABE"/>
    <w:rsid w:val="00AB4CA0"/>
    <w:rsid w:val="00AC3FA6"/>
    <w:rsid w:val="00AD7759"/>
    <w:rsid w:val="00AF6122"/>
    <w:rsid w:val="00B13352"/>
    <w:rsid w:val="00B2149D"/>
    <w:rsid w:val="00B33AF1"/>
    <w:rsid w:val="00B55EF1"/>
    <w:rsid w:val="00B67E94"/>
    <w:rsid w:val="00B702A8"/>
    <w:rsid w:val="00B718EC"/>
    <w:rsid w:val="00B81079"/>
    <w:rsid w:val="00BA1CC2"/>
    <w:rsid w:val="00BA7842"/>
    <w:rsid w:val="00BA7B2D"/>
    <w:rsid w:val="00BB116E"/>
    <w:rsid w:val="00BC13BB"/>
    <w:rsid w:val="00BC3FF9"/>
    <w:rsid w:val="00BC5BC8"/>
    <w:rsid w:val="00BC6C1C"/>
    <w:rsid w:val="00BE016D"/>
    <w:rsid w:val="00BE29BC"/>
    <w:rsid w:val="00BE50B7"/>
    <w:rsid w:val="00BE69C2"/>
    <w:rsid w:val="00BF1858"/>
    <w:rsid w:val="00BF5997"/>
    <w:rsid w:val="00BF7767"/>
    <w:rsid w:val="00BF7938"/>
    <w:rsid w:val="00C04F6C"/>
    <w:rsid w:val="00C0748F"/>
    <w:rsid w:val="00C07642"/>
    <w:rsid w:val="00C209FF"/>
    <w:rsid w:val="00C24A2C"/>
    <w:rsid w:val="00C42AAD"/>
    <w:rsid w:val="00C504AE"/>
    <w:rsid w:val="00C575A6"/>
    <w:rsid w:val="00C61453"/>
    <w:rsid w:val="00C656D2"/>
    <w:rsid w:val="00C75CBC"/>
    <w:rsid w:val="00C87455"/>
    <w:rsid w:val="00C8769D"/>
    <w:rsid w:val="00C90C3A"/>
    <w:rsid w:val="00C923E5"/>
    <w:rsid w:val="00C927DD"/>
    <w:rsid w:val="00CA2642"/>
    <w:rsid w:val="00CA3151"/>
    <w:rsid w:val="00CC56A7"/>
    <w:rsid w:val="00CC69FF"/>
    <w:rsid w:val="00CD0E18"/>
    <w:rsid w:val="00CD5E64"/>
    <w:rsid w:val="00CD77C1"/>
    <w:rsid w:val="00CE3DBE"/>
    <w:rsid w:val="00D1557C"/>
    <w:rsid w:val="00D178DB"/>
    <w:rsid w:val="00D179D2"/>
    <w:rsid w:val="00D30553"/>
    <w:rsid w:val="00D33AF5"/>
    <w:rsid w:val="00D574CC"/>
    <w:rsid w:val="00D6461B"/>
    <w:rsid w:val="00D703D0"/>
    <w:rsid w:val="00D80C27"/>
    <w:rsid w:val="00D81FEF"/>
    <w:rsid w:val="00D858FF"/>
    <w:rsid w:val="00D94EEC"/>
    <w:rsid w:val="00DA22A2"/>
    <w:rsid w:val="00DB24A9"/>
    <w:rsid w:val="00DB78D6"/>
    <w:rsid w:val="00DC72BD"/>
    <w:rsid w:val="00DE6DED"/>
    <w:rsid w:val="00E00A48"/>
    <w:rsid w:val="00E177A6"/>
    <w:rsid w:val="00E221F3"/>
    <w:rsid w:val="00E2347B"/>
    <w:rsid w:val="00E3615B"/>
    <w:rsid w:val="00E425CC"/>
    <w:rsid w:val="00E45A8B"/>
    <w:rsid w:val="00E537A4"/>
    <w:rsid w:val="00E64056"/>
    <w:rsid w:val="00E647C9"/>
    <w:rsid w:val="00E71A2F"/>
    <w:rsid w:val="00E82B44"/>
    <w:rsid w:val="00E95E77"/>
    <w:rsid w:val="00EC1594"/>
    <w:rsid w:val="00EC3219"/>
    <w:rsid w:val="00EC3CB2"/>
    <w:rsid w:val="00ED699B"/>
    <w:rsid w:val="00EE3183"/>
    <w:rsid w:val="00EE7A8B"/>
    <w:rsid w:val="00F030F0"/>
    <w:rsid w:val="00F03521"/>
    <w:rsid w:val="00F224EA"/>
    <w:rsid w:val="00F277E2"/>
    <w:rsid w:val="00F467D5"/>
    <w:rsid w:val="00F62083"/>
    <w:rsid w:val="00F6302C"/>
    <w:rsid w:val="00F6708A"/>
    <w:rsid w:val="00FA6641"/>
    <w:rsid w:val="00FA73E6"/>
    <w:rsid w:val="00FB3C9F"/>
    <w:rsid w:val="00FB772F"/>
    <w:rsid w:val="00FC34CC"/>
    <w:rsid w:val="00FC54D4"/>
    <w:rsid w:val="00FD1D18"/>
    <w:rsid w:val="00FD2FBE"/>
    <w:rsid w:val="00FD4DE5"/>
    <w:rsid w:val="00FD6D5C"/>
    <w:rsid w:val="00FE6454"/>
    <w:rsid w:val="00FF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  <w:style w:type="paragraph" w:styleId="a5">
    <w:name w:val="No Spacing"/>
    <w:uiPriority w:val="1"/>
    <w:qFormat/>
    <w:rsid w:val="00BA7B2D"/>
    <w:pPr>
      <w:spacing w:after="0" w:line="240" w:lineRule="auto"/>
    </w:pPr>
  </w:style>
  <w:style w:type="table" w:customStyle="1" w:styleId="TableStyle11">
    <w:name w:val="TableStyle11"/>
    <w:rsid w:val="00EE318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  <w:style w:type="paragraph" w:styleId="a5">
    <w:name w:val="No Spacing"/>
    <w:uiPriority w:val="1"/>
    <w:qFormat/>
    <w:rsid w:val="00BA7B2D"/>
    <w:pPr>
      <w:spacing w:after="0" w:line="240" w:lineRule="auto"/>
    </w:pPr>
  </w:style>
  <w:style w:type="table" w:customStyle="1" w:styleId="TableStyle11">
    <w:name w:val="TableStyle11"/>
    <w:rsid w:val="00EE318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9D5BC-E8B3-42A2-A2F9-4B27C9233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ДАУРЕНБЕК</cp:lastModifiedBy>
  <cp:revision>48</cp:revision>
  <cp:lastPrinted>2018-02-09T11:04:00Z</cp:lastPrinted>
  <dcterms:created xsi:type="dcterms:W3CDTF">2024-01-26T07:05:00Z</dcterms:created>
  <dcterms:modified xsi:type="dcterms:W3CDTF">2024-02-06T10:00:00Z</dcterms:modified>
</cp:coreProperties>
</file>