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42" w:rsidRDefault="003A6800" w:rsidP="00F277E2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C07642" w:rsidRDefault="00C07642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C07642" w:rsidP="00F277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43A20" w:rsidRDefault="00327383" w:rsidP="00EE3183">
      <w:pPr>
        <w:spacing w:after="0"/>
        <w:ind w:left="-284"/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</w:r>
      <w:r w:rsidRPr="00443A20">
        <w:rPr>
          <w:rFonts w:ascii="Times New Roman" w:hAnsi="Times New Roman" w:cs="Times New Roman"/>
        </w:rPr>
        <w:t>     </w:t>
      </w:r>
      <w:r w:rsidR="000217A3" w:rsidRPr="00443A20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443A20" w:rsidRPr="0074777C">
        <w:rPr>
          <w:rFonts w:ascii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43A20" w:rsidRPr="0074777C">
        <w:rPr>
          <w:rFonts w:ascii="Times New Roman" w:hAnsi="Times New Roman" w:cs="Times New Roman"/>
          <w:b/>
          <w:color w:val="000000"/>
          <w:lang w:val="kk-KZ"/>
        </w:rPr>
        <w:t>:</w:t>
      </w:r>
    </w:p>
    <w:p w:rsidR="00EE3183" w:rsidRPr="0074777C" w:rsidRDefault="00EE3183" w:rsidP="00EE3183">
      <w:pPr>
        <w:spacing w:after="0"/>
        <w:ind w:left="-284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TableStyle11"/>
        <w:tblW w:w="978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5"/>
        <w:gridCol w:w="617"/>
        <w:gridCol w:w="13"/>
        <w:gridCol w:w="1273"/>
        <w:gridCol w:w="1112"/>
        <w:gridCol w:w="2409"/>
        <w:gridCol w:w="722"/>
        <w:gridCol w:w="722"/>
        <w:gridCol w:w="1483"/>
        <w:gridCol w:w="1325"/>
      </w:tblGrid>
      <w:tr w:rsidR="00FA25E7" w:rsidRPr="008B2C42" w:rsidTr="005216EA">
        <w:tc>
          <w:tcPr>
            <w:tcW w:w="105" w:type="dxa"/>
            <w:shd w:val="clear" w:color="FFFFFF" w:fill="auto"/>
            <w:vAlign w:val="bottom"/>
          </w:tcPr>
          <w:p w:rsidR="00FA25E7" w:rsidRPr="008B2C42" w:rsidRDefault="00FA25E7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FA25E7" w:rsidRPr="008B2C42" w:rsidRDefault="00FA25E7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385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A25E7" w:rsidRPr="008B2C42" w:rsidRDefault="00FA25E7" w:rsidP="00B40B9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A25E7" w:rsidRPr="008B2C42" w:rsidRDefault="00FA25E7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25E7" w:rsidRPr="008B2C42" w:rsidRDefault="00FA25E7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Кол-во</w:t>
            </w: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A25E7" w:rsidRPr="008B2C42" w:rsidRDefault="00FA25E7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Ед.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A25E7" w:rsidRPr="008B2C42" w:rsidRDefault="00FA25E7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325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FA25E7" w:rsidRPr="008B2C42" w:rsidRDefault="00FA25E7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FA25E7" w:rsidRPr="008B2C42" w:rsidTr="005216EA">
        <w:tc>
          <w:tcPr>
            <w:tcW w:w="105" w:type="dxa"/>
            <w:shd w:val="clear" w:color="FFFFFF" w:fill="auto"/>
            <w:vAlign w:val="bottom"/>
          </w:tcPr>
          <w:p w:rsidR="00FA25E7" w:rsidRPr="008B2C42" w:rsidRDefault="00FA25E7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FA25E7" w:rsidRPr="008B2C42" w:rsidRDefault="00FA25E7" w:rsidP="00EC1594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FA25E7" w:rsidRPr="008B2C42" w:rsidRDefault="00FA25E7" w:rsidP="00FA25E7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Эбрантил</w:t>
            </w:r>
            <w:proofErr w:type="spellEnd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®</w:t>
            </w:r>
          </w:p>
          <w:p w:rsidR="00FA25E7" w:rsidRPr="008B2C42" w:rsidRDefault="00FA25E7" w:rsidP="00C057FC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FA25E7" w:rsidRPr="008B2C42" w:rsidRDefault="00FA25E7" w:rsidP="00FA25E7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Раствор для внутривенного введения, 5 мг/мл, 10 мл, №5</w:t>
            </w:r>
          </w:p>
          <w:p w:rsidR="00FA25E7" w:rsidRPr="008B2C42" w:rsidRDefault="00FA25E7" w:rsidP="00C057F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25E7" w:rsidRPr="008B2C42" w:rsidRDefault="00FA25E7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5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FA25E7" w:rsidRPr="008B2C42" w:rsidRDefault="00FA25E7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упак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FA25E7" w:rsidRPr="008B2C42" w:rsidRDefault="00FA25E7" w:rsidP="00FA25E7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5614,45</w:t>
            </w:r>
          </w:p>
          <w:p w:rsidR="00FA25E7" w:rsidRPr="008B2C42" w:rsidRDefault="00FA25E7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3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FA25E7" w:rsidRPr="008B2C42" w:rsidRDefault="00FA25E7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28072,25</w:t>
            </w:r>
          </w:p>
        </w:tc>
      </w:tr>
      <w:tr w:rsidR="00FA25E7" w:rsidRPr="008B2C42" w:rsidTr="005216EA">
        <w:tc>
          <w:tcPr>
            <w:tcW w:w="105" w:type="dxa"/>
            <w:shd w:val="clear" w:color="FFFFFF" w:fill="auto"/>
            <w:vAlign w:val="bottom"/>
          </w:tcPr>
          <w:p w:rsidR="00FA25E7" w:rsidRPr="008B2C42" w:rsidRDefault="00FA25E7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FA25E7" w:rsidRPr="008B2C42" w:rsidRDefault="00FA25E7" w:rsidP="00EC1594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2</w:t>
            </w:r>
          </w:p>
        </w:tc>
        <w:tc>
          <w:tcPr>
            <w:tcW w:w="238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254E4" w:rsidRPr="008B2C42" w:rsidRDefault="001254E4" w:rsidP="001254E4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Транексамовая</w:t>
            </w:r>
            <w:proofErr w:type="spellEnd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 xml:space="preserve"> кислота</w:t>
            </w:r>
          </w:p>
          <w:p w:rsidR="00FA25E7" w:rsidRPr="008B2C42" w:rsidRDefault="00FA25E7" w:rsidP="00FA25E7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254E4" w:rsidRPr="008B2C42" w:rsidRDefault="001254E4" w:rsidP="001254E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Раствор для инъекций, 500 мг/5 мл,  5 мл, № 10</w:t>
            </w:r>
          </w:p>
          <w:p w:rsidR="00FA25E7" w:rsidRPr="008B2C42" w:rsidRDefault="00FA25E7" w:rsidP="00FA25E7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25E7" w:rsidRPr="008B2C42" w:rsidRDefault="001254E4" w:rsidP="001254E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5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FA25E7" w:rsidRPr="008B2C42" w:rsidRDefault="001254E4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упак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FA25E7" w:rsidRPr="008B2C42" w:rsidRDefault="00775F2D" w:rsidP="00FA25E7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11248,40</w:t>
            </w:r>
          </w:p>
        </w:tc>
        <w:tc>
          <w:tcPr>
            <w:tcW w:w="13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FA25E7" w:rsidRPr="008B2C42" w:rsidRDefault="00775F2D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56242</w:t>
            </w:r>
          </w:p>
        </w:tc>
      </w:tr>
      <w:tr w:rsidR="001254E4" w:rsidRPr="008B2C42" w:rsidTr="005216EA">
        <w:tc>
          <w:tcPr>
            <w:tcW w:w="105" w:type="dxa"/>
            <w:shd w:val="clear" w:color="FFFFFF" w:fill="auto"/>
            <w:vAlign w:val="bottom"/>
          </w:tcPr>
          <w:p w:rsidR="001254E4" w:rsidRPr="008B2C42" w:rsidRDefault="001254E4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254E4" w:rsidRPr="008B2C42" w:rsidRDefault="001254E4" w:rsidP="00EC1594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3</w:t>
            </w:r>
          </w:p>
        </w:tc>
        <w:tc>
          <w:tcPr>
            <w:tcW w:w="238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474D0" w:rsidRPr="008B2C42" w:rsidRDefault="005474D0" w:rsidP="005474D0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Мифепристон</w:t>
            </w:r>
            <w:proofErr w:type="spellEnd"/>
          </w:p>
          <w:p w:rsidR="001254E4" w:rsidRPr="008B2C42" w:rsidRDefault="001254E4" w:rsidP="001254E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474D0" w:rsidRPr="008B2C42" w:rsidRDefault="005474D0" w:rsidP="005474D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Таблетки, 200 мг, №3</w:t>
            </w:r>
          </w:p>
          <w:p w:rsidR="001254E4" w:rsidRPr="008B2C42" w:rsidRDefault="001254E4" w:rsidP="001254E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254E4" w:rsidRPr="008B2C42" w:rsidRDefault="005474D0" w:rsidP="001254E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10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254E4" w:rsidRPr="008B2C42" w:rsidRDefault="005474D0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упак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254E4" w:rsidRPr="008B2C42" w:rsidRDefault="005474D0" w:rsidP="001254E4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3279,81</w:t>
            </w:r>
          </w:p>
        </w:tc>
        <w:tc>
          <w:tcPr>
            <w:tcW w:w="13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254E4" w:rsidRPr="008B2C42" w:rsidRDefault="005474D0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32798,10</w:t>
            </w:r>
          </w:p>
        </w:tc>
      </w:tr>
      <w:tr w:rsidR="005474D0" w:rsidRPr="008B2C42" w:rsidTr="005216EA">
        <w:tc>
          <w:tcPr>
            <w:tcW w:w="105" w:type="dxa"/>
            <w:shd w:val="clear" w:color="FFFFFF" w:fill="auto"/>
            <w:vAlign w:val="bottom"/>
          </w:tcPr>
          <w:p w:rsidR="005474D0" w:rsidRPr="008B2C42" w:rsidRDefault="005474D0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5474D0" w:rsidRPr="008B2C42" w:rsidRDefault="005474D0" w:rsidP="00EC1594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4</w:t>
            </w:r>
          </w:p>
        </w:tc>
        <w:tc>
          <w:tcPr>
            <w:tcW w:w="238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474D0" w:rsidRPr="008B2C42" w:rsidRDefault="005474D0" w:rsidP="005474D0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Утрожестан</w:t>
            </w:r>
            <w:proofErr w:type="spellEnd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®</w:t>
            </w:r>
          </w:p>
          <w:p w:rsidR="005474D0" w:rsidRPr="008B2C42" w:rsidRDefault="005474D0" w:rsidP="005474D0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474D0" w:rsidRPr="008B2C42" w:rsidRDefault="005474D0" w:rsidP="005474D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Капсулы, 200 мг, №14</w:t>
            </w:r>
          </w:p>
          <w:p w:rsidR="005474D0" w:rsidRPr="008B2C42" w:rsidRDefault="005474D0" w:rsidP="005474D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74D0" w:rsidRPr="008B2C42" w:rsidRDefault="005474D0" w:rsidP="006554BA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10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474D0" w:rsidRPr="008B2C42" w:rsidRDefault="005474D0" w:rsidP="006554BA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упак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5474D0" w:rsidRPr="008B2C42" w:rsidRDefault="005474D0" w:rsidP="005474D0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4463,48</w:t>
            </w:r>
          </w:p>
        </w:tc>
        <w:tc>
          <w:tcPr>
            <w:tcW w:w="13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5474D0" w:rsidRPr="008B2C42" w:rsidRDefault="005474D0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44634,80</w:t>
            </w:r>
          </w:p>
        </w:tc>
      </w:tr>
      <w:tr w:rsidR="004E6166" w:rsidRPr="008B2C42" w:rsidTr="005216EA">
        <w:tc>
          <w:tcPr>
            <w:tcW w:w="105" w:type="dxa"/>
            <w:shd w:val="clear" w:color="FFFFFF" w:fill="auto"/>
            <w:vAlign w:val="bottom"/>
          </w:tcPr>
          <w:p w:rsidR="004E6166" w:rsidRPr="008B2C42" w:rsidRDefault="004E6166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4E6166" w:rsidRPr="008B2C42" w:rsidRDefault="004E6166" w:rsidP="00EC1594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5</w:t>
            </w:r>
          </w:p>
        </w:tc>
        <w:tc>
          <w:tcPr>
            <w:tcW w:w="238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E6166" w:rsidRPr="008B2C42" w:rsidRDefault="004E6166" w:rsidP="004E6166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Допегит</w:t>
            </w:r>
            <w:proofErr w:type="spellEnd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®</w:t>
            </w:r>
          </w:p>
          <w:p w:rsidR="004E6166" w:rsidRPr="008B2C42" w:rsidRDefault="004E6166" w:rsidP="005474D0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E6166" w:rsidRPr="008B2C42" w:rsidRDefault="004E6166" w:rsidP="004E6166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Таблетки, 250 мг, №50</w:t>
            </w:r>
          </w:p>
          <w:p w:rsidR="004E6166" w:rsidRPr="008B2C42" w:rsidRDefault="004E6166" w:rsidP="005474D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E6166" w:rsidRPr="008B2C42" w:rsidRDefault="004E6166" w:rsidP="006554BA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10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E6166" w:rsidRPr="008B2C42" w:rsidRDefault="004E6166" w:rsidP="006554BA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упак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E6166" w:rsidRPr="008B2C42" w:rsidRDefault="004E6166" w:rsidP="005474D0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2538,50</w:t>
            </w:r>
          </w:p>
        </w:tc>
        <w:tc>
          <w:tcPr>
            <w:tcW w:w="13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4E6166" w:rsidRPr="008B2C42" w:rsidRDefault="004E6166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25385</w:t>
            </w:r>
          </w:p>
        </w:tc>
      </w:tr>
      <w:tr w:rsidR="00C80C8C" w:rsidRPr="008B2C42" w:rsidTr="005216EA">
        <w:tc>
          <w:tcPr>
            <w:tcW w:w="105" w:type="dxa"/>
            <w:shd w:val="clear" w:color="FFFFFF" w:fill="auto"/>
            <w:vAlign w:val="bottom"/>
          </w:tcPr>
          <w:p w:rsidR="00C80C8C" w:rsidRPr="008B2C42" w:rsidRDefault="00C80C8C" w:rsidP="00B4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C80C8C" w:rsidRPr="009713B9" w:rsidRDefault="009713B9" w:rsidP="00EC1594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9713B9">
              <w:rPr>
                <w:rFonts w:ascii="Times New Roman" w:hAnsi="Times New Roman" w:cs="Times New Roman"/>
                <w:sz w:val="22"/>
                <w:lang w:val="kk-KZ"/>
              </w:rPr>
              <w:t>6</w:t>
            </w:r>
          </w:p>
        </w:tc>
        <w:tc>
          <w:tcPr>
            <w:tcW w:w="238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80C8C" w:rsidRPr="009713B9" w:rsidRDefault="00C80C8C" w:rsidP="00C80C8C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713B9">
              <w:rPr>
                <w:rFonts w:ascii="Times New Roman" w:hAnsi="Times New Roman" w:cs="Times New Roman"/>
                <w:color w:val="000000"/>
                <w:sz w:val="22"/>
              </w:rPr>
              <w:t>Семиклотин</w:t>
            </w:r>
            <w:proofErr w:type="spellEnd"/>
          </w:p>
          <w:p w:rsidR="00C80C8C" w:rsidRPr="009713B9" w:rsidRDefault="00C80C8C" w:rsidP="004E6166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80C8C" w:rsidRPr="009713B9" w:rsidRDefault="00C80C8C" w:rsidP="00C80C8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713B9">
              <w:rPr>
                <w:rFonts w:ascii="Times New Roman" w:hAnsi="Times New Roman" w:cs="Times New Roman"/>
                <w:color w:val="000000"/>
                <w:sz w:val="22"/>
              </w:rPr>
              <w:t>Лиофилизат</w:t>
            </w:r>
            <w:proofErr w:type="spellEnd"/>
            <w:r w:rsidRPr="009713B9">
              <w:rPr>
                <w:rFonts w:ascii="Times New Roman" w:hAnsi="Times New Roman" w:cs="Times New Roman"/>
                <w:color w:val="000000"/>
                <w:sz w:val="22"/>
              </w:rPr>
              <w:t xml:space="preserve"> для приготовления раствора для внутривенного введения в комплекте с растворителем (вода для инъекций), 1.2 мг, 5 мл, №1</w:t>
            </w:r>
          </w:p>
          <w:p w:rsidR="00C80C8C" w:rsidRPr="009713B9" w:rsidRDefault="00C80C8C" w:rsidP="004E6166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80C8C" w:rsidRPr="009713B9" w:rsidRDefault="00C80C8C" w:rsidP="00C80C8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9713B9">
              <w:rPr>
                <w:rFonts w:ascii="Times New Roman" w:hAnsi="Times New Roman" w:cs="Times New Roman"/>
                <w:sz w:val="22"/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80C8C" w:rsidRPr="009713B9" w:rsidRDefault="00C80C8C" w:rsidP="006554BA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9713B9">
              <w:rPr>
                <w:rFonts w:ascii="Times New Roman" w:hAnsi="Times New Roman" w:cs="Times New Roman"/>
                <w:sz w:val="22"/>
                <w:lang w:val="kk-KZ"/>
              </w:rPr>
              <w:t>фл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80C8C" w:rsidRPr="009713B9" w:rsidRDefault="00C80C8C" w:rsidP="00C80C8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9713B9">
              <w:rPr>
                <w:rFonts w:ascii="Times New Roman" w:hAnsi="Times New Roman" w:cs="Times New Roman"/>
                <w:color w:val="000000"/>
                <w:sz w:val="22"/>
              </w:rPr>
              <w:t>145 446,45</w:t>
            </w:r>
          </w:p>
          <w:p w:rsidR="00C80C8C" w:rsidRPr="009713B9" w:rsidRDefault="00C80C8C" w:rsidP="005474D0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</w:tc>
        <w:tc>
          <w:tcPr>
            <w:tcW w:w="13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C80C8C" w:rsidRPr="009713B9" w:rsidRDefault="00C80C8C" w:rsidP="00C057FC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9713B9">
              <w:rPr>
                <w:rFonts w:ascii="Times New Roman" w:hAnsi="Times New Roman" w:cs="Times New Roman"/>
                <w:sz w:val="22"/>
                <w:lang w:val="kk-KZ"/>
              </w:rPr>
              <w:t>290892,90</w:t>
            </w:r>
            <w:bookmarkStart w:id="0" w:name="_GoBack"/>
            <w:bookmarkEnd w:id="0"/>
          </w:p>
        </w:tc>
      </w:tr>
      <w:tr w:rsidR="004E6166" w:rsidRPr="008B2C42" w:rsidTr="005216EA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4E6166" w:rsidRPr="008B2C42" w:rsidRDefault="004E6166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6166" w:rsidRPr="008B2C42" w:rsidRDefault="004E6166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6166" w:rsidRPr="008B2C42" w:rsidRDefault="004E6166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6166" w:rsidRPr="008B2C42" w:rsidRDefault="004E6166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6166" w:rsidRPr="008B2C42" w:rsidRDefault="004E6166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  <w:tcBorders>
              <w:top w:val="single" w:sz="10" w:space="0" w:color="auto"/>
            </w:tcBorders>
            <w:shd w:val="clear" w:color="FFFFFF" w:fill="auto"/>
          </w:tcPr>
          <w:p w:rsidR="004E6166" w:rsidRPr="008B2C42" w:rsidRDefault="004E6166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6166" w:rsidRPr="008B2C42" w:rsidRDefault="004E6166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6166" w:rsidRPr="008B2C42" w:rsidRDefault="004E6166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6166" w:rsidRPr="008B2C42" w:rsidRDefault="004E6166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6166" w:rsidRPr="008B2C42" w:rsidTr="005216EA">
        <w:tc>
          <w:tcPr>
            <w:tcW w:w="722" w:type="dxa"/>
            <w:gridSpan w:val="2"/>
            <w:shd w:val="clear" w:color="FFFFFF" w:fill="auto"/>
          </w:tcPr>
          <w:p w:rsidR="004E6166" w:rsidRPr="008B2C42" w:rsidRDefault="004E6166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734" w:type="dxa"/>
            <w:gridSpan w:val="7"/>
            <w:shd w:val="clear" w:color="FFFFFF" w:fill="auto"/>
          </w:tcPr>
          <w:p w:rsidR="004E6166" w:rsidRPr="008B2C42" w:rsidRDefault="004E6166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25" w:type="dxa"/>
            <w:shd w:val="clear" w:color="FFFFFF" w:fill="auto"/>
          </w:tcPr>
          <w:p w:rsidR="004E6166" w:rsidRPr="008B2C42" w:rsidRDefault="004E6166" w:rsidP="00B40B9C">
            <w:pPr>
              <w:jc w:val="right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</w:tr>
      <w:tr w:rsidR="004E6166" w:rsidRPr="008B2C42" w:rsidTr="005216EA">
        <w:tc>
          <w:tcPr>
            <w:tcW w:w="722" w:type="dxa"/>
            <w:gridSpan w:val="2"/>
            <w:shd w:val="clear" w:color="FFFFFF" w:fill="auto"/>
          </w:tcPr>
          <w:p w:rsidR="004E6166" w:rsidRPr="008B2C42" w:rsidRDefault="004E6166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734" w:type="dxa"/>
            <w:gridSpan w:val="7"/>
            <w:shd w:val="clear" w:color="FFFFFF" w:fill="auto"/>
          </w:tcPr>
          <w:p w:rsidR="004E6166" w:rsidRPr="008B2C42" w:rsidRDefault="004E6166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25" w:type="dxa"/>
            <w:shd w:val="clear" w:color="FFFFFF" w:fill="auto"/>
          </w:tcPr>
          <w:p w:rsidR="004E6166" w:rsidRPr="008B2C42" w:rsidRDefault="004E6166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576B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A4B6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</w:t>
      </w:r>
      <w:r w:rsidRPr="009D67CD">
        <w:rPr>
          <w:rFonts w:ascii="Times New Roman" w:hAnsi="Times New Roman"/>
          <w:b/>
          <w:sz w:val="24"/>
          <w:szCs w:val="24"/>
        </w:rPr>
        <w:t xml:space="preserve">:  </w:t>
      </w:r>
      <w:r w:rsidR="00D6400D">
        <w:rPr>
          <w:rFonts w:ascii="Times New Roman" w:hAnsi="Times New Roman"/>
          <w:b/>
          <w:sz w:val="24"/>
          <w:szCs w:val="24"/>
          <w:lang w:val="kk-KZ"/>
        </w:rPr>
        <w:t>478 025,05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254E4"/>
    <w:rsid w:val="00131264"/>
    <w:rsid w:val="0013758D"/>
    <w:rsid w:val="00137A16"/>
    <w:rsid w:val="001454D4"/>
    <w:rsid w:val="0014625F"/>
    <w:rsid w:val="00147801"/>
    <w:rsid w:val="0016727A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64A30"/>
    <w:rsid w:val="002705E9"/>
    <w:rsid w:val="00285E99"/>
    <w:rsid w:val="00286645"/>
    <w:rsid w:val="00287839"/>
    <w:rsid w:val="00296842"/>
    <w:rsid w:val="002A3EAA"/>
    <w:rsid w:val="002B626B"/>
    <w:rsid w:val="002B6DF3"/>
    <w:rsid w:val="002C117E"/>
    <w:rsid w:val="002C63E7"/>
    <w:rsid w:val="002E2524"/>
    <w:rsid w:val="002F09F2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53D1"/>
    <w:rsid w:val="00357F7F"/>
    <w:rsid w:val="00362522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43A20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4E6166"/>
    <w:rsid w:val="005013B4"/>
    <w:rsid w:val="005017C6"/>
    <w:rsid w:val="00515E66"/>
    <w:rsid w:val="005216EA"/>
    <w:rsid w:val="00527AB5"/>
    <w:rsid w:val="005324A4"/>
    <w:rsid w:val="005347F9"/>
    <w:rsid w:val="005426E4"/>
    <w:rsid w:val="005474D0"/>
    <w:rsid w:val="00551937"/>
    <w:rsid w:val="00556A72"/>
    <w:rsid w:val="005623FC"/>
    <w:rsid w:val="00562C4F"/>
    <w:rsid w:val="0057155F"/>
    <w:rsid w:val="005755C4"/>
    <w:rsid w:val="00576BE9"/>
    <w:rsid w:val="00576DB4"/>
    <w:rsid w:val="00581EB3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4777C"/>
    <w:rsid w:val="007512CB"/>
    <w:rsid w:val="00754B20"/>
    <w:rsid w:val="007615F5"/>
    <w:rsid w:val="00762ED4"/>
    <w:rsid w:val="00763C35"/>
    <w:rsid w:val="00775F2D"/>
    <w:rsid w:val="007A347C"/>
    <w:rsid w:val="007B6A74"/>
    <w:rsid w:val="007C12EE"/>
    <w:rsid w:val="007C49EA"/>
    <w:rsid w:val="007D126F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949DA"/>
    <w:rsid w:val="008A1E8F"/>
    <w:rsid w:val="008B2C42"/>
    <w:rsid w:val="008E4FE1"/>
    <w:rsid w:val="008E7878"/>
    <w:rsid w:val="008F10FF"/>
    <w:rsid w:val="008F2D1C"/>
    <w:rsid w:val="008F6EEC"/>
    <w:rsid w:val="0092799A"/>
    <w:rsid w:val="009312D2"/>
    <w:rsid w:val="009320A8"/>
    <w:rsid w:val="00940572"/>
    <w:rsid w:val="00943933"/>
    <w:rsid w:val="00970BB3"/>
    <w:rsid w:val="009713B9"/>
    <w:rsid w:val="00972A10"/>
    <w:rsid w:val="009774BA"/>
    <w:rsid w:val="009A1C74"/>
    <w:rsid w:val="009B1AE8"/>
    <w:rsid w:val="009B7852"/>
    <w:rsid w:val="009C0276"/>
    <w:rsid w:val="009C4022"/>
    <w:rsid w:val="009C558F"/>
    <w:rsid w:val="009D0BAD"/>
    <w:rsid w:val="009D244E"/>
    <w:rsid w:val="009D316C"/>
    <w:rsid w:val="009D67CD"/>
    <w:rsid w:val="009E620D"/>
    <w:rsid w:val="009E7078"/>
    <w:rsid w:val="009F2E84"/>
    <w:rsid w:val="009F70F7"/>
    <w:rsid w:val="00A0209B"/>
    <w:rsid w:val="00A61F25"/>
    <w:rsid w:val="00A64373"/>
    <w:rsid w:val="00A663ED"/>
    <w:rsid w:val="00A7525C"/>
    <w:rsid w:val="00A7622E"/>
    <w:rsid w:val="00A767A5"/>
    <w:rsid w:val="00A8345C"/>
    <w:rsid w:val="00AA53DE"/>
    <w:rsid w:val="00AA7ABE"/>
    <w:rsid w:val="00AB4CA0"/>
    <w:rsid w:val="00AC3FA6"/>
    <w:rsid w:val="00AD7759"/>
    <w:rsid w:val="00AF6122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3FF9"/>
    <w:rsid w:val="00BC5BC8"/>
    <w:rsid w:val="00BC6C1C"/>
    <w:rsid w:val="00BE016D"/>
    <w:rsid w:val="00BE29BC"/>
    <w:rsid w:val="00BE50B7"/>
    <w:rsid w:val="00BE69C2"/>
    <w:rsid w:val="00BF1858"/>
    <w:rsid w:val="00BF5997"/>
    <w:rsid w:val="00BF7767"/>
    <w:rsid w:val="00BF7938"/>
    <w:rsid w:val="00C04F6C"/>
    <w:rsid w:val="00C0748F"/>
    <w:rsid w:val="00C07642"/>
    <w:rsid w:val="00C209FF"/>
    <w:rsid w:val="00C24A2C"/>
    <w:rsid w:val="00C42AAD"/>
    <w:rsid w:val="00C504AE"/>
    <w:rsid w:val="00C575A6"/>
    <w:rsid w:val="00C61453"/>
    <w:rsid w:val="00C656D2"/>
    <w:rsid w:val="00C75CBC"/>
    <w:rsid w:val="00C80C8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00D"/>
    <w:rsid w:val="00D6461B"/>
    <w:rsid w:val="00D703D0"/>
    <w:rsid w:val="00D80C27"/>
    <w:rsid w:val="00D81FEF"/>
    <w:rsid w:val="00D858FF"/>
    <w:rsid w:val="00D94EEC"/>
    <w:rsid w:val="00DA22A2"/>
    <w:rsid w:val="00DB24A9"/>
    <w:rsid w:val="00DB78D6"/>
    <w:rsid w:val="00DC72BD"/>
    <w:rsid w:val="00DE6DED"/>
    <w:rsid w:val="00E00A48"/>
    <w:rsid w:val="00E177A6"/>
    <w:rsid w:val="00E221F3"/>
    <w:rsid w:val="00E2347B"/>
    <w:rsid w:val="00E3615B"/>
    <w:rsid w:val="00E425CC"/>
    <w:rsid w:val="00E45A8B"/>
    <w:rsid w:val="00E537A4"/>
    <w:rsid w:val="00E64056"/>
    <w:rsid w:val="00E647C9"/>
    <w:rsid w:val="00E71A2F"/>
    <w:rsid w:val="00E82B44"/>
    <w:rsid w:val="00E95E77"/>
    <w:rsid w:val="00EA4B63"/>
    <w:rsid w:val="00EC1594"/>
    <w:rsid w:val="00EC3219"/>
    <w:rsid w:val="00EC3CB2"/>
    <w:rsid w:val="00ED699B"/>
    <w:rsid w:val="00EE3183"/>
    <w:rsid w:val="00EE7A8B"/>
    <w:rsid w:val="00F030F0"/>
    <w:rsid w:val="00F03521"/>
    <w:rsid w:val="00F224EA"/>
    <w:rsid w:val="00F277E2"/>
    <w:rsid w:val="00F467D5"/>
    <w:rsid w:val="00F62083"/>
    <w:rsid w:val="00F6302C"/>
    <w:rsid w:val="00F6708A"/>
    <w:rsid w:val="00FA25E7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  <w:style w:type="table" w:customStyle="1" w:styleId="TableStyle11">
    <w:name w:val="TableStyle11"/>
    <w:rsid w:val="00EE31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  <w:style w:type="table" w:customStyle="1" w:styleId="TableStyle11">
    <w:name w:val="TableStyle11"/>
    <w:rsid w:val="00EE31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C261-3AE4-4C99-A646-22E06486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157</cp:revision>
  <cp:lastPrinted>2018-02-09T11:04:00Z</cp:lastPrinted>
  <dcterms:created xsi:type="dcterms:W3CDTF">2024-01-26T07:05:00Z</dcterms:created>
  <dcterms:modified xsi:type="dcterms:W3CDTF">2024-02-19T05:46:00Z</dcterms:modified>
</cp:coreProperties>
</file>