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83" w:rsidRPr="00FD6D5C" w:rsidRDefault="003A6800" w:rsidP="00F277E2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10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87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 xml:space="preserve">Дыхательный фильтр </w:t>
            </w:r>
            <w:r w:rsidR="001B5E03">
              <w:rPr>
                <w:rFonts w:ascii="Times New Roman" w:hAnsi="Times New Roman" w:cs="Times New Roman"/>
                <w:lang w:val="kk-KZ"/>
              </w:rPr>
              <w:t>с портом для мониторинга газов</w:t>
            </w:r>
            <w:r w:rsidRPr="00515E66">
              <w:rPr>
                <w:rFonts w:ascii="Times New Roman" w:hAnsi="Times New Roman" w:cs="Times New Roman"/>
              </w:rPr>
              <w:t xml:space="preserve"> 32мл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Штука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1287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64 350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5E66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трубка с манжетой   7,0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Штука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755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15100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5E66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трубка с манжетой   7,5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Штука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755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45300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5E66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трубка с манжетой   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Штука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755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15100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5E66">
              <w:rPr>
                <w:rFonts w:ascii="Times New Roman" w:hAnsi="Times New Roman" w:cs="Times New Roman"/>
              </w:rPr>
              <w:t>Интубационный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стилет для </w:t>
            </w:r>
            <w:proofErr w:type="spellStart"/>
            <w:r w:rsidRPr="00515E66">
              <w:rPr>
                <w:rFonts w:ascii="Times New Roman" w:hAnsi="Times New Roman" w:cs="Times New Roman"/>
              </w:rPr>
              <w:t>эндотрахеальных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трубок №12 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Штука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1080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10800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5E66">
              <w:rPr>
                <w:rFonts w:ascii="Times New Roman" w:hAnsi="Times New Roman" w:cs="Times New Roman"/>
              </w:rPr>
              <w:t>Интубационный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стилет для </w:t>
            </w:r>
            <w:proofErr w:type="spellStart"/>
            <w:r w:rsidRPr="00515E66">
              <w:rPr>
                <w:rFonts w:ascii="Times New Roman" w:hAnsi="Times New Roman" w:cs="Times New Roman"/>
              </w:rPr>
              <w:t>эндотрахеальных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трубок №14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Штука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1080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10800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 xml:space="preserve">Комплект (Набор) для катетеризации крупных сосудов (По </w:t>
            </w:r>
            <w:proofErr w:type="spellStart"/>
            <w:r w:rsidRPr="00515E66">
              <w:rPr>
                <w:rFonts w:ascii="Times New Roman" w:hAnsi="Times New Roman" w:cs="Times New Roman"/>
              </w:rPr>
              <w:t>Сельдингеру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) одноканальный </w:t>
            </w:r>
          </w:p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 xml:space="preserve">7F </w:t>
            </w:r>
          </w:p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 xml:space="preserve">В комплекте </w:t>
            </w:r>
            <w:proofErr w:type="gramStart"/>
            <w:r w:rsidRPr="00515E66">
              <w:rPr>
                <w:rFonts w:ascii="Times New Roman" w:hAnsi="Times New Roman" w:cs="Times New Roman"/>
              </w:rPr>
              <w:t>с</w:t>
            </w:r>
            <w:proofErr w:type="gramEnd"/>
            <w:r w:rsidRPr="00515E66">
              <w:rPr>
                <w:rFonts w:ascii="Times New Roman" w:hAnsi="Times New Roman" w:cs="Times New Roman"/>
              </w:rPr>
              <w:t>:</w:t>
            </w:r>
          </w:p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>А) Катетер</w:t>
            </w:r>
          </w:p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>Б) Игла</w:t>
            </w:r>
          </w:p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>В) Стальной проводник</w:t>
            </w:r>
          </w:p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>Г) Дилататор</w:t>
            </w:r>
          </w:p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>Д) Скальпель</w:t>
            </w:r>
          </w:p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>Е) Обычный шприц 10мл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Набор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15 600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156000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FD1D18" w:rsidP="00F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 xml:space="preserve">Катетер/канюля внутривенный периферический </w:t>
            </w:r>
            <w:proofErr w:type="spellStart"/>
            <w:r w:rsidRPr="00515E66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E66">
              <w:rPr>
                <w:rFonts w:ascii="Times New Roman" w:hAnsi="Times New Roman" w:cs="Times New Roman"/>
              </w:rPr>
              <w:t>Budget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р.22G c инъекционным клапаном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Штука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19 500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FD1D18" w:rsidP="00F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 xml:space="preserve">Катетер/канюля внутривенный периферический </w:t>
            </w:r>
            <w:proofErr w:type="spellStart"/>
            <w:r w:rsidRPr="00515E66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E66">
              <w:rPr>
                <w:rFonts w:ascii="Times New Roman" w:hAnsi="Times New Roman" w:cs="Times New Roman"/>
              </w:rPr>
              <w:t>Budget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р.24G c инъекционным клапаном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Штука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19 500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F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</w:t>
            </w:r>
            <w:r w:rsidR="00FD1D18">
              <w:rPr>
                <w:rFonts w:ascii="Times New Roman" w:eastAsia="Times New Roman" w:hAnsi="Times New Roman" w:cs="Times New Roman"/>
                <w:bCs/>
                <w:lang w:val="kk-KZ"/>
              </w:rPr>
              <w:t>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 xml:space="preserve">Катетер/канюля внутривенный периферический </w:t>
            </w:r>
            <w:proofErr w:type="spellStart"/>
            <w:r w:rsidRPr="00515E66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E66">
              <w:rPr>
                <w:rFonts w:ascii="Times New Roman" w:hAnsi="Times New Roman" w:cs="Times New Roman"/>
              </w:rPr>
              <w:t>Budget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р.26G c инъекционным клапаном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Штука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19 500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</w:t>
            </w:r>
            <w:r w:rsidR="00FD1D18"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 xml:space="preserve">Катетер/канюля внутривенный периферический </w:t>
            </w:r>
            <w:proofErr w:type="spellStart"/>
            <w:r w:rsidRPr="00515E66">
              <w:rPr>
                <w:rFonts w:ascii="Times New Roman" w:hAnsi="Times New Roman" w:cs="Times New Roman"/>
              </w:rPr>
              <w:t>Bioflokage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E66">
              <w:rPr>
                <w:rFonts w:ascii="Times New Roman" w:hAnsi="Times New Roman" w:cs="Times New Roman"/>
              </w:rPr>
              <w:t>Budget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р.18G c инъекционным клапаном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Штука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19 500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F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</w:t>
            </w:r>
            <w:r w:rsidR="00FD1D18"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 xml:space="preserve">Оригинальный шприц </w:t>
            </w:r>
            <w:proofErr w:type="spellStart"/>
            <w:r w:rsidRPr="00515E66">
              <w:rPr>
                <w:rFonts w:ascii="Times New Roman" w:hAnsi="Times New Roman" w:cs="Times New Roman"/>
              </w:rPr>
              <w:t>Perfusor</w:t>
            </w:r>
            <w:proofErr w:type="spellEnd"/>
            <w:r w:rsidRPr="00515E66">
              <w:rPr>
                <w:rFonts w:ascii="Times New Roman" w:hAnsi="Times New Roman" w:cs="Times New Roman"/>
              </w:rPr>
              <w:t>® (</w:t>
            </w:r>
            <w:proofErr w:type="spellStart"/>
            <w:r w:rsidRPr="00515E66">
              <w:rPr>
                <w:rFonts w:ascii="Times New Roman" w:hAnsi="Times New Roman" w:cs="Times New Roman"/>
              </w:rPr>
              <w:t>Перфузор</w:t>
            </w:r>
            <w:proofErr w:type="spellEnd"/>
            <w:r w:rsidRPr="00515E66">
              <w:rPr>
                <w:rFonts w:ascii="Times New Roman" w:hAnsi="Times New Roman" w:cs="Times New Roman"/>
              </w:rPr>
              <w:t>) объемом 50 мл</w:t>
            </w:r>
          </w:p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Штука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1560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78 000</w:t>
            </w:r>
          </w:p>
        </w:tc>
      </w:tr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F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1</w:t>
            </w:r>
            <w:r w:rsidR="00FD1D18">
              <w:rPr>
                <w:rFonts w:ascii="Times New Roman" w:eastAsia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 xml:space="preserve">Удлинители для </w:t>
            </w:r>
            <w:proofErr w:type="spellStart"/>
            <w:r w:rsidRPr="00515E66">
              <w:rPr>
                <w:rFonts w:ascii="Times New Roman" w:hAnsi="Times New Roman" w:cs="Times New Roman"/>
              </w:rPr>
              <w:t>инфузионных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насосов (магистрали)  </w:t>
            </w:r>
            <w:proofErr w:type="gramStart"/>
            <w:r w:rsidRPr="00515E66">
              <w:rPr>
                <w:rFonts w:ascii="Times New Roman" w:hAnsi="Times New Roman" w:cs="Times New Roman"/>
              </w:rPr>
              <w:t>прозрачный</w:t>
            </w:r>
            <w:proofErr w:type="gramEnd"/>
            <w:r w:rsidRPr="00515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E66">
              <w:rPr>
                <w:rFonts w:ascii="Times New Roman" w:hAnsi="Times New Roman" w:cs="Times New Roman"/>
              </w:rPr>
              <w:t>Luer-Lock</w:t>
            </w:r>
            <w:proofErr w:type="spellEnd"/>
            <w:r w:rsidRPr="00515E66">
              <w:rPr>
                <w:rFonts w:ascii="Times New Roman" w:hAnsi="Times New Roman" w:cs="Times New Roman"/>
              </w:rPr>
              <w:t xml:space="preserve"> </w:t>
            </w:r>
          </w:p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66">
              <w:rPr>
                <w:rFonts w:ascii="Times New Roman" w:hAnsi="Times New Roman" w:cs="Times New Roman"/>
              </w:rPr>
              <w:t>Длиной 150см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Штука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910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45 500</w:t>
            </w:r>
          </w:p>
        </w:tc>
      </w:tr>
    </w:tbl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405C2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62C4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405C2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3857F0" w:rsidRPr="003857F0">
        <w:rPr>
          <w:rFonts w:ascii="Times New Roman" w:hAnsi="Times New Roman"/>
          <w:b/>
          <w:sz w:val="24"/>
          <w:szCs w:val="24"/>
          <w:lang w:val="kk-KZ"/>
        </w:rPr>
        <w:t>5</w:t>
      </w:r>
      <w:r w:rsidR="009A1C74">
        <w:rPr>
          <w:rFonts w:ascii="Times New Roman" w:hAnsi="Times New Roman"/>
          <w:b/>
          <w:sz w:val="24"/>
          <w:szCs w:val="24"/>
          <w:lang w:val="kk-KZ"/>
        </w:rPr>
        <w:t>18 950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96C6E"/>
    <w:rsid w:val="001A0F33"/>
    <w:rsid w:val="001A2BAE"/>
    <w:rsid w:val="001B5E03"/>
    <w:rsid w:val="001B5EEE"/>
    <w:rsid w:val="001D3852"/>
    <w:rsid w:val="001E2884"/>
    <w:rsid w:val="002010FB"/>
    <w:rsid w:val="00205C21"/>
    <w:rsid w:val="00212E41"/>
    <w:rsid w:val="00214B87"/>
    <w:rsid w:val="00222114"/>
    <w:rsid w:val="00227EF6"/>
    <w:rsid w:val="00264A30"/>
    <w:rsid w:val="002705E9"/>
    <w:rsid w:val="00285E99"/>
    <w:rsid w:val="00287839"/>
    <w:rsid w:val="00296842"/>
    <w:rsid w:val="002A3EAA"/>
    <w:rsid w:val="002B626B"/>
    <w:rsid w:val="002B6DF3"/>
    <w:rsid w:val="002C117E"/>
    <w:rsid w:val="002C63E7"/>
    <w:rsid w:val="002E2524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A68"/>
    <w:rsid w:val="00380DB0"/>
    <w:rsid w:val="003857F0"/>
    <w:rsid w:val="00386749"/>
    <w:rsid w:val="003A2BD6"/>
    <w:rsid w:val="003A6800"/>
    <w:rsid w:val="003C35FA"/>
    <w:rsid w:val="004039E9"/>
    <w:rsid w:val="00404421"/>
    <w:rsid w:val="00405C24"/>
    <w:rsid w:val="00420EAC"/>
    <w:rsid w:val="00434A00"/>
    <w:rsid w:val="004405AF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5013B4"/>
    <w:rsid w:val="005017C6"/>
    <w:rsid w:val="00515E66"/>
    <w:rsid w:val="005324A4"/>
    <w:rsid w:val="005426E4"/>
    <w:rsid w:val="00551937"/>
    <w:rsid w:val="00556A72"/>
    <w:rsid w:val="005623FC"/>
    <w:rsid w:val="00562C4F"/>
    <w:rsid w:val="0057155F"/>
    <w:rsid w:val="005755C4"/>
    <w:rsid w:val="00576DB4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53787"/>
    <w:rsid w:val="00855222"/>
    <w:rsid w:val="00863A9C"/>
    <w:rsid w:val="00874DF8"/>
    <w:rsid w:val="008754ED"/>
    <w:rsid w:val="00875ADD"/>
    <w:rsid w:val="00886A7E"/>
    <w:rsid w:val="00892D64"/>
    <w:rsid w:val="008A1E8F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74BA"/>
    <w:rsid w:val="009A1C74"/>
    <w:rsid w:val="009B1AE8"/>
    <w:rsid w:val="009B7852"/>
    <w:rsid w:val="009C0276"/>
    <w:rsid w:val="009C4022"/>
    <w:rsid w:val="009C558F"/>
    <w:rsid w:val="009D244E"/>
    <w:rsid w:val="009D316C"/>
    <w:rsid w:val="009E620D"/>
    <w:rsid w:val="009E7078"/>
    <w:rsid w:val="009F2E84"/>
    <w:rsid w:val="009F70F7"/>
    <w:rsid w:val="00A0209B"/>
    <w:rsid w:val="00A61F25"/>
    <w:rsid w:val="00A64373"/>
    <w:rsid w:val="00A7525C"/>
    <w:rsid w:val="00A7622E"/>
    <w:rsid w:val="00A767A5"/>
    <w:rsid w:val="00A8345C"/>
    <w:rsid w:val="00AA7ABE"/>
    <w:rsid w:val="00AB4CA0"/>
    <w:rsid w:val="00AD7759"/>
    <w:rsid w:val="00B13352"/>
    <w:rsid w:val="00B2149D"/>
    <w:rsid w:val="00B33AF1"/>
    <w:rsid w:val="00B55EF1"/>
    <w:rsid w:val="00B67E94"/>
    <w:rsid w:val="00B702A8"/>
    <w:rsid w:val="00B718EC"/>
    <w:rsid w:val="00B81079"/>
    <w:rsid w:val="00BA1CC2"/>
    <w:rsid w:val="00BA7842"/>
    <w:rsid w:val="00BA7B2D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58FF"/>
    <w:rsid w:val="00D94EEC"/>
    <w:rsid w:val="00DA22A2"/>
    <w:rsid w:val="00DB24A9"/>
    <w:rsid w:val="00DB78D6"/>
    <w:rsid w:val="00DC72BD"/>
    <w:rsid w:val="00DE6DED"/>
    <w:rsid w:val="00E00A48"/>
    <w:rsid w:val="00E177A6"/>
    <w:rsid w:val="00E221F3"/>
    <w:rsid w:val="00E2347B"/>
    <w:rsid w:val="00E3615B"/>
    <w:rsid w:val="00E425CC"/>
    <w:rsid w:val="00E537A4"/>
    <w:rsid w:val="00E64056"/>
    <w:rsid w:val="00E647C9"/>
    <w:rsid w:val="00E82B44"/>
    <w:rsid w:val="00E95E77"/>
    <w:rsid w:val="00EC3219"/>
    <w:rsid w:val="00EC3CB2"/>
    <w:rsid w:val="00ED699B"/>
    <w:rsid w:val="00F030F0"/>
    <w:rsid w:val="00F03521"/>
    <w:rsid w:val="00F224EA"/>
    <w:rsid w:val="00F277E2"/>
    <w:rsid w:val="00F467D5"/>
    <w:rsid w:val="00F62083"/>
    <w:rsid w:val="00F6708A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95CC-E3E7-41A6-ABFC-ED1FCF65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598</cp:revision>
  <cp:lastPrinted>2018-02-09T11:04:00Z</cp:lastPrinted>
  <dcterms:created xsi:type="dcterms:W3CDTF">2022-06-01T11:53:00Z</dcterms:created>
  <dcterms:modified xsi:type="dcterms:W3CDTF">2023-05-23T12:34:00Z</dcterms:modified>
</cp:coreProperties>
</file>