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E61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31C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83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3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E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83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6C7DE6" w:rsidRDefault="00F47E09" w:rsidP="006C7DE6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2.Сумма, выделенная для закупки по </w:t>
      </w:r>
      <w:r w:rsidR="009267E8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>лотам:</w:t>
      </w:r>
      <w:r w:rsidR="00BC2C39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1C51" w:rsidRPr="0010720B">
        <w:rPr>
          <w:rFonts w:ascii="Times New Roman" w:hAnsi="Times New Roman"/>
          <w:b/>
          <w:sz w:val="24"/>
          <w:szCs w:val="24"/>
          <w:lang w:val="kk-KZ"/>
        </w:rPr>
        <w:t>691</w:t>
      </w:r>
      <w:r w:rsidR="00831C51">
        <w:rPr>
          <w:rFonts w:ascii="Times New Roman" w:hAnsi="Times New Roman"/>
          <w:b/>
          <w:sz w:val="24"/>
          <w:szCs w:val="24"/>
          <w:lang w:val="kk-KZ"/>
        </w:rPr>
        <w:t> </w:t>
      </w:r>
      <w:r w:rsidR="00831C51" w:rsidRPr="0010720B">
        <w:rPr>
          <w:rFonts w:ascii="Times New Roman" w:hAnsi="Times New Roman"/>
          <w:b/>
          <w:sz w:val="24"/>
          <w:szCs w:val="24"/>
          <w:lang w:val="kk-KZ"/>
        </w:rPr>
        <w:t>000</w:t>
      </w:r>
      <w:r w:rsidR="00831C5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(</w:t>
      </w:r>
      <w:r w:rsidR="00831C51" w:rsidRPr="00831C51">
        <w:rPr>
          <w:rFonts w:ascii="Times New Roman" w:hAnsi="Times New Roman" w:cs="Times New Roman"/>
          <w:b/>
          <w:sz w:val="24"/>
          <w:szCs w:val="24"/>
        </w:rPr>
        <w:t>Шестьсот девяносто одна тысяча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)</w:t>
      </w:r>
      <w:r w:rsidR="00105501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тенге</w:t>
      </w:r>
      <w:r w:rsidR="00BC2C39" w:rsidRPr="006C7D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534F8" w:rsidRPr="005C2736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D01E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="005C2736" w:rsidRPr="005C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D01E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Live</w:t>
      </w:r>
      <w:r w:rsidR="00D01E61" w:rsidRPr="00A04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1E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ASIA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04451" w:rsidRPr="005C2736" w:rsidRDefault="00A04451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Style1"/>
        <w:tblW w:w="1047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462"/>
        <w:gridCol w:w="1273"/>
        <w:gridCol w:w="261"/>
        <w:gridCol w:w="4704"/>
        <w:gridCol w:w="709"/>
        <w:gridCol w:w="992"/>
        <w:gridCol w:w="1026"/>
        <w:gridCol w:w="946"/>
      </w:tblGrid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53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470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  <w:lang w:val="kk-KZ"/>
              </w:rPr>
              <w:t>Техническая характеристика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026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94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ind w:right="425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Сумка медицинская в комплекте</w:t>
            </w:r>
          </w:p>
        </w:tc>
        <w:tc>
          <w:tcPr>
            <w:tcW w:w="470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ind w:left="106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Сумка медицинская в (комплекте) Перечень: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Бинт стерильный,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Лейкопластырь,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lang w:val="en-US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>Тонометр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Biopress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Aneroid BL- ASM-1 </w:t>
            </w:r>
          </w:p>
          <w:p w:rsidR="00A04451" w:rsidRPr="00BE2BA1" w:rsidRDefault="00A04451" w:rsidP="006263CB">
            <w:pPr>
              <w:ind w:left="106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(50/14) C/Стетоскопом,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Спиртовая салфетка,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Вата нестерильная,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НО-ШПА 0,04 N24 </w:t>
            </w:r>
            <w:proofErr w:type="spellStart"/>
            <w:proofErr w:type="gramStart"/>
            <w:r w:rsidRPr="00BE2BA1">
              <w:rPr>
                <w:rFonts w:ascii="Times New Roman" w:eastAsia="Cambria" w:hAnsi="Times New Roman" w:cs="Times New Roman"/>
                <w:sz w:val="22"/>
              </w:rPr>
              <w:t>табл</w:t>
            </w:r>
            <w:proofErr w:type="spellEnd"/>
            <w:proofErr w:type="gram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Перекись водорода,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Йод,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Бриллиантовый зеленый спирт Р-Р,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Аммиак,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Анальгин,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Валерианы экстракт,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Термометр электронный цифр жесткий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Botherm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.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Шприц 3-х Комплект 10,0 мл, N1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Bioject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Budget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.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spacing w:after="1" w:line="239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>Шприц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3-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х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Комп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2.5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мл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, N1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Bioject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Budget.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spacing w:after="1" w:line="239" w:lineRule="auto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Шприц 3-х Компонент  20 мл, 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N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Protos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,   </w:t>
            </w:r>
          </w:p>
          <w:p w:rsidR="00A04451" w:rsidRPr="00BE2BA1" w:rsidRDefault="00A04451" w:rsidP="00A04451">
            <w:pPr>
              <w:numPr>
                <w:ilvl w:val="0"/>
                <w:numId w:val="5"/>
              </w:numPr>
              <w:spacing w:after="1" w:line="239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 Шприц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3-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х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Комп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5.0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мл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. N1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Bioject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Budget. </w:t>
            </w:r>
          </w:p>
          <w:p w:rsidR="00A04451" w:rsidRPr="00BE2BA1" w:rsidRDefault="00A04451" w:rsidP="00A04451">
            <w:pPr>
              <w:numPr>
                <w:ilvl w:val="0"/>
                <w:numId w:val="6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Маска мед 3-х слой на резинках,  </w:t>
            </w:r>
          </w:p>
          <w:p w:rsidR="00A04451" w:rsidRPr="00BE2BA1" w:rsidRDefault="00A04451" w:rsidP="00A04451">
            <w:pPr>
              <w:numPr>
                <w:ilvl w:val="0"/>
                <w:numId w:val="6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Шпатель металлический,  </w:t>
            </w:r>
          </w:p>
          <w:p w:rsidR="00A04451" w:rsidRPr="00BE2BA1" w:rsidRDefault="00A04451" w:rsidP="00A04451">
            <w:pPr>
              <w:numPr>
                <w:ilvl w:val="0"/>
                <w:numId w:val="6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Сантиметровая лента,  </w:t>
            </w:r>
          </w:p>
          <w:p w:rsidR="00A04451" w:rsidRPr="00BE2BA1" w:rsidRDefault="00A04451" w:rsidP="00A04451">
            <w:pPr>
              <w:numPr>
                <w:ilvl w:val="0"/>
                <w:numId w:val="6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Трубка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Интубационная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,  </w:t>
            </w:r>
          </w:p>
          <w:p w:rsidR="00A04451" w:rsidRPr="00BE2BA1" w:rsidRDefault="00A04451" w:rsidP="00A04451">
            <w:pPr>
              <w:numPr>
                <w:ilvl w:val="0"/>
                <w:numId w:val="6"/>
              </w:numPr>
              <w:spacing w:after="34"/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Зонд желудочный,  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  <w:lang w:val="kk-KZ"/>
              </w:rPr>
              <w:t xml:space="preserve"> 23.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Жгут кровоостанавливающий.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Комплект</w:t>
            </w:r>
          </w:p>
        </w:tc>
        <w:tc>
          <w:tcPr>
            <w:tcW w:w="102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04451" w:rsidRPr="00BE2BA1" w:rsidRDefault="00A04451" w:rsidP="00A04451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2770</w:t>
            </w:r>
          </w:p>
        </w:tc>
        <w:tc>
          <w:tcPr>
            <w:tcW w:w="94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A04451" w:rsidRPr="00A04451" w:rsidRDefault="00A04451" w:rsidP="006263CB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196620</w:t>
            </w: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Патронажная сумка </w:t>
            </w:r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для</w:t>
            </w:r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детей</w:t>
            </w:r>
          </w:p>
          <w:p w:rsidR="00A04451" w:rsidRPr="00BE2BA1" w:rsidRDefault="00A04451" w:rsidP="006263CB">
            <w:pPr>
              <w:ind w:right="425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470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Сумка медицинская патронажная в комплекте</w:t>
            </w:r>
            <w:r w:rsidRPr="00BE2BA1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Сумка: длинна-36 см, высота-28 см, ширина- 8 см 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У сумки имеется 1 отделение, и один карман на всю длину, ремень для ношения сумки на плече. 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Сумка выполнена из непромокаемого и хорошо моющегося армированного материала Оксфорд нейлон. Цвет синий.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На лицевой стороне сумки необходимо выполнить качественную нестирающуюся надпись по заказу Заказчика. 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1)Туалетное мыло детское, 160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гр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>- 1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2)Антисептик для обработки рук, 30 мл 1 флакон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3)Лейкопластырь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мультипласт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 xml:space="preserve"> 1х500 – 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4)Медицинские ножницы тупоконечные, прямые, 140 мм -1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5)Корнцанг кровоостанавливающий, прямой, размер 150,3 мм-1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6)Пинцет анатомический общего назначения, размер 150 мм-1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7)Бинт эластичный медицинский-1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8)Весы бытовые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дл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 xml:space="preserve"> измерения массы тела ребенка (25 кг) -1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9)Термометр для измерения температуры тела, электронный -1 штука 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10)Тонометр с фонендоскопом, с деткой манжетой </w:t>
            </w:r>
            <w:r w:rsidRPr="00BE2BA1">
              <w:rPr>
                <w:rFonts w:ascii="Times New Roman" w:hAnsi="Times New Roman" w:cs="Times New Roman"/>
                <w:sz w:val="22"/>
                <w:shd w:val="clear" w:color="auto" w:fill="FFFFFF"/>
              </w:rPr>
              <w:t>45x10,5 см</w:t>
            </w:r>
            <w:r w:rsidRPr="00BE2BA1">
              <w:rPr>
                <w:rFonts w:ascii="Times New Roman" w:hAnsi="Times New Roman" w:cs="Times New Roman"/>
                <w:sz w:val="22"/>
              </w:rPr>
              <w:t>-1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11)Фольга алюминиевая при ожогах и обморожениях-1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12)Стетоскоп для выслушивания определения </w:t>
            </w:r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сердце биения</w:t>
            </w:r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плода-1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13)Тетрациклин 1%  3г мазь глазная-1 туба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14)Свечи Эффералган жаропонижающие, 10 </w:t>
            </w:r>
            <w:proofErr w:type="spellStart"/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– 1 упаковка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15)Пеленка для взвешивания новорожденного ребенка, белая, хлопчатобумажная, размером 100 см на 100 см -1 штука 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16)Трусики кенгуру для взвешивания детей грудного возраста из плащевой ткани синего цвета, обработаны эластичной лентой, пояс обработан чистовым швом - 1 штука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17)Пластырь перцовый перфорированный, 7х10 см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18)Ватные палочки, с мягким черенком во избежание нечаянного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травмирования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 xml:space="preserve"> ушной перепонки - 100 </w:t>
            </w:r>
            <w:proofErr w:type="spellStart"/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в упаковке – 1 упаковка</w:t>
            </w:r>
          </w:p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19)Спирт 70%, 50 мл – 1 штука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Комплект</w:t>
            </w:r>
          </w:p>
        </w:tc>
        <w:tc>
          <w:tcPr>
            <w:tcW w:w="102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DF588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  <w:r w:rsidR="00DF5884">
              <w:rPr>
                <w:rFonts w:ascii="Times New Roman" w:hAnsi="Times New Roman" w:cs="Times New Roman"/>
                <w:sz w:val="22"/>
                <w:lang w:val="en-US"/>
              </w:rPr>
              <w:t>8660</w:t>
            </w:r>
          </w:p>
        </w:tc>
        <w:tc>
          <w:tcPr>
            <w:tcW w:w="94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DF5884" w:rsidP="00DF5884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486600</w:t>
            </w:r>
          </w:p>
        </w:tc>
      </w:tr>
      <w:tr w:rsidR="00A04451" w:rsidRPr="00BE2BA1" w:rsidTr="006263CB">
        <w:trPr>
          <w:trHeight w:val="371"/>
        </w:trPr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 w:val="restart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pStyle w:val="aa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pStyle w:val="aa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4451" w:rsidRPr="00BE2BA1" w:rsidTr="006263CB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" w:type="dxa"/>
            <w:tcBorders>
              <w:top w:val="single" w:sz="10" w:space="0" w:color="auto"/>
            </w:tcBorders>
            <w:shd w:val="clear" w:color="FFFFFF" w:fill="auto"/>
          </w:tcPr>
          <w:p w:rsidR="00A04451" w:rsidRPr="00BE2BA1" w:rsidRDefault="00A04451" w:rsidP="00A0445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Антисептик для обработки рук</w:t>
            </w:r>
          </w:p>
        </w:tc>
        <w:tc>
          <w:tcPr>
            <w:tcW w:w="4704" w:type="dxa"/>
            <w:tcBorders>
              <w:top w:val="single" w:sz="10" w:space="0" w:color="auto"/>
            </w:tcBorders>
            <w:shd w:val="clear" w:color="FFFFFF" w:fill="auto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04451" w:rsidRPr="00BE2BA1" w:rsidRDefault="00A04451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04451" w:rsidRPr="00A04451" w:rsidRDefault="00A04451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F5884" w:rsidRPr="00DF5884" w:rsidRDefault="00DF5884" w:rsidP="00DF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="005C2736" w:rsidRPr="005C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proofErr w:type="spellStart"/>
      <w:r w:rsidR="005C27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Inayat</w:t>
      </w:r>
      <w:proofErr w:type="spellEnd"/>
      <w:r w:rsidR="005C2736" w:rsidRPr="008B0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27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Ltd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DF5884" w:rsidRPr="00DF5884" w:rsidRDefault="00DF5884" w:rsidP="00DF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Style1"/>
        <w:tblW w:w="1047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462"/>
        <w:gridCol w:w="1534"/>
        <w:gridCol w:w="4704"/>
        <w:gridCol w:w="709"/>
        <w:gridCol w:w="992"/>
        <w:gridCol w:w="1026"/>
        <w:gridCol w:w="946"/>
      </w:tblGrid>
      <w:tr w:rsidR="00DF5884" w:rsidRPr="00BE2BA1" w:rsidTr="006263CB">
        <w:tc>
          <w:tcPr>
            <w:tcW w:w="105" w:type="dxa"/>
            <w:shd w:val="clear" w:color="FFFFFF" w:fill="auto"/>
            <w:vAlign w:val="bottom"/>
          </w:tcPr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5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470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  <w:lang w:val="kk-KZ"/>
              </w:rPr>
              <w:t>Техническая характеристика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026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94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DF5884" w:rsidRPr="00BE2BA1" w:rsidTr="006263CB">
        <w:tc>
          <w:tcPr>
            <w:tcW w:w="105" w:type="dxa"/>
            <w:shd w:val="clear" w:color="FFFFFF" w:fill="auto"/>
            <w:vAlign w:val="bottom"/>
          </w:tcPr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ind w:right="425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Сумка медицинская в комплекте</w:t>
            </w:r>
          </w:p>
        </w:tc>
        <w:tc>
          <w:tcPr>
            <w:tcW w:w="470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ind w:left="106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Сумка медицинская в (комплекте) Перечень: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Бинт стерильный,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Лейкопластырь,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lang w:val="en-US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>Тонометр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Biopress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Aneroid BL- ASM-1 </w:t>
            </w:r>
          </w:p>
          <w:p w:rsidR="00DF5884" w:rsidRPr="00BE2BA1" w:rsidRDefault="00DF5884" w:rsidP="006263CB">
            <w:pPr>
              <w:ind w:left="106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(50/14) C/Стетоскопом,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Спиртовая салфетка,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Вата нестерильная,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НО-ШПА 0,04 N24 </w:t>
            </w:r>
            <w:proofErr w:type="spellStart"/>
            <w:proofErr w:type="gramStart"/>
            <w:r w:rsidRPr="00BE2BA1">
              <w:rPr>
                <w:rFonts w:ascii="Times New Roman" w:eastAsia="Cambria" w:hAnsi="Times New Roman" w:cs="Times New Roman"/>
                <w:sz w:val="22"/>
              </w:rPr>
              <w:t>табл</w:t>
            </w:r>
            <w:proofErr w:type="spellEnd"/>
            <w:proofErr w:type="gram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Перекись водорода,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Йод,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Бриллиантовый зеленый спирт Р-Р,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Аммиак,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Анальгин,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lastRenderedPageBreak/>
              <w:t xml:space="preserve">Валерианы экстракт,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Термометр электронный цифр жесткий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Botherm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.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Шприц 3-х Комплект 10,0 мл, N1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Bioject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Budget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.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spacing w:after="1" w:line="239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>Шприц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3-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х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Комп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2.5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мл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, N1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Bioject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Budget.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spacing w:after="1" w:line="239" w:lineRule="auto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Шприц 3-х Компонент  20 мл, 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N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Protos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,   </w:t>
            </w:r>
          </w:p>
          <w:p w:rsidR="00DF5884" w:rsidRPr="00BE2BA1" w:rsidRDefault="00DF5884" w:rsidP="006263CB">
            <w:pPr>
              <w:numPr>
                <w:ilvl w:val="0"/>
                <w:numId w:val="5"/>
              </w:numPr>
              <w:spacing w:after="1" w:line="239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 Шприц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3-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х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Комп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5.0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мл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. N1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Bioject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Budget. </w:t>
            </w:r>
          </w:p>
          <w:p w:rsidR="00DF5884" w:rsidRPr="00BE2BA1" w:rsidRDefault="00DF5884" w:rsidP="006263CB">
            <w:pPr>
              <w:numPr>
                <w:ilvl w:val="0"/>
                <w:numId w:val="6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Маска мед 3-х слой на резинках,  </w:t>
            </w:r>
          </w:p>
          <w:p w:rsidR="00DF5884" w:rsidRPr="00BE2BA1" w:rsidRDefault="00DF5884" w:rsidP="006263CB">
            <w:pPr>
              <w:numPr>
                <w:ilvl w:val="0"/>
                <w:numId w:val="6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Шпатель металлический,  </w:t>
            </w:r>
          </w:p>
          <w:p w:rsidR="00DF5884" w:rsidRPr="00BE2BA1" w:rsidRDefault="00DF5884" w:rsidP="006263CB">
            <w:pPr>
              <w:numPr>
                <w:ilvl w:val="0"/>
                <w:numId w:val="6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Сантиметровая лента,  </w:t>
            </w:r>
          </w:p>
          <w:p w:rsidR="00DF5884" w:rsidRPr="00BE2BA1" w:rsidRDefault="00DF5884" w:rsidP="006263CB">
            <w:pPr>
              <w:numPr>
                <w:ilvl w:val="0"/>
                <w:numId w:val="6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Трубка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Интубационная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,  </w:t>
            </w:r>
          </w:p>
          <w:p w:rsidR="00DF5884" w:rsidRPr="00BE2BA1" w:rsidRDefault="00DF5884" w:rsidP="006263CB">
            <w:pPr>
              <w:numPr>
                <w:ilvl w:val="0"/>
                <w:numId w:val="6"/>
              </w:numPr>
              <w:spacing w:after="34"/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Зонд желудочный,  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  <w:lang w:val="kk-KZ"/>
              </w:rPr>
              <w:t xml:space="preserve"> 23.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Жгут кровоостанавливающий.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Комплект</w:t>
            </w:r>
          </w:p>
        </w:tc>
        <w:tc>
          <w:tcPr>
            <w:tcW w:w="102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DF5884" w:rsidRPr="00BE2BA1" w:rsidRDefault="00DF5884" w:rsidP="00DF588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3300</w:t>
            </w:r>
          </w:p>
        </w:tc>
        <w:tc>
          <w:tcPr>
            <w:tcW w:w="94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DF5884" w:rsidRPr="00A04451" w:rsidRDefault="00DF5884" w:rsidP="00DF5884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9800</w:t>
            </w:r>
          </w:p>
        </w:tc>
      </w:tr>
      <w:tr w:rsidR="00DF5884" w:rsidRPr="00BE2BA1" w:rsidTr="006263CB">
        <w:tc>
          <w:tcPr>
            <w:tcW w:w="105" w:type="dxa"/>
            <w:shd w:val="clear" w:color="FFFFFF" w:fill="auto"/>
            <w:vAlign w:val="bottom"/>
          </w:tcPr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15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Патронажная сумка </w:t>
            </w:r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для</w:t>
            </w:r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детей</w:t>
            </w:r>
          </w:p>
          <w:p w:rsidR="00DF5884" w:rsidRPr="00BE2BA1" w:rsidRDefault="00DF5884" w:rsidP="006263CB">
            <w:pPr>
              <w:ind w:right="425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470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Сумка медицинская патронажная в комплекте</w:t>
            </w:r>
            <w:r w:rsidRPr="00BE2BA1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Сумка: длинна-36 см, высота-28 см, ширина- 8 см 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У сумки имеется 1 отделение, и один карман на всю длину, ремень для ношения сумки на плече. 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Сумка выполнена из непромокаемого и хорошо моющегося армированного материала Оксфорд нейлон. Цвет синий.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На лицевой стороне сумки необходимо выполнить качественную нестирающуюся надпись по заказу Заказчика. 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1)Туалетное мыло детское, 160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гр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>- 1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2)Антисептик для обработки рук, 30 мл 1 флакон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3)Лейкопластырь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мультипласт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 xml:space="preserve"> 1х500 – 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4)Медицинские ножницы тупоконечные, прямые, 140 мм -1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5)Корнцанг кровоостанавливающий, прямой, размер 150,3 мм-1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6)Пинцет анатомический общего назначения, размер 150 мм-1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7)Бинт эластичный медицинский-1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8)Весы бытовые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дл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 xml:space="preserve"> измерения массы тела ребенка (25 кг) -1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9)Термометр для измерения температуры тела, электронный -1 штука 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10)Тонометр с фонендоскопом, с деткой манжетой </w:t>
            </w:r>
            <w:r w:rsidRPr="00BE2BA1">
              <w:rPr>
                <w:rFonts w:ascii="Times New Roman" w:hAnsi="Times New Roman" w:cs="Times New Roman"/>
                <w:sz w:val="22"/>
                <w:shd w:val="clear" w:color="auto" w:fill="FFFFFF"/>
              </w:rPr>
              <w:t>45x10,5 см</w:t>
            </w:r>
            <w:r w:rsidRPr="00BE2BA1">
              <w:rPr>
                <w:rFonts w:ascii="Times New Roman" w:hAnsi="Times New Roman" w:cs="Times New Roman"/>
                <w:sz w:val="22"/>
              </w:rPr>
              <w:t>-1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11)Фольга алюминиевая при ожогах и обморожениях-1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12)Стетоскоп для выслушивания определения </w:t>
            </w:r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сердце биения</w:t>
            </w:r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плода-1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13)Тетрациклин 1%  3г мазь глазная-1 туба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14)Свечи Эффералган жаропонижающие, 10 </w:t>
            </w:r>
            <w:proofErr w:type="spellStart"/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– 1 упаковка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15)Пеленка для взвешивания новорожденного ребенка, белая, хлопчатобумажная, размером 100 см на 100 см -1 штука 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16)Трусики кенгуру для взвешивания детей грудного возраста из плащевой ткани синего цвета, обработаны эластичной лентой, пояс обработан чистовым швом - 1 штука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17)Пластырь перцовый перфорированный, 7х10 см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18)Ватные палочки, с мягким черенком во избежание нечаянного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травмирования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 xml:space="preserve"> ушной перепонки - 100 </w:t>
            </w:r>
            <w:proofErr w:type="spellStart"/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в упаковке – 1 упаковка</w:t>
            </w:r>
          </w:p>
          <w:p w:rsidR="00DF5884" w:rsidRPr="00BE2BA1" w:rsidRDefault="00DF5884" w:rsidP="006263CB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19)Спирт 70%, 50 мл – 1 штука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5884" w:rsidRPr="00BE2BA1" w:rsidRDefault="00DF5884" w:rsidP="006263CB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Комплект</w:t>
            </w:r>
          </w:p>
        </w:tc>
        <w:tc>
          <w:tcPr>
            <w:tcW w:w="102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F5884" w:rsidRPr="00BE2BA1" w:rsidRDefault="00DF5884" w:rsidP="0048493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  <w:r w:rsidR="0048493D">
              <w:rPr>
                <w:rFonts w:ascii="Times New Roman" w:hAnsi="Times New Roman" w:cs="Times New Roman"/>
                <w:sz w:val="22"/>
                <w:lang w:val="en-US"/>
              </w:rPr>
              <w:t>800</w:t>
            </w:r>
          </w:p>
        </w:tc>
        <w:tc>
          <w:tcPr>
            <w:tcW w:w="94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F5884" w:rsidRPr="00BE2BA1" w:rsidRDefault="00DF5884" w:rsidP="0048493D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48</w:t>
            </w:r>
            <w:r w:rsidR="0048493D">
              <w:rPr>
                <w:rFonts w:ascii="Times New Roman" w:hAnsi="Times New Roman" w:cs="Times New Roman"/>
                <w:sz w:val="22"/>
                <w:lang w:val="en-US"/>
              </w:rPr>
              <w:t>8000</w:t>
            </w:r>
          </w:p>
        </w:tc>
      </w:tr>
    </w:tbl>
    <w:p w:rsidR="00F77969" w:rsidRDefault="00F7796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2736" w:rsidRDefault="005C273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2736" w:rsidRDefault="005C273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2736" w:rsidRDefault="005C273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06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2"/>
        <w:gridCol w:w="1614"/>
      </w:tblGrid>
      <w:tr w:rsidR="004A2FCC" w:rsidRPr="004A2FCC" w:rsidTr="00E407BD">
        <w:tc>
          <w:tcPr>
            <w:tcW w:w="8452" w:type="dxa"/>
            <w:shd w:val="clear" w:color="FFFFFF" w:fill="auto"/>
          </w:tcPr>
          <w:p w:rsidR="004A2FCC" w:rsidRPr="004A2FCC" w:rsidRDefault="004A2FCC" w:rsidP="005C27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2FCC" w:rsidRPr="004A2FCC" w:rsidTr="00E407BD">
        <w:tc>
          <w:tcPr>
            <w:tcW w:w="8452" w:type="dxa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47037B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Pr="00124150" w:rsidRDefault="0047037B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1C" w:rsidRPr="008B041C" w:rsidRDefault="008B041C" w:rsidP="008B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ASIA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47037B" w:rsidRPr="00970E45" w:rsidRDefault="0047037B" w:rsidP="00E407B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Pr="00C81F8C" w:rsidRDefault="00585551" w:rsidP="00585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г.Нур-Султан</w:t>
            </w:r>
            <w:r w:rsidR="0047037B"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Республики, д.42, </w:t>
            </w:r>
            <w:r w:rsidR="0047037B"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этаж, офис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Default="00585551" w:rsidP="00585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4703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703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Pr="00521B18" w:rsidRDefault="00585551" w:rsidP="006A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47037B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6A12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  <w:r w:rsidR="0047037B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BF44C6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Default="00BF44C6" w:rsidP="00BF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8B041C" w:rsidRDefault="008B041C" w:rsidP="00BF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Inayat</w:t>
            </w:r>
            <w:proofErr w:type="spellEnd"/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C81F8C" w:rsidRDefault="00E32C2A" w:rsidP="008B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 w:rsidR="008B041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Нур-Султан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8B041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район Сарыарка,Желтоксан,48/1,ВП-11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Default="008B041C" w:rsidP="008B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BF4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F4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521B18" w:rsidRDefault="00BF44C6" w:rsidP="0016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160A4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F37F20" w:rsidRPr="00706B5E" w:rsidTr="009A62F5">
        <w:trPr>
          <w:trHeight w:val="271"/>
        </w:trPr>
        <w:tc>
          <w:tcPr>
            <w:tcW w:w="709" w:type="dxa"/>
          </w:tcPr>
          <w:p w:rsidR="00F37F20" w:rsidRPr="00706B5E" w:rsidRDefault="00F37F20" w:rsidP="00F37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,2</w:t>
            </w:r>
          </w:p>
        </w:tc>
        <w:tc>
          <w:tcPr>
            <w:tcW w:w="2693" w:type="dxa"/>
          </w:tcPr>
          <w:p w:rsidR="00F37F20" w:rsidRPr="008B041C" w:rsidRDefault="00F37F20" w:rsidP="00F3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ASIA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37F20" w:rsidRPr="00970E45" w:rsidRDefault="00F37F20" w:rsidP="00F37F2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F37F20" w:rsidRPr="00C81F8C" w:rsidRDefault="00F37F20" w:rsidP="00F37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г.Нур-Султан</w:t>
            </w: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Республики, д.42, </w:t>
            </w: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этаж, офис 2</w:t>
            </w:r>
          </w:p>
        </w:tc>
        <w:tc>
          <w:tcPr>
            <w:tcW w:w="2552" w:type="dxa"/>
            <w:shd w:val="clear" w:color="auto" w:fill="auto"/>
          </w:tcPr>
          <w:p w:rsidR="00F37F20" w:rsidRPr="00680EEE" w:rsidRDefault="00F37F20" w:rsidP="00F3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683220,00</w:t>
            </w:r>
          </w:p>
        </w:tc>
      </w:tr>
      <w:tr w:rsidR="00F37F20" w:rsidRPr="00706B5E" w:rsidTr="009A62F5">
        <w:trPr>
          <w:trHeight w:val="271"/>
        </w:trPr>
        <w:tc>
          <w:tcPr>
            <w:tcW w:w="709" w:type="dxa"/>
          </w:tcPr>
          <w:p w:rsidR="00F37F20" w:rsidRPr="00706B5E" w:rsidRDefault="00F37F20" w:rsidP="00F37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1,2</w:t>
            </w:r>
          </w:p>
        </w:tc>
        <w:tc>
          <w:tcPr>
            <w:tcW w:w="2693" w:type="dxa"/>
          </w:tcPr>
          <w:p w:rsidR="00F37F20" w:rsidRPr="008B041C" w:rsidRDefault="00F37F20" w:rsidP="00F3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Inayat</w:t>
            </w:r>
            <w:proofErr w:type="spellEnd"/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6" w:type="dxa"/>
          </w:tcPr>
          <w:p w:rsidR="00F37F20" w:rsidRPr="00C81F8C" w:rsidRDefault="00F37F20" w:rsidP="00F37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г.Нур-Султан,район Сарыарка,Желтоксан,48/1,ВП-11</w:t>
            </w:r>
          </w:p>
        </w:tc>
        <w:tc>
          <w:tcPr>
            <w:tcW w:w="2552" w:type="dxa"/>
            <w:shd w:val="clear" w:color="auto" w:fill="auto"/>
          </w:tcPr>
          <w:p w:rsidR="00F37F20" w:rsidRDefault="00F37F20" w:rsidP="00F3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687800,00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EA2D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,2</w:t>
      </w:r>
      <w:r w:rsidR="00BA34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942F84" w:rsidRDefault="009267E8" w:rsidP="006242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E2CDB">
        <w:rPr>
          <w:rFonts w:ascii="Times New Roman" w:hAnsi="Times New Roman" w:cs="Times New Roman"/>
          <w:b/>
          <w:sz w:val="24"/>
          <w:szCs w:val="24"/>
          <w:lang w:val="kk-KZ" w:eastAsia="ru-RU"/>
        </w:rPr>
        <w:t>11</w:t>
      </w:r>
      <w:r w:rsidR="00624281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0E2CD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ноября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DB2ABD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  <w:r w:rsidR="005D78CF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0D70" w:rsidRPr="005D075B" w:rsidRDefault="00807DA6" w:rsidP="005D0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5D075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624281" w:rsidRPr="005D07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5D075B" w:rsidRPr="005D07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D075B" w:rsidRPr="005D0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Live</w:t>
      </w:r>
      <w:r w:rsidR="005D075B" w:rsidRPr="005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75B" w:rsidRPr="005D0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ASIA</w:t>
      </w:r>
      <w:r w:rsidR="005D075B" w:rsidRPr="005D07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BA3466" w:rsidRPr="005D07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D78CF" w:rsidRPr="005D075B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5D075B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9267E8" w:rsidRPr="005D075B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Pr="005D075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5D075B" w:rsidRPr="005D07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г.Нур-Султан,пр.Республики, д.42, 3 этаж, офис 2</w:t>
      </w:r>
      <w:r w:rsidR="00CD1ADB" w:rsidRPr="005D075B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5D075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5D075B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5D07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5D075B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5D075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5D075B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5D07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75B" w:rsidRPr="005D07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683220</w:t>
      </w:r>
      <w:r w:rsidR="003A0D70" w:rsidRPr="005D075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A0D70" w:rsidRPr="005D075B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="003A0D70" w:rsidRPr="005D07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D70" w:rsidRPr="005D075B">
        <w:rPr>
          <w:rFonts w:ascii="Times New Roman" w:hAnsi="Times New Roman" w:cs="Times New Roman"/>
          <w:b/>
          <w:sz w:val="24"/>
          <w:szCs w:val="24"/>
        </w:rPr>
        <w:t>(</w:t>
      </w:r>
      <w:r w:rsidR="005D075B" w:rsidRPr="005D075B">
        <w:rPr>
          <w:rFonts w:ascii="Times New Roman" w:hAnsi="Times New Roman" w:cs="Times New Roman"/>
          <w:b/>
          <w:sz w:val="24"/>
          <w:szCs w:val="24"/>
        </w:rPr>
        <w:t>Шестьсот восемьдесят три тысячи двести двадцать</w:t>
      </w:r>
      <w:r w:rsidR="003A0D70" w:rsidRPr="005D075B">
        <w:rPr>
          <w:rFonts w:ascii="Times New Roman" w:hAnsi="Times New Roman" w:cs="Times New Roman"/>
          <w:b/>
          <w:sz w:val="24"/>
          <w:szCs w:val="24"/>
        </w:rPr>
        <w:t>)</w:t>
      </w:r>
      <w:r w:rsidR="003A0D70" w:rsidRPr="005D0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0D70" w:rsidRPr="005D075B">
        <w:rPr>
          <w:rFonts w:ascii="Times New Roman" w:hAnsi="Times New Roman" w:cs="Times New Roman"/>
          <w:b/>
          <w:sz w:val="24"/>
          <w:szCs w:val="24"/>
        </w:rPr>
        <w:t>тенге</w:t>
      </w:r>
      <w:r w:rsidR="003A0D70" w:rsidRPr="005D07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D075B" w:rsidRPr="005D075B" w:rsidRDefault="005D075B" w:rsidP="005D0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F91AA1"/>
    <w:multiLevelType w:val="hybridMultilevel"/>
    <w:tmpl w:val="9AF42CA4"/>
    <w:lvl w:ilvl="0" w:tplc="0A2EF114">
      <w:start w:val="18"/>
      <w:numFmt w:val="decimal"/>
      <w:lvlText w:val="%1."/>
      <w:lvlJc w:val="left"/>
      <w:pPr>
        <w:ind w:left="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4266A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177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602F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8F6FE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AD7A6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C05D2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85818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4140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B87A67"/>
    <w:multiLevelType w:val="hybridMultilevel"/>
    <w:tmpl w:val="C8B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2C31"/>
    <w:multiLevelType w:val="hybridMultilevel"/>
    <w:tmpl w:val="362EE570"/>
    <w:lvl w:ilvl="0" w:tplc="B31E2744">
      <w:start w:val="1"/>
      <w:numFmt w:val="decimal"/>
      <w:lvlText w:val="%1."/>
      <w:lvlJc w:val="left"/>
      <w:pPr>
        <w:ind w:left="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4F8E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5A6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F420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8DF8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FC52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04E6A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41F9C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E974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17E9A"/>
    <w:rsid w:val="000221D1"/>
    <w:rsid w:val="00023C98"/>
    <w:rsid w:val="0002443B"/>
    <w:rsid w:val="000246FC"/>
    <w:rsid w:val="0002596A"/>
    <w:rsid w:val="000322F8"/>
    <w:rsid w:val="00035571"/>
    <w:rsid w:val="0003571A"/>
    <w:rsid w:val="00040C24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C35"/>
    <w:rsid w:val="000C584D"/>
    <w:rsid w:val="000D1058"/>
    <w:rsid w:val="000D3743"/>
    <w:rsid w:val="000D52AD"/>
    <w:rsid w:val="000D7CC9"/>
    <w:rsid w:val="000E1FDA"/>
    <w:rsid w:val="000E2CDB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136"/>
    <w:rsid w:val="0013684D"/>
    <w:rsid w:val="001431E1"/>
    <w:rsid w:val="00146844"/>
    <w:rsid w:val="00147EAA"/>
    <w:rsid w:val="001514E6"/>
    <w:rsid w:val="001522CC"/>
    <w:rsid w:val="001525F2"/>
    <w:rsid w:val="00152BBE"/>
    <w:rsid w:val="00153352"/>
    <w:rsid w:val="00155C6C"/>
    <w:rsid w:val="00160A40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712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596"/>
    <w:rsid w:val="00211B3D"/>
    <w:rsid w:val="00216993"/>
    <w:rsid w:val="0021728C"/>
    <w:rsid w:val="00227461"/>
    <w:rsid w:val="00233FA3"/>
    <w:rsid w:val="00237F6E"/>
    <w:rsid w:val="00242C44"/>
    <w:rsid w:val="0024365D"/>
    <w:rsid w:val="002518C0"/>
    <w:rsid w:val="0025227B"/>
    <w:rsid w:val="00254F0F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2C6D"/>
    <w:rsid w:val="002D4CC5"/>
    <w:rsid w:val="002E18E1"/>
    <w:rsid w:val="002E1A74"/>
    <w:rsid w:val="002E3D29"/>
    <w:rsid w:val="002F1D8E"/>
    <w:rsid w:val="002F740A"/>
    <w:rsid w:val="002F75AC"/>
    <w:rsid w:val="002F7720"/>
    <w:rsid w:val="00303126"/>
    <w:rsid w:val="00310B05"/>
    <w:rsid w:val="003254EA"/>
    <w:rsid w:val="00327206"/>
    <w:rsid w:val="00331B93"/>
    <w:rsid w:val="00333623"/>
    <w:rsid w:val="00333765"/>
    <w:rsid w:val="00334C8F"/>
    <w:rsid w:val="00335728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65451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D6E7A"/>
    <w:rsid w:val="003E67D2"/>
    <w:rsid w:val="003F0593"/>
    <w:rsid w:val="003F08E3"/>
    <w:rsid w:val="003F16DA"/>
    <w:rsid w:val="003F1A8A"/>
    <w:rsid w:val="003F2502"/>
    <w:rsid w:val="003F3175"/>
    <w:rsid w:val="003F4D38"/>
    <w:rsid w:val="004007E6"/>
    <w:rsid w:val="00405AF5"/>
    <w:rsid w:val="004079E3"/>
    <w:rsid w:val="00410FD0"/>
    <w:rsid w:val="004133D1"/>
    <w:rsid w:val="00413CF8"/>
    <w:rsid w:val="004144E7"/>
    <w:rsid w:val="00414C28"/>
    <w:rsid w:val="0041650A"/>
    <w:rsid w:val="0041665C"/>
    <w:rsid w:val="00416C22"/>
    <w:rsid w:val="004230F5"/>
    <w:rsid w:val="0042574A"/>
    <w:rsid w:val="00425EA3"/>
    <w:rsid w:val="004329FE"/>
    <w:rsid w:val="004408CF"/>
    <w:rsid w:val="004414C1"/>
    <w:rsid w:val="0044151D"/>
    <w:rsid w:val="0044179D"/>
    <w:rsid w:val="00441A1D"/>
    <w:rsid w:val="00456E39"/>
    <w:rsid w:val="00456F16"/>
    <w:rsid w:val="00460AC7"/>
    <w:rsid w:val="00465C83"/>
    <w:rsid w:val="0047037B"/>
    <w:rsid w:val="004747B2"/>
    <w:rsid w:val="00475489"/>
    <w:rsid w:val="004758E3"/>
    <w:rsid w:val="00477EAC"/>
    <w:rsid w:val="00480DF9"/>
    <w:rsid w:val="00481529"/>
    <w:rsid w:val="0048313F"/>
    <w:rsid w:val="0048493D"/>
    <w:rsid w:val="00485C6C"/>
    <w:rsid w:val="00486AEF"/>
    <w:rsid w:val="0048728F"/>
    <w:rsid w:val="00491596"/>
    <w:rsid w:val="00492083"/>
    <w:rsid w:val="00493674"/>
    <w:rsid w:val="00493918"/>
    <w:rsid w:val="00494CDF"/>
    <w:rsid w:val="004A019A"/>
    <w:rsid w:val="004A03B8"/>
    <w:rsid w:val="004A1A3F"/>
    <w:rsid w:val="004A2FCC"/>
    <w:rsid w:val="004A437C"/>
    <w:rsid w:val="004A52C4"/>
    <w:rsid w:val="004A7A97"/>
    <w:rsid w:val="004A7FD6"/>
    <w:rsid w:val="004B2D0F"/>
    <w:rsid w:val="004B489B"/>
    <w:rsid w:val="004B68DA"/>
    <w:rsid w:val="004B6F78"/>
    <w:rsid w:val="004C0FB1"/>
    <w:rsid w:val="004C6867"/>
    <w:rsid w:val="004D1AB0"/>
    <w:rsid w:val="004D1D2C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4BA0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08EE"/>
    <w:rsid w:val="0054696F"/>
    <w:rsid w:val="00546B69"/>
    <w:rsid w:val="00551027"/>
    <w:rsid w:val="005562C0"/>
    <w:rsid w:val="00561C59"/>
    <w:rsid w:val="00562076"/>
    <w:rsid w:val="00562B7D"/>
    <w:rsid w:val="005637A2"/>
    <w:rsid w:val="00563A65"/>
    <w:rsid w:val="00566E98"/>
    <w:rsid w:val="00571670"/>
    <w:rsid w:val="00581A0F"/>
    <w:rsid w:val="00582EF2"/>
    <w:rsid w:val="005830C2"/>
    <w:rsid w:val="00584EC1"/>
    <w:rsid w:val="0058555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C2736"/>
    <w:rsid w:val="005D075B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64683"/>
    <w:rsid w:val="0067158C"/>
    <w:rsid w:val="00672F6D"/>
    <w:rsid w:val="00673674"/>
    <w:rsid w:val="00674120"/>
    <w:rsid w:val="00676EFC"/>
    <w:rsid w:val="00680EEE"/>
    <w:rsid w:val="006846C7"/>
    <w:rsid w:val="00685361"/>
    <w:rsid w:val="00685D26"/>
    <w:rsid w:val="00687296"/>
    <w:rsid w:val="00690147"/>
    <w:rsid w:val="00690BC9"/>
    <w:rsid w:val="006A0226"/>
    <w:rsid w:val="006A0FE1"/>
    <w:rsid w:val="006A11C2"/>
    <w:rsid w:val="006A12C4"/>
    <w:rsid w:val="006A4644"/>
    <w:rsid w:val="006A4F2F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C7DE6"/>
    <w:rsid w:val="006D00CE"/>
    <w:rsid w:val="006D446D"/>
    <w:rsid w:val="006D6636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0246"/>
    <w:rsid w:val="00742290"/>
    <w:rsid w:val="007431F1"/>
    <w:rsid w:val="00746A98"/>
    <w:rsid w:val="00750767"/>
    <w:rsid w:val="00753555"/>
    <w:rsid w:val="007537A9"/>
    <w:rsid w:val="00757223"/>
    <w:rsid w:val="007572C7"/>
    <w:rsid w:val="00761DFA"/>
    <w:rsid w:val="00764324"/>
    <w:rsid w:val="00767ECE"/>
    <w:rsid w:val="00767F83"/>
    <w:rsid w:val="00773B1C"/>
    <w:rsid w:val="00773B4D"/>
    <w:rsid w:val="00773D42"/>
    <w:rsid w:val="00775D2D"/>
    <w:rsid w:val="00781D67"/>
    <w:rsid w:val="00782971"/>
    <w:rsid w:val="007864FB"/>
    <w:rsid w:val="00791DAF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442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DA6"/>
    <w:rsid w:val="00807F69"/>
    <w:rsid w:val="00810D92"/>
    <w:rsid w:val="00814625"/>
    <w:rsid w:val="00816D31"/>
    <w:rsid w:val="00817027"/>
    <w:rsid w:val="008176E2"/>
    <w:rsid w:val="00820C4B"/>
    <w:rsid w:val="0082174D"/>
    <w:rsid w:val="00826289"/>
    <w:rsid w:val="0082766B"/>
    <w:rsid w:val="008304D5"/>
    <w:rsid w:val="00831C51"/>
    <w:rsid w:val="0083238F"/>
    <w:rsid w:val="00835936"/>
    <w:rsid w:val="00835EDA"/>
    <w:rsid w:val="00836F92"/>
    <w:rsid w:val="00840F75"/>
    <w:rsid w:val="008420D5"/>
    <w:rsid w:val="008440CA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906"/>
    <w:rsid w:val="00896CB4"/>
    <w:rsid w:val="00896E5E"/>
    <w:rsid w:val="0089721A"/>
    <w:rsid w:val="008A778E"/>
    <w:rsid w:val="008A7B1D"/>
    <w:rsid w:val="008B041C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1B53"/>
    <w:rsid w:val="00963FFC"/>
    <w:rsid w:val="0096650E"/>
    <w:rsid w:val="00970E45"/>
    <w:rsid w:val="0097308A"/>
    <w:rsid w:val="00981BDE"/>
    <w:rsid w:val="00984E34"/>
    <w:rsid w:val="009856F1"/>
    <w:rsid w:val="00994EA1"/>
    <w:rsid w:val="00996292"/>
    <w:rsid w:val="009A388F"/>
    <w:rsid w:val="009A62F5"/>
    <w:rsid w:val="009B55FE"/>
    <w:rsid w:val="009B6D44"/>
    <w:rsid w:val="009B7A2B"/>
    <w:rsid w:val="009B7F94"/>
    <w:rsid w:val="009C1906"/>
    <w:rsid w:val="009C4E26"/>
    <w:rsid w:val="009C6732"/>
    <w:rsid w:val="009C7248"/>
    <w:rsid w:val="009D1F09"/>
    <w:rsid w:val="009D7CCB"/>
    <w:rsid w:val="009E61D6"/>
    <w:rsid w:val="009F2848"/>
    <w:rsid w:val="009F68FE"/>
    <w:rsid w:val="00A00418"/>
    <w:rsid w:val="00A00F6C"/>
    <w:rsid w:val="00A04451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2F32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3FF3"/>
    <w:rsid w:val="00A7405A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B606B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3700"/>
    <w:rsid w:val="00B17F20"/>
    <w:rsid w:val="00B21513"/>
    <w:rsid w:val="00B22120"/>
    <w:rsid w:val="00B22273"/>
    <w:rsid w:val="00B22671"/>
    <w:rsid w:val="00B25169"/>
    <w:rsid w:val="00B261B9"/>
    <w:rsid w:val="00B307EE"/>
    <w:rsid w:val="00B347AF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72B5C"/>
    <w:rsid w:val="00B80928"/>
    <w:rsid w:val="00B84D60"/>
    <w:rsid w:val="00B90EAC"/>
    <w:rsid w:val="00B94354"/>
    <w:rsid w:val="00BA0CE5"/>
    <w:rsid w:val="00BA1716"/>
    <w:rsid w:val="00BA1811"/>
    <w:rsid w:val="00BA293D"/>
    <w:rsid w:val="00BA3466"/>
    <w:rsid w:val="00BB0093"/>
    <w:rsid w:val="00BB1673"/>
    <w:rsid w:val="00BB1F72"/>
    <w:rsid w:val="00BB325A"/>
    <w:rsid w:val="00BB7E0D"/>
    <w:rsid w:val="00BC2C39"/>
    <w:rsid w:val="00BC5DCC"/>
    <w:rsid w:val="00BC6C5D"/>
    <w:rsid w:val="00BC7F3C"/>
    <w:rsid w:val="00BD236A"/>
    <w:rsid w:val="00BE212F"/>
    <w:rsid w:val="00BE2793"/>
    <w:rsid w:val="00BE49CC"/>
    <w:rsid w:val="00BE5D31"/>
    <w:rsid w:val="00BF2257"/>
    <w:rsid w:val="00BF33F1"/>
    <w:rsid w:val="00BF3C55"/>
    <w:rsid w:val="00BF436B"/>
    <w:rsid w:val="00BF44C6"/>
    <w:rsid w:val="00BF4E87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078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F8C"/>
    <w:rsid w:val="00C823BD"/>
    <w:rsid w:val="00C92E4A"/>
    <w:rsid w:val="00C962E8"/>
    <w:rsid w:val="00C967B9"/>
    <w:rsid w:val="00CA08CA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1E61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56930"/>
    <w:rsid w:val="00D65466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2ABD"/>
    <w:rsid w:val="00DB2C8D"/>
    <w:rsid w:val="00DB526C"/>
    <w:rsid w:val="00DC5812"/>
    <w:rsid w:val="00DC7CE7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DF5884"/>
    <w:rsid w:val="00E0106C"/>
    <w:rsid w:val="00E01971"/>
    <w:rsid w:val="00E02498"/>
    <w:rsid w:val="00E04498"/>
    <w:rsid w:val="00E064E8"/>
    <w:rsid w:val="00E14447"/>
    <w:rsid w:val="00E2026F"/>
    <w:rsid w:val="00E20893"/>
    <w:rsid w:val="00E2125D"/>
    <w:rsid w:val="00E23467"/>
    <w:rsid w:val="00E26F4D"/>
    <w:rsid w:val="00E309B1"/>
    <w:rsid w:val="00E30E48"/>
    <w:rsid w:val="00E31265"/>
    <w:rsid w:val="00E32C2A"/>
    <w:rsid w:val="00E35830"/>
    <w:rsid w:val="00E35EFD"/>
    <w:rsid w:val="00E3765D"/>
    <w:rsid w:val="00E407AB"/>
    <w:rsid w:val="00E407B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1ED9"/>
    <w:rsid w:val="00E92E67"/>
    <w:rsid w:val="00E944E0"/>
    <w:rsid w:val="00E954EE"/>
    <w:rsid w:val="00EA2D02"/>
    <w:rsid w:val="00EA795C"/>
    <w:rsid w:val="00EB11FE"/>
    <w:rsid w:val="00EB25D2"/>
    <w:rsid w:val="00EB2ED0"/>
    <w:rsid w:val="00EB3D5D"/>
    <w:rsid w:val="00EB4E98"/>
    <w:rsid w:val="00EB7C17"/>
    <w:rsid w:val="00EC4311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0D8F"/>
    <w:rsid w:val="00F32EA5"/>
    <w:rsid w:val="00F36331"/>
    <w:rsid w:val="00F37F20"/>
    <w:rsid w:val="00F4094E"/>
    <w:rsid w:val="00F4340B"/>
    <w:rsid w:val="00F47E09"/>
    <w:rsid w:val="00F50E8D"/>
    <w:rsid w:val="00F564D9"/>
    <w:rsid w:val="00F62167"/>
    <w:rsid w:val="00F650D0"/>
    <w:rsid w:val="00F7174E"/>
    <w:rsid w:val="00F73E65"/>
    <w:rsid w:val="00F77969"/>
    <w:rsid w:val="00F806EB"/>
    <w:rsid w:val="00F834AA"/>
    <w:rsid w:val="00F86F90"/>
    <w:rsid w:val="00F87136"/>
    <w:rsid w:val="00F873B5"/>
    <w:rsid w:val="00F904BF"/>
    <w:rsid w:val="00F9212C"/>
    <w:rsid w:val="00F96F99"/>
    <w:rsid w:val="00FA026B"/>
    <w:rsid w:val="00FA2A7E"/>
    <w:rsid w:val="00FA41A6"/>
    <w:rsid w:val="00FA4589"/>
    <w:rsid w:val="00FA4B43"/>
    <w:rsid w:val="00FA7D65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  <w:style w:type="table" w:customStyle="1" w:styleId="TableStyle1">
    <w:name w:val="TableStyle1"/>
    <w:rsid w:val="00F7796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31AC-FC23-4D58-B5AA-5AC03678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5783</cp:revision>
  <cp:lastPrinted>2016-05-26T11:51:00Z</cp:lastPrinted>
  <dcterms:created xsi:type="dcterms:W3CDTF">2016-02-05T12:31:00Z</dcterms:created>
  <dcterms:modified xsi:type="dcterms:W3CDTF">2019-11-06T05:46:00Z</dcterms:modified>
</cp:coreProperties>
</file>