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EA6C46" w:rsidRDefault="00EA6C46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EA6C46" w:rsidRDefault="00EA6C46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636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B946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6E7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B9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E6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79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E71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Default="00F47E09" w:rsidP="009B6D44">
      <w:pPr>
        <w:pStyle w:val="a5"/>
        <w:ind w:firstLine="540"/>
        <w:rPr>
          <w:b/>
          <w:bCs/>
          <w:shd w:val="clear" w:color="auto" w:fill="FFFFFF"/>
          <w:lang w:val="kk-KZ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010886">
        <w:rPr>
          <w:lang w:val="kk-KZ" w:eastAsia="ru-RU"/>
        </w:rPr>
        <w:t xml:space="preserve"> </w:t>
      </w:r>
      <w:r w:rsidR="00E67171" w:rsidRPr="00E67171">
        <w:rPr>
          <w:b/>
          <w:lang w:val="kk-KZ" w:eastAsia="ru-RU"/>
        </w:rPr>
        <w:t>1 126 400</w:t>
      </w:r>
      <w:r w:rsidR="006D3B44" w:rsidRPr="00E67171">
        <w:rPr>
          <w:b/>
          <w:lang w:val="kk-KZ" w:eastAsia="ru-RU"/>
        </w:rPr>
        <w:t>,00</w:t>
      </w:r>
      <w:r w:rsidR="00E66379">
        <w:rPr>
          <w:lang w:val="kk-KZ" w:eastAsia="ru-RU"/>
        </w:rPr>
        <w:t xml:space="preserve"> </w:t>
      </w:r>
      <w:r w:rsidR="00A94A11" w:rsidRPr="00A94A11">
        <w:rPr>
          <w:b/>
        </w:rPr>
        <w:t>(</w:t>
      </w:r>
      <w:r w:rsidR="00E67171" w:rsidRPr="00E67171">
        <w:rPr>
          <w:b/>
        </w:rPr>
        <w:t>Один миллион сто двадцать шесть тысяч четыреста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6F1E56" w:rsidRDefault="006F1E56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97CBE" w:rsidRDefault="001A5BAC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«ЭКО-Фарм»</w:t>
      </w:r>
    </w:p>
    <w:tbl>
      <w:tblPr>
        <w:tblpPr w:leftFromText="180" w:rightFromText="180" w:vertAnchor="text" w:horzAnchor="margin" w:tblpXSpec="center" w:tblpY="820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118"/>
        <w:gridCol w:w="850"/>
        <w:gridCol w:w="1276"/>
        <w:gridCol w:w="1134"/>
        <w:gridCol w:w="1417"/>
      </w:tblGrid>
      <w:tr w:rsidR="00497CBE" w:rsidRPr="00354E65" w:rsidTr="005E7C42">
        <w:trPr>
          <w:trHeight w:val="990"/>
        </w:trPr>
        <w:tc>
          <w:tcPr>
            <w:tcW w:w="392" w:type="dxa"/>
          </w:tcPr>
          <w:p w:rsidR="00497CBE" w:rsidRPr="00354E65" w:rsidRDefault="00497CBE" w:rsidP="00184C6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97CBE" w:rsidRPr="00354E65" w:rsidRDefault="00497CBE" w:rsidP="00184C6B">
            <w:pPr>
              <w:ind w:right="-5" w:hanging="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</w:t>
            </w:r>
          </w:p>
        </w:tc>
        <w:tc>
          <w:tcPr>
            <w:tcW w:w="3118" w:type="dxa"/>
          </w:tcPr>
          <w:p w:rsidR="00497CBE" w:rsidRPr="00354E65" w:rsidRDefault="00497CBE" w:rsidP="00184C6B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</w:t>
            </w:r>
          </w:p>
          <w:p w:rsidR="00497CBE" w:rsidRPr="00354E65" w:rsidRDefault="00497CBE" w:rsidP="00184C6B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</w:tcPr>
          <w:p w:rsidR="00497CBE" w:rsidRPr="00354E65" w:rsidRDefault="00497CBE" w:rsidP="00184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7CBE" w:rsidRPr="00354E65" w:rsidRDefault="00497CBE" w:rsidP="00184C6B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497CBE" w:rsidRPr="00354E65" w:rsidRDefault="00497CBE" w:rsidP="00184C6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134" w:type="dxa"/>
          </w:tcPr>
          <w:p w:rsidR="00497CBE" w:rsidRPr="00354E65" w:rsidRDefault="00497CBE" w:rsidP="00184C6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417" w:type="dxa"/>
          </w:tcPr>
          <w:p w:rsidR="00497CBE" w:rsidRPr="00354E65" w:rsidRDefault="00497CBE" w:rsidP="00184C6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сумма</w:t>
            </w:r>
          </w:p>
        </w:tc>
      </w:tr>
      <w:tr w:rsidR="00497CBE" w:rsidRPr="00354E65" w:rsidTr="005E7C42">
        <w:trPr>
          <w:trHeight w:val="759"/>
        </w:trPr>
        <w:tc>
          <w:tcPr>
            <w:tcW w:w="392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ind w:left="360"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CBE" w:rsidRPr="00354E65" w:rsidRDefault="00497CBE" w:rsidP="00184C6B">
            <w:pPr>
              <w:ind w:left="360"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противочумный</w:t>
            </w:r>
          </w:p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Состав: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7CBE" w:rsidRPr="00354E65" w:rsidRDefault="00497CBE" w:rsidP="00184C6B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40</w:t>
            </w:r>
          </w:p>
        </w:tc>
        <w:tc>
          <w:tcPr>
            <w:tcW w:w="1134" w:type="dxa"/>
            <w:vMerge w:val="restart"/>
          </w:tcPr>
          <w:p w:rsidR="00497CBE" w:rsidRPr="00354E65" w:rsidRDefault="00497CBE" w:rsidP="005E7C42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E7C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</w:tcPr>
          <w:p w:rsidR="00497CBE" w:rsidRPr="00354E65" w:rsidRDefault="00497CBE" w:rsidP="005E7C42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1 0</w:t>
            </w:r>
            <w:r w:rsidR="005E7C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0 000</w:t>
            </w:r>
          </w:p>
        </w:tc>
      </w:tr>
      <w:tr w:rsidR="00497CBE" w:rsidRPr="00354E65" w:rsidTr="005E7C42">
        <w:trPr>
          <w:trHeight w:val="2189"/>
        </w:trPr>
        <w:tc>
          <w:tcPr>
            <w:tcW w:w="392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ind w:left="360" w:right="-5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Халат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Противочумный халат по типу хирургический, но длинне</w:t>
            </w:r>
            <w:proofErr w:type="gram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ниже трети голени)полочки закрываются друг на друга. Пояс халата длинный, из 2-х частей, один конец пропущен через вторую полу и завязываются спереди. Воротник стойка,  на завязках. Завязка из 2-частей, завязывается  на левой  стороне петлей. Рукав  прямой с  одной  длинной завязкой снизу.</w:t>
            </w:r>
            <w:r w:rsidRPr="00354E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Размер соответствует по </w:t>
            </w: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стандартам ГОСТ 25194-82 Ткань – х/</w:t>
            </w:r>
            <w:proofErr w:type="spell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лотность</w:t>
            </w:r>
            <w:proofErr w:type="spell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132г/м</w:t>
            </w:r>
            <w:r w:rsidRPr="00354E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BE" w:rsidRPr="00354E65" w:rsidTr="005E7C42">
        <w:trPr>
          <w:trHeight w:val="629"/>
        </w:trPr>
        <w:tc>
          <w:tcPr>
            <w:tcW w:w="392" w:type="dxa"/>
          </w:tcPr>
          <w:p w:rsidR="00497CBE" w:rsidRPr="00354E65" w:rsidRDefault="00497CBE" w:rsidP="00184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Костюм медицинский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Ткань – бязь</w:t>
            </w:r>
            <w:proofErr w:type="gram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плотность не менее 132г/м</w:t>
            </w:r>
            <w:r w:rsidRPr="00354E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 цвет белый. Костюм  с центральной бортовой глухой застежкой на пуговицы, стойка воротник. Рукав длинный прямой. </w:t>
            </w:r>
            <w:r w:rsidRPr="00354E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Брюки длинные</w:t>
            </w:r>
            <w:r w:rsidRPr="00354E6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. </w:t>
            </w:r>
            <w:r w:rsidRPr="00354E6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Брюки на поясе с </w:t>
            </w:r>
            <w:r w:rsidRPr="00354E6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одним рядом эластичной тесьмы (резинки)</w:t>
            </w:r>
            <w:r w:rsidRPr="00354E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</w:t>
            </w:r>
          </w:p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Размер соответствует по </w:t>
            </w: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стандартам ГОСТ 25194-82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BE" w:rsidRPr="00354E65" w:rsidTr="005E7C42">
        <w:trPr>
          <w:trHeight w:val="325"/>
        </w:trPr>
        <w:tc>
          <w:tcPr>
            <w:tcW w:w="392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7CBE" w:rsidRPr="00354E65" w:rsidRDefault="00497CBE" w:rsidP="00184C6B">
            <w:pPr>
              <w:ind w:left="360" w:right="-5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Косынка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Размер 90*90*125см Ткань – 100% хлопок, цвет белый, из ткани противочумного халата.  </w:t>
            </w:r>
          </w:p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  <w:proofErr w:type="gram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опускается размер косынки 90*90*150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BE" w:rsidRPr="00354E65" w:rsidTr="005E7C42">
        <w:trPr>
          <w:trHeight w:val="176"/>
        </w:trPr>
        <w:tc>
          <w:tcPr>
            <w:tcW w:w="392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ind w:left="360"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7CBE" w:rsidRPr="00354E65" w:rsidRDefault="00497CBE" w:rsidP="00184C6B">
            <w:pPr>
              <w:ind w:left="360" w:right="-5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Носки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х./б</w:t>
            </w:r>
            <w:proofErr w:type="gram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. черный, бежевый р. 22-30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1276" w:type="dxa"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BE" w:rsidRPr="00354E65" w:rsidTr="005E7C42">
        <w:trPr>
          <w:trHeight w:val="447"/>
        </w:trPr>
        <w:tc>
          <w:tcPr>
            <w:tcW w:w="392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ind w:left="360"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Сапоги резиновые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Формовые высота голенища 37 см. размеры по требованию заказчика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1276" w:type="dxa"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BE" w:rsidRPr="00354E65" w:rsidTr="005E7C42">
        <w:trPr>
          <w:trHeight w:val="272"/>
        </w:trPr>
        <w:tc>
          <w:tcPr>
            <w:tcW w:w="392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ind w:left="360"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Ватно-марлевая повязка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17*25*125 см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BE" w:rsidRPr="00354E65" w:rsidTr="005E7C42">
        <w:trPr>
          <w:trHeight w:val="339"/>
        </w:trPr>
        <w:tc>
          <w:tcPr>
            <w:tcW w:w="392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ind w:left="360"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7CBE" w:rsidRPr="00354E65" w:rsidRDefault="00497CBE" w:rsidP="00184C6B">
            <w:pPr>
              <w:ind w:left="360" w:right="-5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Капюшон-шлем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Шапочка </w:t>
            </w:r>
            <w:proofErr w:type="gram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–ш</w:t>
            </w:r>
            <w:proofErr w:type="gram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лем имеет  спереди отверстие  для лица и плотно прилагает к нему и с дополнительными  завязками, из ткани противочумного халата.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BE" w:rsidRPr="00354E65" w:rsidTr="005E7C42">
        <w:trPr>
          <w:trHeight w:val="149"/>
        </w:trPr>
        <w:tc>
          <w:tcPr>
            <w:tcW w:w="392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ind w:left="360"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7CBE" w:rsidRPr="00354E65" w:rsidRDefault="00497CBE" w:rsidP="00184C6B">
            <w:pPr>
              <w:ind w:left="360" w:right="-5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Очки защитные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Из прозрачного материала, мягкие, воздухонепроницаемые, с широким, плотно прилегающим краем и разной конструкции </w:t>
            </w:r>
            <w:proofErr w:type="gram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обеспечивающий</w:t>
            </w:r>
            <w:proofErr w:type="gram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 их герметичность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BE" w:rsidRPr="00354E65" w:rsidTr="005E7C42">
        <w:trPr>
          <w:trHeight w:val="231"/>
        </w:trPr>
        <w:tc>
          <w:tcPr>
            <w:tcW w:w="392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7CBE" w:rsidRPr="00354E65" w:rsidRDefault="00497CBE" w:rsidP="00184C6B">
            <w:pPr>
              <w:ind w:left="360" w:right="-5" w:hanging="4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Нарукавники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полиэтиленовые</w:t>
            </w:r>
            <w:proofErr w:type="gram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  размер 50см*42см ширина фиксирована эластичной лентой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1276" w:type="dxa"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BE" w:rsidRPr="00354E65" w:rsidTr="005E7C42">
        <w:trPr>
          <w:trHeight w:val="312"/>
        </w:trPr>
        <w:tc>
          <w:tcPr>
            <w:tcW w:w="392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ind w:left="284" w:right="-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7CBE" w:rsidRPr="00354E65" w:rsidRDefault="00497CBE" w:rsidP="00184C6B">
            <w:pPr>
              <w:ind w:left="360" w:right="-5" w:hanging="4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Фартук длинный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полиэтилен  с грудкой, на  завязках длиннее халата на 5 см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BE" w:rsidRPr="00354E65" w:rsidTr="005E7C42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92" w:type="dxa"/>
          </w:tcPr>
          <w:p w:rsidR="00497CBE" w:rsidRPr="00354E65" w:rsidRDefault="00497CBE" w:rsidP="00184C6B">
            <w:pPr>
              <w:ind w:left="360" w:right="-5" w:hanging="2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Перчатки нестерильные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2 пары латекс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2 пары</w:t>
            </w:r>
          </w:p>
        </w:tc>
        <w:tc>
          <w:tcPr>
            <w:tcW w:w="1276" w:type="dxa"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BE" w:rsidRPr="00354E65" w:rsidTr="005E7C42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92" w:type="dxa"/>
          </w:tcPr>
          <w:p w:rsidR="00497CBE" w:rsidRPr="00354E65" w:rsidRDefault="00497CBE" w:rsidP="00184C6B">
            <w:pPr>
              <w:ind w:left="360" w:right="-5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Полотенце вафельное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Ткань вафельная размер 50см*70см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BE" w:rsidRPr="00354E65" w:rsidTr="005E7C42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92" w:type="dxa"/>
          </w:tcPr>
          <w:p w:rsidR="00497CBE" w:rsidRPr="00354E65" w:rsidRDefault="00497CBE" w:rsidP="00184C6B">
            <w:pPr>
              <w:ind w:left="142"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Сумк</w:t>
            </w:r>
            <w:proofErr w:type="gramStart"/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а-</w:t>
            </w:r>
            <w:proofErr w:type="gramEnd"/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укладка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 Из водонепроницаемой ткани размер 42см*45см с длинной ручкой с  разделами внутри сумки. В сумку вложен перечень, порядок одевания и снятия комплекта. Изделия, входящие в комплект не должны свободно перемещаться в сумке и при встряхивании не должен создавать звук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BE" w:rsidRPr="00354E65" w:rsidTr="005E7C42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92" w:type="dxa"/>
          </w:tcPr>
          <w:p w:rsidR="00497CBE" w:rsidRPr="00354E65" w:rsidRDefault="00497CBE" w:rsidP="00184C6B">
            <w:pPr>
              <w:ind w:left="142"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Термометр электронный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76" w:type="dxa"/>
          </w:tcPr>
          <w:p w:rsidR="00497CBE" w:rsidRPr="00354E65" w:rsidRDefault="00497CBE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</w:tcPr>
          <w:p w:rsidR="00497CBE" w:rsidRPr="00354E65" w:rsidRDefault="00497CBE" w:rsidP="005E7C42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5E7C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00</w:t>
            </w:r>
          </w:p>
        </w:tc>
        <w:tc>
          <w:tcPr>
            <w:tcW w:w="1417" w:type="dxa"/>
          </w:tcPr>
          <w:p w:rsidR="00497CBE" w:rsidRPr="00354E65" w:rsidRDefault="00497CBE" w:rsidP="005E7C42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3</w:t>
            </w:r>
            <w:r w:rsidR="005E7C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000</w:t>
            </w:r>
          </w:p>
        </w:tc>
      </w:tr>
    </w:tbl>
    <w:p w:rsidR="00497CBE" w:rsidRDefault="00497CBE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F1264" w:rsidRDefault="000F1264" w:rsidP="000F1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EA6C4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Дарен Мед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tbl>
      <w:tblPr>
        <w:tblpPr w:leftFromText="180" w:rightFromText="180" w:vertAnchor="text" w:horzAnchor="margin" w:tblpXSpec="center" w:tblpY="820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118"/>
        <w:gridCol w:w="850"/>
        <w:gridCol w:w="1276"/>
        <w:gridCol w:w="1134"/>
        <w:gridCol w:w="1417"/>
      </w:tblGrid>
      <w:tr w:rsidR="000F1264" w:rsidRPr="00354E65" w:rsidTr="00184C6B">
        <w:trPr>
          <w:trHeight w:val="990"/>
        </w:trPr>
        <w:tc>
          <w:tcPr>
            <w:tcW w:w="392" w:type="dxa"/>
          </w:tcPr>
          <w:p w:rsidR="000F1264" w:rsidRPr="00354E65" w:rsidRDefault="000F1264" w:rsidP="00184C6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F1264" w:rsidRPr="00354E65" w:rsidRDefault="000F1264" w:rsidP="00184C6B">
            <w:pPr>
              <w:ind w:right="-5" w:hanging="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</w:t>
            </w:r>
          </w:p>
        </w:tc>
        <w:tc>
          <w:tcPr>
            <w:tcW w:w="3118" w:type="dxa"/>
          </w:tcPr>
          <w:p w:rsidR="000F1264" w:rsidRPr="00354E65" w:rsidRDefault="000F1264" w:rsidP="00184C6B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</w:t>
            </w:r>
          </w:p>
          <w:p w:rsidR="000F1264" w:rsidRPr="00354E65" w:rsidRDefault="000F1264" w:rsidP="00184C6B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</w:tcPr>
          <w:p w:rsidR="000F1264" w:rsidRPr="00354E65" w:rsidRDefault="000F1264" w:rsidP="00184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264" w:rsidRPr="00354E65" w:rsidRDefault="000F1264" w:rsidP="00184C6B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F1264" w:rsidRPr="00354E65" w:rsidRDefault="000F1264" w:rsidP="00184C6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134" w:type="dxa"/>
          </w:tcPr>
          <w:p w:rsidR="000F1264" w:rsidRPr="00354E65" w:rsidRDefault="000F1264" w:rsidP="00184C6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417" w:type="dxa"/>
          </w:tcPr>
          <w:p w:rsidR="000F1264" w:rsidRPr="00354E65" w:rsidRDefault="000F1264" w:rsidP="00184C6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сумма</w:t>
            </w:r>
          </w:p>
        </w:tc>
      </w:tr>
      <w:tr w:rsidR="000F1264" w:rsidRPr="00354E65" w:rsidTr="00184C6B">
        <w:trPr>
          <w:trHeight w:val="759"/>
        </w:trPr>
        <w:tc>
          <w:tcPr>
            <w:tcW w:w="392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ind w:left="360"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264" w:rsidRPr="00354E65" w:rsidRDefault="000F1264" w:rsidP="00184C6B">
            <w:pPr>
              <w:ind w:left="360"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противочумный</w:t>
            </w:r>
          </w:p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Состав: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264" w:rsidRPr="00354E65" w:rsidRDefault="000F1264" w:rsidP="00184C6B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40</w:t>
            </w:r>
          </w:p>
        </w:tc>
        <w:tc>
          <w:tcPr>
            <w:tcW w:w="1134" w:type="dxa"/>
            <w:vMerge w:val="restart"/>
          </w:tcPr>
          <w:p w:rsidR="000F1264" w:rsidRPr="00354E65" w:rsidRDefault="000F1264" w:rsidP="00EA6C46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A6C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</w:tcPr>
          <w:p w:rsidR="000F1264" w:rsidRPr="00354E65" w:rsidRDefault="000F1264" w:rsidP="00EA6C46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1 0</w:t>
            </w:r>
            <w:r w:rsidR="00EA6C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0 000</w:t>
            </w:r>
          </w:p>
        </w:tc>
      </w:tr>
      <w:tr w:rsidR="000F1264" w:rsidRPr="00354E65" w:rsidTr="00184C6B">
        <w:trPr>
          <w:trHeight w:val="2189"/>
        </w:trPr>
        <w:tc>
          <w:tcPr>
            <w:tcW w:w="392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ind w:left="360" w:right="-5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Халат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Противочумный халат по типу хирургический, но длинне</w:t>
            </w:r>
            <w:proofErr w:type="gram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ниже трети голени)полочки закрываются друг на друга. Пояс халата длинный, из 2-х частей, один конец пропущен через вторую полу и завязываются спереди. Воротник стойка,  на завязках. Завязка из 2-частей, завязывается  на левой  стороне петлей. Рукав  прямой с  одной  длинной завязкой снизу.</w:t>
            </w:r>
            <w:r w:rsidRPr="00354E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Размер соответствует по </w:t>
            </w: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стандартам ГОСТ 25194-82 Ткань – х/</w:t>
            </w:r>
            <w:proofErr w:type="spell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лотность</w:t>
            </w:r>
            <w:proofErr w:type="spell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132г/м</w:t>
            </w:r>
            <w:r w:rsidRPr="00354E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264" w:rsidRPr="00354E65" w:rsidTr="00184C6B">
        <w:trPr>
          <w:trHeight w:val="629"/>
        </w:trPr>
        <w:tc>
          <w:tcPr>
            <w:tcW w:w="392" w:type="dxa"/>
          </w:tcPr>
          <w:p w:rsidR="000F1264" w:rsidRPr="00354E65" w:rsidRDefault="000F1264" w:rsidP="00184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Костюм медицинский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Ткань – бязь</w:t>
            </w:r>
            <w:proofErr w:type="gram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плотность не менее 132г/м</w:t>
            </w:r>
            <w:r w:rsidRPr="00354E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 цвет белый. Костюм  с центральной бортовой глухой застежкой на пуговицы, стойка воротник. Рукав длинный прямой. </w:t>
            </w:r>
            <w:r w:rsidRPr="00354E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Брюки длинные</w:t>
            </w:r>
            <w:r w:rsidRPr="00354E6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. </w:t>
            </w:r>
            <w:r w:rsidRPr="00354E6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Брюки на поясе с </w:t>
            </w:r>
            <w:r w:rsidRPr="00354E6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одним рядом эластичной тесьмы (резинки)</w:t>
            </w:r>
            <w:r w:rsidRPr="00354E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</w:t>
            </w:r>
          </w:p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Размер соответствует по </w:t>
            </w: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стандартам ГОСТ 25194-82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264" w:rsidRPr="00354E65" w:rsidTr="00184C6B">
        <w:trPr>
          <w:trHeight w:val="325"/>
        </w:trPr>
        <w:tc>
          <w:tcPr>
            <w:tcW w:w="392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1264" w:rsidRPr="00354E65" w:rsidRDefault="000F1264" w:rsidP="00184C6B">
            <w:pPr>
              <w:ind w:left="360" w:right="-5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Косынка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Размер 90*90*125см Ткань – 100% хлопок, цвет белый, из ткани противочумного халата.  </w:t>
            </w:r>
          </w:p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  <w:proofErr w:type="gram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опускается размер косынки 90*90*150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264" w:rsidRPr="00354E65" w:rsidTr="00184C6B">
        <w:trPr>
          <w:trHeight w:val="176"/>
        </w:trPr>
        <w:tc>
          <w:tcPr>
            <w:tcW w:w="392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ind w:left="360"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1264" w:rsidRPr="00354E65" w:rsidRDefault="000F1264" w:rsidP="00184C6B">
            <w:pPr>
              <w:ind w:left="360" w:right="-5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Носки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х./б</w:t>
            </w:r>
            <w:proofErr w:type="gram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. черный, бежевый р. 22-30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1276" w:type="dxa"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264" w:rsidRPr="00354E65" w:rsidTr="00184C6B">
        <w:trPr>
          <w:trHeight w:val="447"/>
        </w:trPr>
        <w:tc>
          <w:tcPr>
            <w:tcW w:w="392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ind w:left="360"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Сапоги резиновые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Формовые высота голенища 37 см. размеры по требованию заказчика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1276" w:type="dxa"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264" w:rsidRPr="00354E65" w:rsidTr="00184C6B">
        <w:trPr>
          <w:trHeight w:val="272"/>
        </w:trPr>
        <w:tc>
          <w:tcPr>
            <w:tcW w:w="392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ind w:left="360"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Ватно-марлевая повязка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17*25*125 см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264" w:rsidRPr="00354E65" w:rsidTr="00184C6B">
        <w:trPr>
          <w:trHeight w:val="339"/>
        </w:trPr>
        <w:tc>
          <w:tcPr>
            <w:tcW w:w="392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ind w:left="360"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1264" w:rsidRPr="00354E65" w:rsidRDefault="000F1264" w:rsidP="00184C6B">
            <w:pPr>
              <w:ind w:left="360" w:right="-5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Капюшон-шлем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Шапочка </w:t>
            </w:r>
            <w:proofErr w:type="gram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–ш</w:t>
            </w:r>
            <w:proofErr w:type="gram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лем имеет  спереди </w:t>
            </w:r>
            <w:r w:rsidRPr="00354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отверстие  для лица и плотно прилагает к нему и с дополнительными  завязками, из ткани противочумного халата.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1шт</w:t>
            </w:r>
          </w:p>
        </w:tc>
        <w:tc>
          <w:tcPr>
            <w:tcW w:w="1276" w:type="dxa"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264" w:rsidRPr="00354E65" w:rsidTr="00184C6B">
        <w:trPr>
          <w:trHeight w:val="149"/>
        </w:trPr>
        <w:tc>
          <w:tcPr>
            <w:tcW w:w="392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ind w:left="360"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1264" w:rsidRPr="00354E65" w:rsidRDefault="000F1264" w:rsidP="00184C6B">
            <w:pPr>
              <w:ind w:left="360" w:right="-5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Очки защитные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Из прозрачного материала, мягкие, воздухонепроницаемые, с широким, плотно прилегающим краем и разной конструкции </w:t>
            </w:r>
            <w:proofErr w:type="gram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обеспечивающий</w:t>
            </w:r>
            <w:proofErr w:type="gram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 их герметичность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264" w:rsidRPr="00354E65" w:rsidTr="00184C6B">
        <w:trPr>
          <w:trHeight w:val="231"/>
        </w:trPr>
        <w:tc>
          <w:tcPr>
            <w:tcW w:w="392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1264" w:rsidRPr="00354E65" w:rsidRDefault="000F1264" w:rsidP="00184C6B">
            <w:pPr>
              <w:ind w:left="360" w:right="-5" w:hanging="4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Нарукавники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полиэтиленовые</w:t>
            </w:r>
            <w:proofErr w:type="gram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  размер 50см*42см ширина фиксирована эластичной лентой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1276" w:type="dxa"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264" w:rsidRPr="00354E65" w:rsidTr="00184C6B">
        <w:trPr>
          <w:trHeight w:val="312"/>
        </w:trPr>
        <w:tc>
          <w:tcPr>
            <w:tcW w:w="392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ind w:left="284" w:right="-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1264" w:rsidRPr="00354E65" w:rsidRDefault="000F1264" w:rsidP="00184C6B">
            <w:pPr>
              <w:ind w:left="360" w:right="-5" w:hanging="4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Фартук длинный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полиэтилен  с грудкой, на  завязках длиннее халата на 5 см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264" w:rsidRPr="00354E65" w:rsidTr="00184C6B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92" w:type="dxa"/>
          </w:tcPr>
          <w:p w:rsidR="000F1264" w:rsidRPr="00354E65" w:rsidRDefault="000F1264" w:rsidP="00184C6B">
            <w:pPr>
              <w:ind w:left="360" w:right="-5" w:hanging="2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Перчатки нестерильные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2 пары латекс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2 пары</w:t>
            </w:r>
          </w:p>
        </w:tc>
        <w:tc>
          <w:tcPr>
            <w:tcW w:w="1276" w:type="dxa"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264" w:rsidRPr="00354E65" w:rsidTr="00184C6B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92" w:type="dxa"/>
          </w:tcPr>
          <w:p w:rsidR="000F1264" w:rsidRPr="00354E65" w:rsidRDefault="000F1264" w:rsidP="00184C6B">
            <w:pPr>
              <w:ind w:left="360" w:right="-5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Полотенце вафельное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Ткань вафельная размер 50см*70см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264" w:rsidRPr="00354E65" w:rsidTr="00184C6B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92" w:type="dxa"/>
          </w:tcPr>
          <w:p w:rsidR="000F1264" w:rsidRPr="00354E65" w:rsidRDefault="000F1264" w:rsidP="00184C6B">
            <w:pPr>
              <w:ind w:left="142"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Сумк</w:t>
            </w:r>
            <w:proofErr w:type="gramStart"/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а-</w:t>
            </w:r>
            <w:proofErr w:type="gramEnd"/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укладка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 Из водонепроницаемой ткани размер 42см*45см с длинной ручкой с  разделами внутри сумки. В сумку вложен перечень, порядок одевания и снятия комплекта. Изделия, входящие в комплект не должны свободно перемещаться в сумке и при встряхивании не должен создавать звук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264" w:rsidRPr="00354E65" w:rsidTr="00184C6B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92" w:type="dxa"/>
          </w:tcPr>
          <w:p w:rsidR="000F1264" w:rsidRPr="00354E65" w:rsidRDefault="000F1264" w:rsidP="00184C6B">
            <w:pPr>
              <w:ind w:left="142"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Термометр электронный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76" w:type="dxa"/>
          </w:tcPr>
          <w:p w:rsidR="000F1264" w:rsidRPr="00354E65" w:rsidRDefault="000F1264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</w:tcPr>
          <w:p w:rsidR="000F1264" w:rsidRPr="00354E65" w:rsidRDefault="000F1264" w:rsidP="004118C9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 w:rsidR="004118C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1417" w:type="dxa"/>
          </w:tcPr>
          <w:p w:rsidR="000F1264" w:rsidRPr="00354E65" w:rsidRDefault="000F1264" w:rsidP="004118C9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3</w:t>
            </w:r>
            <w:r w:rsidR="004118C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000</w:t>
            </w:r>
          </w:p>
        </w:tc>
      </w:tr>
    </w:tbl>
    <w:p w:rsidR="00446BF1" w:rsidRDefault="00446BF1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33BC2" w:rsidRDefault="00233BC2" w:rsidP="00233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AE7DC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tbl>
      <w:tblPr>
        <w:tblpPr w:leftFromText="180" w:rightFromText="180" w:vertAnchor="text" w:horzAnchor="margin" w:tblpXSpec="center" w:tblpY="820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118"/>
        <w:gridCol w:w="850"/>
        <w:gridCol w:w="1276"/>
        <w:gridCol w:w="1134"/>
        <w:gridCol w:w="1417"/>
      </w:tblGrid>
      <w:tr w:rsidR="00AE7DCC" w:rsidRPr="00354E65" w:rsidTr="00AE7DCC">
        <w:trPr>
          <w:trHeight w:val="990"/>
        </w:trPr>
        <w:tc>
          <w:tcPr>
            <w:tcW w:w="392" w:type="dxa"/>
          </w:tcPr>
          <w:p w:rsidR="00AE7DCC" w:rsidRPr="00354E65" w:rsidRDefault="00AE7DCC" w:rsidP="00184C6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E7DCC" w:rsidRPr="00354E65" w:rsidRDefault="00AE7DCC" w:rsidP="00184C6B">
            <w:pPr>
              <w:ind w:right="-5" w:hanging="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</w:t>
            </w:r>
          </w:p>
        </w:tc>
        <w:tc>
          <w:tcPr>
            <w:tcW w:w="3118" w:type="dxa"/>
          </w:tcPr>
          <w:p w:rsidR="00AE7DCC" w:rsidRPr="00354E65" w:rsidRDefault="00AE7DCC" w:rsidP="00184C6B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</w:t>
            </w:r>
          </w:p>
          <w:p w:rsidR="00AE7DCC" w:rsidRPr="00354E65" w:rsidRDefault="00AE7DCC" w:rsidP="00184C6B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</w:tcPr>
          <w:p w:rsidR="00AE7DCC" w:rsidRPr="00354E65" w:rsidRDefault="00AE7DCC" w:rsidP="00184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DCC" w:rsidRPr="00354E65" w:rsidRDefault="00AE7DCC" w:rsidP="00184C6B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AE7DCC" w:rsidRPr="00354E65" w:rsidRDefault="00AE7DCC" w:rsidP="00184C6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134" w:type="dxa"/>
          </w:tcPr>
          <w:p w:rsidR="00AE7DCC" w:rsidRPr="00354E65" w:rsidRDefault="00AE7DCC" w:rsidP="00184C6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417" w:type="dxa"/>
          </w:tcPr>
          <w:p w:rsidR="00AE7DCC" w:rsidRPr="00354E65" w:rsidRDefault="00AE7DCC" w:rsidP="00184C6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сумма</w:t>
            </w:r>
          </w:p>
        </w:tc>
      </w:tr>
      <w:tr w:rsidR="00AE7DCC" w:rsidRPr="00354E65" w:rsidTr="00AE7DCC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92" w:type="dxa"/>
          </w:tcPr>
          <w:p w:rsidR="00AE7DCC" w:rsidRPr="00354E65" w:rsidRDefault="006E7128" w:rsidP="006E7128">
            <w:pPr>
              <w:ind w:left="142"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E7DCC" w:rsidRPr="00354E65" w:rsidRDefault="00AE7DCC" w:rsidP="00184C6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Песочные часы -10 мин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E7DCC" w:rsidRPr="00354E65" w:rsidRDefault="00AE7DCC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7DCC" w:rsidRPr="00354E65" w:rsidRDefault="00AE7DCC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76" w:type="dxa"/>
          </w:tcPr>
          <w:p w:rsidR="00AE7DCC" w:rsidRPr="00354E65" w:rsidRDefault="00AE7DCC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</w:tcPr>
          <w:p w:rsidR="00AE7DCC" w:rsidRPr="00354E65" w:rsidRDefault="00AE7DCC" w:rsidP="00010136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  <w:r w:rsidR="0001013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1417" w:type="dxa"/>
          </w:tcPr>
          <w:p w:rsidR="00AE7DCC" w:rsidRPr="00354E65" w:rsidRDefault="00AE7DCC" w:rsidP="00010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  <w:r w:rsidR="0001013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960</w:t>
            </w:r>
          </w:p>
        </w:tc>
      </w:tr>
      <w:tr w:rsidR="00AE7DCC" w:rsidRPr="00354E65" w:rsidTr="00AE7DCC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92" w:type="dxa"/>
          </w:tcPr>
          <w:p w:rsidR="00AE7DCC" w:rsidRPr="00354E65" w:rsidRDefault="006E7128" w:rsidP="006E7128">
            <w:pPr>
              <w:ind w:left="142"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E7DCC" w:rsidRPr="00354E65" w:rsidRDefault="00AE7DCC" w:rsidP="00184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Песочные часы -5 мин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E7DCC" w:rsidRPr="00354E65" w:rsidRDefault="00AE7DCC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7DCC" w:rsidRPr="00354E65" w:rsidRDefault="00AE7DCC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76" w:type="dxa"/>
          </w:tcPr>
          <w:p w:rsidR="00AE7DCC" w:rsidRPr="00354E65" w:rsidRDefault="00AE7DCC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</w:tcPr>
          <w:p w:rsidR="00AE7DCC" w:rsidRPr="00354E65" w:rsidRDefault="00AE7DCC" w:rsidP="00010136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  <w:r w:rsidR="0001013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1417" w:type="dxa"/>
          </w:tcPr>
          <w:p w:rsidR="00AE7DCC" w:rsidRPr="00354E65" w:rsidRDefault="00AE7DCC" w:rsidP="00010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  <w:r w:rsidR="0001013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960</w:t>
            </w:r>
          </w:p>
        </w:tc>
      </w:tr>
      <w:tr w:rsidR="00AE7DCC" w:rsidRPr="00354E65" w:rsidTr="00AE7DCC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92" w:type="dxa"/>
          </w:tcPr>
          <w:p w:rsidR="00AE7DCC" w:rsidRPr="00354E65" w:rsidRDefault="006E7128" w:rsidP="006E7128">
            <w:pPr>
              <w:ind w:left="142"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E7DCC" w:rsidRPr="00354E65" w:rsidRDefault="00AE7DCC" w:rsidP="00184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Песочные часы -20 мин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E7DCC" w:rsidRPr="00354E65" w:rsidRDefault="00AE7DCC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7DCC" w:rsidRPr="00354E65" w:rsidRDefault="00AE7DCC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7DCC" w:rsidRPr="00354E65" w:rsidRDefault="00AE7DCC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7DCC" w:rsidRPr="00354E65" w:rsidRDefault="00AE7DCC" w:rsidP="00AE7DCC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7DCC" w:rsidRPr="00354E65" w:rsidRDefault="00AE7DCC" w:rsidP="00184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6360</w:t>
            </w:r>
          </w:p>
        </w:tc>
      </w:tr>
    </w:tbl>
    <w:p w:rsidR="00233BC2" w:rsidRDefault="00233BC2" w:rsidP="00233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4D62" w:rsidRDefault="00914D62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4D62" w:rsidRDefault="00914D62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2390" w:rsidRDefault="00AC2390" w:rsidP="00AC2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Эриус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tbl>
      <w:tblPr>
        <w:tblpPr w:leftFromText="180" w:rightFromText="180" w:vertAnchor="text" w:horzAnchor="margin" w:tblpXSpec="center" w:tblpY="820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118"/>
        <w:gridCol w:w="850"/>
        <w:gridCol w:w="1276"/>
        <w:gridCol w:w="1134"/>
        <w:gridCol w:w="1417"/>
      </w:tblGrid>
      <w:tr w:rsidR="00AC2390" w:rsidRPr="00354E65" w:rsidTr="00184C6B">
        <w:trPr>
          <w:trHeight w:val="990"/>
        </w:trPr>
        <w:tc>
          <w:tcPr>
            <w:tcW w:w="392" w:type="dxa"/>
          </w:tcPr>
          <w:p w:rsidR="00AC2390" w:rsidRPr="00354E65" w:rsidRDefault="00AC2390" w:rsidP="00184C6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C2390" w:rsidRPr="00354E65" w:rsidRDefault="00AC2390" w:rsidP="00184C6B">
            <w:pPr>
              <w:ind w:right="-5" w:hanging="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</w:t>
            </w:r>
          </w:p>
        </w:tc>
        <w:tc>
          <w:tcPr>
            <w:tcW w:w="3118" w:type="dxa"/>
          </w:tcPr>
          <w:p w:rsidR="00AC2390" w:rsidRPr="00354E65" w:rsidRDefault="00AC2390" w:rsidP="00184C6B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</w:t>
            </w:r>
          </w:p>
          <w:p w:rsidR="00AC2390" w:rsidRPr="00354E65" w:rsidRDefault="00AC2390" w:rsidP="00184C6B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</w:tcPr>
          <w:p w:rsidR="00AC2390" w:rsidRPr="00354E65" w:rsidRDefault="00AC2390" w:rsidP="00184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2390" w:rsidRPr="00354E65" w:rsidRDefault="00AC2390" w:rsidP="00184C6B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AC2390" w:rsidRPr="00354E65" w:rsidRDefault="00AC2390" w:rsidP="00184C6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134" w:type="dxa"/>
          </w:tcPr>
          <w:p w:rsidR="00AC2390" w:rsidRPr="00354E65" w:rsidRDefault="00AC2390" w:rsidP="00184C6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417" w:type="dxa"/>
          </w:tcPr>
          <w:p w:rsidR="00AC2390" w:rsidRPr="00354E65" w:rsidRDefault="00AC2390" w:rsidP="00184C6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сумма</w:t>
            </w:r>
          </w:p>
        </w:tc>
      </w:tr>
      <w:tr w:rsidR="00AC2390" w:rsidRPr="00354E65" w:rsidTr="00184C6B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92" w:type="dxa"/>
          </w:tcPr>
          <w:p w:rsidR="00AC2390" w:rsidRPr="00354E65" w:rsidRDefault="006E7128" w:rsidP="006E7128">
            <w:pPr>
              <w:ind w:left="142"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354E65" w:rsidRDefault="00AC2390" w:rsidP="00184C6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Песочные часы -10 мин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354E65" w:rsidRDefault="00AC2390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354E65" w:rsidRDefault="00AC2390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76" w:type="dxa"/>
          </w:tcPr>
          <w:p w:rsidR="00AC2390" w:rsidRPr="00354E65" w:rsidRDefault="00AC2390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</w:tcPr>
          <w:p w:rsidR="00AC2390" w:rsidRPr="00354E65" w:rsidRDefault="00AC2390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1000</w:t>
            </w:r>
          </w:p>
        </w:tc>
        <w:tc>
          <w:tcPr>
            <w:tcW w:w="1417" w:type="dxa"/>
          </w:tcPr>
          <w:p w:rsidR="00AC2390" w:rsidRPr="00354E65" w:rsidRDefault="00AC2390" w:rsidP="00184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4000</w:t>
            </w:r>
          </w:p>
        </w:tc>
      </w:tr>
      <w:tr w:rsidR="00AC2390" w:rsidRPr="00354E65" w:rsidTr="00184C6B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92" w:type="dxa"/>
          </w:tcPr>
          <w:p w:rsidR="00AC2390" w:rsidRPr="00354E65" w:rsidRDefault="006E7128" w:rsidP="006E7128">
            <w:pPr>
              <w:ind w:left="142"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354E65" w:rsidRDefault="00AC2390" w:rsidP="00184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Песочные часы -5 мин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354E65" w:rsidRDefault="00AC2390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354E65" w:rsidRDefault="00AC2390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76" w:type="dxa"/>
          </w:tcPr>
          <w:p w:rsidR="00AC2390" w:rsidRPr="00354E65" w:rsidRDefault="00AC2390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</w:tcPr>
          <w:p w:rsidR="00AC2390" w:rsidRPr="00354E65" w:rsidRDefault="00AC2390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1000</w:t>
            </w:r>
          </w:p>
        </w:tc>
        <w:tc>
          <w:tcPr>
            <w:tcW w:w="1417" w:type="dxa"/>
          </w:tcPr>
          <w:p w:rsidR="00AC2390" w:rsidRPr="00354E65" w:rsidRDefault="00AC2390" w:rsidP="00184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4000</w:t>
            </w:r>
          </w:p>
        </w:tc>
      </w:tr>
      <w:tr w:rsidR="00AC2390" w:rsidRPr="00354E65" w:rsidTr="00184C6B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92" w:type="dxa"/>
          </w:tcPr>
          <w:p w:rsidR="00AC2390" w:rsidRPr="00354E65" w:rsidRDefault="006E7128" w:rsidP="006E7128">
            <w:pPr>
              <w:ind w:left="142"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354E65" w:rsidRDefault="00AC2390" w:rsidP="00184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Песочные часы -20 мин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354E65" w:rsidRDefault="00AC2390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354E65" w:rsidRDefault="00AC2390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390" w:rsidRPr="00354E65" w:rsidRDefault="00AC2390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390" w:rsidRPr="00354E65" w:rsidRDefault="00AC2390" w:rsidP="00184C6B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2390" w:rsidRPr="00354E65" w:rsidRDefault="00AC2390" w:rsidP="00184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6400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421"/>
      </w:tblGrid>
      <w:tr w:rsidR="009267E8" w:rsidRPr="009267E8" w:rsidTr="005D6FA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914D62" w:rsidRPr="009267E8" w:rsidTr="005D6FA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Default="00914D62" w:rsidP="00914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596D3C" w:rsidRDefault="00914D62" w:rsidP="0091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ЭКО-Фарм</w:t>
            </w: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914D62" w:rsidRPr="00596D3C" w:rsidRDefault="00914D62" w:rsidP="0091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0272D7" w:rsidRDefault="00914D62" w:rsidP="00914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ымкент,18 мкр.д.54, кв.12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662B1C" w:rsidP="00662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.03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833E5E" w:rsidP="0066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662B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662B1C" w:rsidRPr="009267E8" w:rsidTr="005D6FA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Default="00662B1C" w:rsidP="00662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596D3C" w:rsidRDefault="00662B1C" w:rsidP="0066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Дарен Мед</w:t>
            </w: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662B1C" w:rsidRPr="00596D3C" w:rsidRDefault="00662B1C" w:rsidP="0066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0272D7" w:rsidRDefault="00662B1C" w:rsidP="00662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ымкент,18 мкр.д.54,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9267E8" w:rsidRDefault="00662B1C" w:rsidP="00833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833E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9267E8" w:rsidRDefault="00662B1C" w:rsidP="008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33E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AE7DCC" w:rsidRPr="009267E8" w:rsidTr="005D6FA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CC" w:rsidRDefault="00AE7DCC" w:rsidP="00AE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CC" w:rsidRPr="00596D3C" w:rsidRDefault="00AE7DCC" w:rsidP="00AE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CC" w:rsidRPr="00AE7DCC" w:rsidRDefault="00AE7DCC" w:rsidP="00AE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г.Актобе пр.А.Молдагуловой,33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CC" w:rsidRPr="009267E8" w:rsidRDefault="00AE7DCC" w:rsidP="005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564B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CC" w:rsidRPr="009267E8" w:rsidRDefault="00AE7DCC" w:rsidP="0056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564B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564B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CC5829" w:rsidRPr="009267E8" w:rsidTr="005D6FA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29" w:rsidRDefault="00CC5829" w:rsidP="00CC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29" w:rsidRDefault="00CC5829" w:rsidP="00CC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«Эриус»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29" w:rsidRDefault="00CC5829" w:rsidP="00CC5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 пер.Новаторов,54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29" w:rsidRPr="009267E8" w:rsidRDefault="00CC5829" w:rsidP="00CC5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26.03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29" w:rsidRPr="009267E8" w:rsidRDefault="00CC5829" w:rsidP="00CC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C071EF" w:rsidRDefault="00C071E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3544"/>
        <w:gridCol w:w="2831"/>
      </w:tblGrid>
      <w:tr w:rsidR="009267E8" w:rsidRPr="009267E8" w:rsidTr="008435EF">
        <w:trPr>
          <w:trHeight w:val="394"/>
        </w:trPr>
        <w:tc>
          <w:tcPr>
            <w:tcW w:w="85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977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662B1C" w:rsidRPr="009267E8" w:rsidTr="008435EF">
        <w:trPr>
          <w:trHeight w:val="271"/>
        </w:trPr>
        <w:tc>
          <w:tcPr>
            <w:tcW w:w="851" w:type="dxa"/>
          </w:tcPr>
          <w:p w:rsidR="00662B1C" w:rsidRDefault="00662B1C" w:rsidP="00662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977" w:type="dxa"/>
          </w:tcPr>
          <w:p w:rsidR="00662B1C" w:rsidRPr="00596D3C" w:rsidRDefault="00662B1C" w:rsidP="0066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ЭКО-Фарм</w:t>
            </w: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662B1C" w:rsidRPr="00596D3C" w:rsidRDefault="00662B1C" w:rsidP="0066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:rsidR="00662B1C" w:rsidRPr="000272D7" w:rsidRDefault="00662B1C" w:rsidP="00662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ымкент,18 мкр.д.54, кв.12</w:t>
            </w:r>
          </w:p>
        </w:tc>
        <w:tc>
          <w:tcPr>
            <w:tcW w:w="2831" w:type="dxa"/>
          </w:tcPr>
          <w:p w:rsidR="00662B1C" w:rsidRDefault="00976C38" w:rsidP="00976C38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1 030 000</w:t>
            </w:r>
          </w:p>
        </w:tc>
      </w:tr>
      <w:tr w:rsidR="00662B1C" w:rsidRPr="009267E8" w:rsidTr="008435EF">
        <w:trPr>
          <w:trHeight w:val="271"/>
        </w:trPr>
        <w:tc>
          <w:tcPr>
            <w:tcW w:w="851" w:type="dxa"/>
          </w:tcPr>
          <w:p w:rsidR="00662B1C" w:rsidRDefault="00662B1C" w:rsidP="00662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77" w:type="dxa"/>
          </w:tcPr>
          <w:p w:rsidR="00662B1C" w:rsidRPr="00596D3C" w:rsidRDefault="00662B1C" w:rsidP="0066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Дарен Мед</w:t>
            </w: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662B1C" w:rsidRPr="00596D3C" w:rsidRDefault="00662B1C" w:rsidP="0066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:rsidR="00662B1C" w:rsidRPr="000272D7" w:rsidRDefault="00662B1C" w:rsidP="00662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ымкент,18 мкр.д.54, кв.2</w:t>
            </w:r>
          </w:p>
        </w:tc>
        <w:tc>
          <w:tcPr>
            <w:tcW w:w="2831" w:type="dxa"/>
          </w:tcPr>
          <w:p w:rsidR="00662B1C" w:rsidRDefault="00976C38" w:rsidP="00976C38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1 071 000</w:t>
            </w:r>
          </w:p>
        </w:tc>
      </w:tr>
      <w:tr w:rsidR="00603027" w:rsidRPr="009267E8" w:rsidTr="008435EF">
        <w:trPr>
          <w:trHeight w:val="271"/>
        </w:trPr>
        <w:tc>
          <w:tcPr>
            <w:tcW w:w="851" w:type="dxa"/>
          </w:tcPr>
          <w:p w:rsidR="00603027" w:rsidRDefault="00603027" w:rsidP="0060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977" w:type="dxa"/>
          </w:tcPr>
          <w:p w:rsidR="00603027" w:rsidRPr="00596D3C" w:rsidRDefault="00603027" w:rsidP="0060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3544" w:type="dxa"/>
          </w:tcPr>
          <w:p w:rsidR="00603027" w:rsidRPr="00AE7DCC" w:rsidRDefault="00603027" w:rsidP="00603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г.Актобе пр.А.Молдагуловой,33 </w:t>
            </w:r>
          </w:p>
        </w:tc>
        <w:tc>
          <w:tcPr>
            <w:tcW w:w="2831" w:type="dxa"/>
          </w:tcPr>
          <w:p w:rsidR="00603027" w:rsidRDefault="00603027" w:rsidP="00010136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1</w:t>
            </w:r>
            <w:r w:rsidR="00010136">
              <w:rPr>
                <w:lang w:val="kk-KZ" w:eastAsia="ru-RU"/>
              </w:rPr>
              <w:t>4</w:t>
            </w:r>
            <w:r w:rsidR="003A2DFF">
              <w:rPr>
                <w:lang w:val="kk-KZ" w:eastAsia="ru-RU"/>
              </w:rPr>
              <w:t xml:space="preserve"> </w:t>
            </w:r>
            <w:r w:rsidR="00010136">
              <w:rPr>
                <w:lang w:val="kk-KZ" w:eastAsia="ru-RU"/>
              </w:rPr>
              <w:t>280</w:t>
            </w:r>
          </w:p>
        </w:tc>
      </w:tr>
      <w:tr w:rsidR="00481860" w:rsidRPr="009267E8" w:rsidTr="008435EF">
        <w:trPr>
          <w:trHeight w:val="271"/>
        </w:trPr>
        <w:tc>
          <w:tcPr>
            <w:tcW w:w="851" w:type="dxa"/>
          </w:tcPr>
          <w:p w:rsidR="00481860" w:rsidRDefault="00481860" w:rsidP="00481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977" w:type="dxa"/>
          </w:tcPr>
          <w:p w:rsidR="00481860" w:rsidRDefault="00481860" w:rsidP="00481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«Эриус»</w:t>
            </w:r>
          </w:p>
        </w:tc>
        <w:tc>
          <w:tcPr>
            <w:tcW w:w="3544" w:type="dxa"/>
          </w:tcPr>
          <w:p w:rsidR="00481860" w:rsidRDefault="00481860" w:rsidP="004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 пер.Новаторов,54</w:t>
            </w:r>
          </w:p>
        </w:tc>
        <w:tc>
          <w:tcPr>
            <w:tcW w:w="2831" w:type="dxa"/>
          </w:tcPr>
          <w:p w:rsidR="00481860" w:rsidRDefault="00481860" w:rsidP="00481860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14 400</w:t>
            </w:r>
            <w:bookmarkStart w:id="0" w:name="_GoBack"/>
            <w:bookmarkEnd w:id="0"/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817E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6E712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-5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6E7128" w:rsidRDefault="006E712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6E7128" w:rsidRDefault="006E712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6E7128" w:rsidRDefault="006E712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6E7128" w:rsidRDefault="006E712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6E7128" w:rsidRDefault="006E712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6E7128" w:rsidRDefault="006E712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6E7128" w:rsidRDefault="006E712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6E7128" w:rsidRDefault="006E712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6E7128" w:rsidRDefault="006E712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6E7128" w:rsidRDefault="006E712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6E7128" w:rsidRDefault="006E712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6E7128" w:rsidRDefault="006E712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6E7128" w:rsidRDefault="006E712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6E7128" w:rsidRDefault="006E712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6E7128" w:rsidRPr="006E7128" w:rsidRDefault="006E712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851001" w:rsidRDefault="009267E8" w:rsidP="007C7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2C2973">
        <w:rPr>
          <w:rFonts w:ascii="Times New Roman" w:hAnsi="Times New Roman" w:cs="Times New Roman"/>
          <w:b/>
          <w:sz w:val="24"/>
          <w:szCs w:val="24"/>
          <w:lang w:val="kk-KZ" w:eastAsia="ru-RU"/>
        </w:rPr>
        <w:t>31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7761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марта </w:t>
      </w:r>
      <w:r w:rsidR="00F5513D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>20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7311" w:rsidRPr="000940B6" w:rsidRDefault="007C7311" w:rsidP="007C73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1764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ЭКО-Фарм</w:t>
      </w:r>
      <w:r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1764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764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64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</w:t>
      </w:r>
      <w:proofErr w:type="gramEnd"/>
      <w:r w:rsidR="001764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ымкент,18 мкр.д.54, кв.12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851001" w:rsidRPr="00851001">
        <w:rPr>
          <w:rFonts w:ascii="Times New Roman" w:hAnsi="Times New Roman" w:cs="Times New Roman"/>
          <w:b/>
          <w:sz w:val="24"/>
          <w:szCs w:val="24"/>
          <w:lang w:val="kk-KZ" w:eastAsia="ru-RU"/>
        </w:rPr>
        <w:t>1 030 000</w:t>
      </w:r>
      <w:r w:rsidR="000940B6" w:rsidRPr="000940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40B6" w:rsidRPr="000940B6">
        <w:rPr>
          <w:rFonts w:ascii="Times New Roman" w:hAnsi="Times New Roman" w:cs="Times New Roman"/>
          <w:b/>
          <w:sz w:val="24"/>
          <w:szCs w:val="24"/>
        </w:rPr>
        <w:t>(</w:t>
      </w:r>
      <w:r w:rsidR="00851001" w:rsidRPr="00851001">
        <w:rPr>
          <w:rFonts w:ascii="Times New Roman" w:hAnsi="Times New Roman" w:cs="Times New Roman"/>
          <w:b/>
          <w:sz w:val="24"/>
          <w:szCs w:val="24"/>
        </w:rPr>
        <w:t>Один миллион тридцать тысяч</w:t>
      </w:r>
      <w:r w:rsidR="000940B6" w:rsidRPr="000940B6">
        <w:rPr>
          <w:rFonts w:ascii="Times New Roman" w:hAnsi="Times New Roman" w:cs="Times New Roman"/>
          <w:b/>
          <w:sz w:val="24"/>
          <w:szCs w:val="24"/>
        </w:rPr>
        <w:t>)</w:t>
      </w:r>
      <w:r w:rsidR="000940B6" w:rsidRPr="000940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940B6" w:rsidRPr="000940B6">
        <w:rPr>
          <w:rFonts w:ascii="Times New Roman" w:hAnsi="Times New Roman" w:cs="Times New Roman"/>
          <w:b/>
          <w:sz w:val="24"/>
          <w:szCs w:val="24"/>
        </w:rPr>
        <w:t>тенге</w:t>
      </w:r>
      <w:r w:rsidR="000940B6" w:rsidRPr="000940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851001" w:rsidRPr="000940B6" w:rsidRDefault="00851001" w:rsidP="008510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ктобе,пр.А.Молдагуловой,33,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51001">
        <w:rPr>
          <w:rFonts w:ascii="Times New Roman" w:hAnsi="Times New Roman" w:cs="Times New Roman"/>
          <w:b/>
          <w:sz w:val="24"/>
          <w:szCs w:val="24"/>
          <w:lang w:val="kk-KZ" w:eastAsia="ru-RU"/>
        </w:rPr>
        <w:t>1</w:t>
      </w:r>
      <w:r w:rsidR="00010136">
        <w:rPr>
          <w:rFonts w:ascii="Times New Roman" w:hAnsi="Times New Roman" w:cs="Times New Roman"/>
          <w:b/>
          <w:sz w:val="24"/>
          <w:szCs w:val="24"/>
          <w:lang w:val="kk-KZ" w:eastAsia="ru-RU"/>
        </w:rPr>
        <w:t>4 280</w:t>
      </w:r>
      <w:r w:rsidRPr="000940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40B6">
        <w:rPr>
          <w:rFonts w:ascii="Times New Roman" w:hAnsi="Times New Roman" w:cs="Times New Roman"/>
          <w:b/>
          <w:sz w:val="24"/>
          <w:szCs w:val="24"/>
        </w:rPr>
        <w:t>(</w:t>
      </w:r>
      <w:r w:rsidR="00010136" w:rsidRPr="00010136">
        <w:rPr>
          <w:rFonts w:ascii="Times New Roman" w:hAnsi="Times New Roman" w:cs="Times New Roman"/>
          <w:b/>
          <w:sz w:val="24"/>
          <w:szCs w:val="24"/>
        </w:rPr>
        <w:t>Четырнадцать тысяч двести восемьдесят</w:t>
      </w:r>
      <w:r w:rsidRPr="000940B6">
        <w:rPr>
          <w:rFonts w:ascii="Times New Roman" w:hAnsi="Times New Roman" w:cs="Times New Roman"/>
          <w:b/>
          <w:sz w:val="24"/>
          <w:szCs w:val="24"/>
        </w:rPr>
        <w:t>)</w:t>
      </w:r>
      <w:r w:rsidRPr="000940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940B6">
        <w:rPr>
          <w:rFonts w:ascii="Times New Roman" w:hAnsi="Times New Roman" w:cs="Times New Roman"/>
          <w:b/>
          <w:sz w:val="24"/>
          <w:szCs w:val="24"/>
        </w:rPr>
        <w:t>тенге</w:t>
      </w:r>
      <w:r w:rsidRPr="000940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F14C35" w:rsidRPr="00F14C35" w:rsidRDefault="00F14C35" w:rsidP="00F551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177619" w:rsidRPr="00177619" w:rsidRDefault="00177619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136"/>
    <w:rsid w:val="00010886"/>
    <w:rsid w:val="00012932"/>
    <w:rsid w:val="00013168"/>
    <w:rsid w:val="000167A0"/>
    <w:rsid w:val="0001776B"/>
    <w:rsid w:val="00023C98"/>
    <w:rsid w:val="000246FC"/>
    <w:rsid w:val="0002596A"/>
    <w:rsid w:val="000272D7"/>
    <w:rsid w:val="00035571"/>
    <w:rsid w:val="00044664"/>
    <w:rsid w:val="0004593E"/>
    <w:rsid w:val="00045A79"/>
    <w:rsid w:val="0005571E"/>
    <w:rsid w:val="00071D2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B2144"/>
    <w:rsid w:val="000B74EF"/>
    <w:rsid w:val="000D1058"/>
    <w:rsid w:val="000D52AD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5501"/>
    <w:rsid w:val="00106E57"/>
    <w:rsid w:val="0011135E"/>
    <w:rsid w:val="001156F2"/>
    <w:rsid w:val="00115AFC"/>
    <w:rsid w:val="00116201"/>
    <w:rsid w:val="00120756"/>
    <w:rsid w:val="001250C5"/>
    <w:rsid w:val="00125487"/>
    <w:rsid w:val="00125E42"/>
    <w:rsid w:val="001351D4"/>
    <w:rsid w:val="00147EAA"/>
    <w:rsid w:val="001514E6"/>
    <w:rsid w:val="001522CC"/>
    <w:rsid w:val="00153352"/>
    <w:rsid w:val="00166FDE"/>
    <w:rsid w:val="00167558"/>
    <w:rsid w:val="001764E8"/>
    <w:rsid w:val="00177619"/>
    <w:rsid w:val="001817E8"/>
    <w:rsid w:val="00182087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835"/>
    <w:rsid w:val="001B2FD3"/>
    <w:rsid w:val="001B625F"/>
    <w:rsid w:val="001C3DEB"/>
    <w:rsid w:val="001C4917"/>
    <w:rsid w:val="001C644E"/>
    <w:rsid w:val="001D617E"/>
    <w:rsid w:val="001E0D90"/>
    <w:rsid w:val="001E4B70"/>
    <w:rsid w:val="001F2CA7"/>
    <w:rsid w:val="001F2E39"/>
    <w:rsid w:val="001F491C"/>
    <w:rsid w:val="001F501E"/>
    <w:rsid w:val="00200917"/>
    <w:rsid w:val="00201E4A"/>
    <w:rsid w:val="00205DF8"/>
    <w:rsid w:val="00211B3D"/>
    <w:rsid w:val="00216993"/>
    <w:rsid w:val="00227461"/>
    <w:rsid w:val="00233BC2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3E19"/>
    <w:rsid w:val="002A1940"/>
    <w:rsid w:val="002A5309"/>
    <w:rsid w:val="002B4885"/>
    <w:rsid w:val="002B7D52"/>
    <w:rsid w:val="002C2973"/>
    <w:rsid w:val="002C553E"/>
    <w:rsid w:val="002D4CC5"/>
    <w:rsid w:val="002D786C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717B"/>
    <w:rsid w:val="003779AB"/>
    <w:rsid w:val="003807A0"/>
    <w:rsid w:val="00390D45"/>
    <w:rsid w:val="0039205A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F08E3"/>
    <w:rsid w:val="003F1A8A"/>
    <w:rsid w:val="003F2502"/>
    <w:rsid w:val="003F3175"/>
    <w:rsid w:val="003F4D38"/>
    <w:rsid w:val="004036D3"/>
    <w:rsid w:val="00405AF5"/>
    <w:rsid w:val="004079E3"/>
    <w:rsid w:val="00410FD0"/>
    <w:rsid w:val="004118C9"/>
    <w:rsid w:val="004144E7"/>
    <w:rsid w:val="00414C28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2DC6"/>
    <w:rsid w:val="00446BF1"/>
    <w:rsid w:val="00456F16"/>
    <w:rsid w:val="00465730"/>
    <w:rsid w:val="00470335"/>
    <w:rsid w:val="004747B2"/>
    <w:rsid w:val="00475489"/>
    <w:rsid w:val="004758E3"/>
    <w:rsid w:val="00475CA1"/>
    <w:rsid w:val="00481860"/>
    <w:rsid w:val="00485C6C"/>
    <w:rsid w:val="0048728F"/>
    <w:rsid w:val="00493918"/>
    <w:rsid w:val="00494CDF"/>
    <w:rsid w:val="00494D9C"/>
    <w:rsid w:val="00497CBE"/>
    <w:rsid w:val="004A019A"/>
    <w:rsid w:val="004A03B8"/>
    <w:rsid w:val="004A1A3F"/>
    <w:rsid w:val="004A52C4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500913"/>
    <w:rsid w:val="00501766"/>
    <w:rsid w:val="00502C60"/>
    <w:rsid w:val="00514E32"/>
    <w:rsid w:val="00516BF7"/>
    <w:rsid w:val="00525DF6"/>
    <w:rsid w:val="00535311"/>
    <w:rsid w:val="005422D7"/>
    <w:rsid w:val="00546B69"/>
    <w:rsid w:val="00550E3E"/>
    <w:rsid w:val="00561C59"/>
    <w:rsid w:val="00562076"/>
    <w:rsid w:val="00562B7D"/>
    <w:rsid w:val="00563A65"/>
    <w:rsid w:val="00564B10"/>
    <w:rsid w:val="00566E98"/>
    <w:rsid w:val="00571670"/>
    <w:rsid w:val="005809AA"/>
    <w:rsid w:val="00581A0F"/>
    <w:rsid w:val="00582849"/>
    <w:rsid w:val="005830C2"/>
    <w:rsid w:val="0058602F"/>
    <w:rsid w:val="0058773C"/>
    <w:rsid w:val="00594EC6"/>
    <w:rsid w:val="00596D3C"/>
    <w:rsid w:val="005973CB"/>
    <w:rsid w:val="005A05CF"/>
    <w:rsid w:val="005A6968"/>
    <w:rsid w:val="005A771D"/>
    <w:rsid w:val="005B0005"/>
    <w:rsid w:val="005C3389"/>
    <w:rsid w:val="005C3DD8"/>
    <w:rsid w:val="005D1DE6"/>
    <w:rsid w:val="005D4245"/>
    <w:rsid w:val="005D4E59"/>
    <w:rsid w:val="005D6FA8"/>
    <w:rsid w:val="005E0D3F"/>
    <w:rsid w:val="005E7C42"/>
    <w:rsid w:val="005F3545"/>
    <w:rsid w:val="005F37D3"/>
    <w:rsid w:val="005F3D86"/>
    <w:rsid w:val="005F4367"/>
    <w:rsid w:val="005F5655"/>
    <w:rsid w:val="005F6093"/>
    <w:rsid w:val="005F614F"/>
    <w:rsid w:val="00600CD6"/>
    <w:rsid w:val="006028F2"/>
    <w:rsid w:val="00603027"/>
    <w:rsid w:val="00604303"/>
    <w:rsid w:val="00604370"/>
    <w:rsid w:val="00607854"/>
    <w:rsid w:val="00610B9B"/>
    <w:rsid w:val="00612454"/>
    <w:rsid w:val="00612628"/>
    <w:rsid w:val="006238A9"/>
    <w:rsid w:val="006260C4"/>
    <w:rsid w:val="006279D9"/>
    <w:rsid w:val="00631467"/>
    <w:rsid w:val="0063443B"/>
    <w:rsid w:val="00637DAB"/>
    <w:rsid w:val="0064109C"/>
    <w:rsid w:val="00650A86"/>
    <w:rsid w:val="00655D34"/>
    <w:rsid w:val="00662B1C"/>
    <w:rsid w:val="00663690"/>
    <w:rsid w:val="0067158C"/>
    <w:rsid w:val="00672F6D"/>
    <w:rsid w:val="00673674"/>
    <w:rsid w:val="00676EFC"/>
    <w:rsid w:val="006846C7"/>
    <w:rsid w:val="00685D26"/>
    <w:rsid w:val="006A0226"/>
    <w:rsid w:val="006A11C2"/>
    <w:rsid w:val="006A23D1"/>
    <w:rsid w:val="006A4644"/>
    <w:rsid w:val="006A78A7"/>
    <w:rsid w:val="006A7A2D"/>
    <w:rsid w:val="006B61D5"/>
    <w:rsid w:val="006C3E62"/>
    <w:rsid w:val="006C4C46"/>
    <w:rsid w:val="006C6082"/>
    <w:rsid w:val="006D00CE"/>
    <w:rsid w:val="006D3B44"/>
    <w:rsid w:val="006D49BF"/>
    <w:rsid w:val="006D6951"/>
    <w:rsid w:val="006E0E22"/>
    <w:rsid w:val="006E7128"/>
    <w:rsid w:val="006F0995"/>
    <w:rsid w:val="006F1E56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81D67"/>
    <w:rsid w:val="00782971"/>
    <w:rsid w:val="007864FB"/>
    <w:rsid w:val="00792493"/>
    <w:rsid w:val="00794A9B"/>
    <w:rsid w:val="0079658B"/>
    <w:rsid w:val="007A4BF7"/>
    <w:rsid w:val="007A78A6"/>
    <w:rsid w:val="007B23C4"/>
    <w:rsid w:val="007B3567"/>
    <w:rsid w:val="007C298F"/>
    <w:rsid w:val="007C2E5F"/>
    <w:rsid w:val="007C4B3E"/>
    <w:rsid w:val="007C7311"/>
    <w:rsid w:val="007D48C0"/>
    <w:rsid w:val="007E3D27"/>
    <w:rsid w:val="007E7236"/>
    <w:rsid w:val="007F0DC4"/>
    <w:rsid w:val="007F67FB"/>
    <w:rsid w:val="00803E13"/>
    <w:rsid w:val="00804FD1"/>
    <w:rsid w:val="0080733E"/>
    <w:rsid w:val="00817027"/>
    <w:rsid w:val="008176E2"/>
    <w:rsid w:val="0083024E"/>
    <w:rsid w:val="00833E5E"/>
    <w:rsid w:val="00835936"/>
    <w:rsid w:val="00840F75"/>
    <w:rsid w:val="008435EF"/>
    <w:rsid w:val="00851001"/>
    <w:rsid w:val="00857737"/>
    <w:rsid w:val="0086146E"/>
    <w:rsid w:val="0086387C"/>
    <w:rsid w:val="008648B8"/>
    <w:rsid w:val="008652B5"/>
    <w:rsid w:val="008671E7"/>
    <w:rsid w:val="00872F1B"/>
    <w:rsid w:val="0087534C"/>
    <w:rsid w:val="00877B74"/>
    <w:rsid w:val="0088652B"/>
    <w:rsid w:val="008A7B1D"/>
    <w:rsid w:val="008B0808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7904"/>
    <w:rsid w:val="008D79E1"/>
    <w:rsid w:val="008F5610"/>
    <w:rsid w:val="00900806"/>
    <w:rsid w:val="00900944"/>
    <w:rsid w:val="00904977"/>
    <w:rsid w:val="0091189A"/>
    <w:rsid w:val="00911A94"/>
    <w:rsid w:val="00911C9C"/>
    <w:rsid w:val="00914D62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4606"/>
    <w:rsid w:val="00951025"/>
    <w:rsid w:val="00955AAC"/>
    <w:rsid w:val="00957B73"/>
    <w:rsid w:val="00961B53"/>
    <w:rsid w:val="00963FFC"/>
    <w:rsid w:val="0096650E"/>
    <w:rsid w:val="00976C38"/>
    <w:rsid w:val="00991A83"/>
    <w:rsid w:val="009B55FE"/>
    <w:rsid w:val="009B6D44"/>
    <w:rsid w:val="009B7A2B"/>
    <w:rsid w:val="009C1906"/>
    <w:rsid w:val="009C67CF"/>
    <w:rsid w:val="009C69FD"/>
    <w:rsid w:val="009D1F09"/>
    <w:rsid w:val="009D7CCB"/>
    <w:rsid w:val="009E4E85"/>
    <w:rsid w:val="009E5AED"/>
    <w:rsid w:val="009F2848"/>
    <w:rsid w:val="009F7A64"/>
    <w:rsid w:val="00A00418"/>
    <w:rsid w:val="00A05BAE"/>
    <w:rsid w:val="00A064F7"/>
    <w:rsid w:val="00A065BF"/>
    <w:rsid w:val="00A10C91"/>
    <w:rsid w:val="00A1323D"/>
    <w:rsid w:val="00A235C0"/>
    <w:rsid w:val="00A3458A"/>
    <w:rsid w:val="00A3520B"/>
    <w:rsid w:val="00A4275A"/>
    <w:rsid w:val="00A4687B"/>
    <w:rsid w:val="00A46FF8"/>
    <w:rsid w:val="00A526A8"/>
    <w:rsid w:val="00A57B09"/>
    <w:rsid w:val="00A669D4"/>
    <w:rsid w:val="00A67FEA"/>
    <w:rsid w:val="00A7067C"/>
    <w:rsid w:val="00A70CD0"/>
    <w:rsid w:val="00A7405A"/>
    <w:rsid w:val="00A7622D"/>
    <w:rsid w:val="00A8413D"/>
    <w:rsid w:val="00A845F3"/>
    <w:rsid w:val="00A8596A"/>
    <w:rsid w:val="00A94A11"/>
    <w:rsid w:val="00AA7FE2"/>
    <w:rsid w:val="00AB3FB3"/>
    <w:rsid w:val="00AC02E3"/>
    <w:rsid w:val="00AC2390"/>
    <w:rsid w:val="00AC3AC2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7F20"/>
    <w:rsid w:val="00B22273"/>
    <w:rsid w:val="00B22671"/>
    <w:rsid w:val="00B25169"/>
    <w:rsid w:val="00B307EE"/>
    <w:rsid w:val="00B35B81"/>
    <w:rsid w:val="00B37880"/>
    <w:rsid w:val="00B418B1"/>
    <w:rsid w:val="00B42F9D"/>
    <w:rsid w:val="00B46A88"/>
    <w:rsid w:val="00B55E44"/>
    <w:rsid w:val="00B573DF"/>
    <w:rsid w:val="00B60D17"/>
    <w:rsid w:val="00B65733"/>
    <w:rsid w:val="00B664CA"/>
    <w:rsid w:val="00B67B94"/>
    <w:rsid w:val="00B70D29"/>
    <w:rsid w:val="00B84D60"/>
    <w:rsid w:val="00B90EAC"/>
    <w:rsid w:val="00B94354"/>
    <w:rsid w:val="00B94602"/>
    <w:rsid w:val="00BA1811"/>
    <w:rsid w:val="00BA293D"/>
    <w:rsid w:val="00BB1673"/>
    <w:rsid w:val="00BC2C39"/>
    <w:rsid w:val="00BC7F3C"/>
    <w:rsid w:val="00BE130B"/>
    <w:rsid w:val="00BE2793"/>
    <w:rsid w:val="00BE49CC"/>
    <w:rsid w:val="00BF436B"/>
    <w:rsid w:val="00BF5CB4"/>
    <w:rsid w:val="00C00153"/>
    <w:rsid w:val="00C02C7F"/>
    <w:rsid w:val="00C071EF"/>
    <w:rsid w:val="00C121DA"/>
    <w:rsid w:val="00C1359E"/>
    <w:rsid w:val="00C16A00"/>
    <w:rsid w:val="00C26236"/>
    <w:rsid w:val="00C32DD1"/>
    <w:rsid w:val="00C33568"/>
    <w:rsid w:val="00C36601"/>
    <w:rsid w:val="00C45F18"/>
    <w:rsid w:val="00C466DE"/>
    <w:rsid w:val="00C52AE0"/>
    <w:rsid w:val="00C61502"/>
    <w:rsid w:val="00C650BA"/>
    <w:rsid w:val="00C729DA"/>
    <w:rsid w:val="00C73D93"/>
    <w:rsid w:val="00C92E4A"/>
    <w:rsid w:val="00C962E8"/>
    <w:rsid w:val="00CA10D7"/>
    <w:rsid w:val="00CA1D2F"/>
    <w:rsid w:val="00CA36F0"/>
    <w:rsid w:val="00CA447D"/>
    <w:rsid w:val="00CB0A55"/>
    <w:rsid w:val="00CB0C2E"/>
    <w:rsid w:val="00CB1A80"/>
    <w:rsid w:val="00CC012D"/>
    <w:rsid w:val="00CC2A03"/>
    <w:rsid w:val="00CC5829"/>
    <w:rsid w:val="00CC5DE3"/>
    <w:rsid w:val="00CC7834"/>
    <w:rsid w:val="00CD5C5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3319"/>
    <w:rsid w:val="00D510FD"/>
    <w:rsid w:val="00D54762"/>
    <w:rsid w:val="00D6701E"/>
    <w:rsid w:val="00D73B72"/>
    <w:rsid w:val="00D74327"/>
    <w:rsid w:val="00D80E24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D145F"/>
    <w:rsid w:val="00DE2A8C"/>
    <w:rsid w:val="00DE4CE5"/>
    <w:rsid w:val="00DE61CC"/>
    <w:rsid w:val="00DE6ACE"/>
    <w:rsid w:val="00DF0123"/>
    <w:rsid w:val="00DF3816"/>
    <w:rsid w:val="00E064E8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66379"/>
    <w:rsid w:val="00E67171"/>
    <w:rsid w:val="00E67627"/>
    <w:rsid w:val="00E7647C"/>
    <w:rsid w:val="00E828BF"/>
    <w:rsid w:val="00E9041F"/>
    <w:rsid w:val="00EA172C"/>
    <w:rsid w:val="00EA6C46"/>
    <w:rsid w:val="00EA795C"/>
    <w:rsid w:val="00EB11FE"/>
    <w:rsid w:val="00EB2ED0"/>
    <w:rsid w:val="00EB4E98"/>
    <w:rsid w:val="00EC0456"/>
    <w:rsid w:val="00EE298F"/>
    <w:rsid w:val="00EE6CA3"/>
    <w:rsid w:val="00EF05B1"/>
    <w:rsid w:val="00EF29AE"/>
    <w:rsid w:val="00EF488F"/>
    <w:rsid w:val="00F06662"/>
    <w:rsid w:val="00F14C35"/>
    <w:rsid w:val="00F178D6"/>
    <w:rsid w:val="00F2203F"/>
    <w:rsid w:val="00F36331"/>
    <w:rsid w:val="00F4340B"/>
    <w:rsid w:val="00F47E09"/>
    <w:rsid w:val="00F50E8D"/>
    <w:rsid w:val="00F5301B"/>
    <w:rsid w:val="00F5513D"/>
    <w:rsid w:val="00F564D9"/>
    <w:rsid w:val="00F74C70"/>
    <w:rsid w:val="00F806EB"/>
    <w:rsid w:val="00F86F90"/>
    <w:rsid w:val="00F873B5"/>
    <w:rsid w:val="00F904BF"/>
    <w:rsid w:val="00FA4589"/>
    <w:rsid w:val="00FA4B43"/>
    <w:rsid w:val="00FB00F5"/>
    <w:rsid w:val="00FB5673"/>
    <w:rsid w:val="00FC08BA"/>
    <w:rsid w:val="00FC6DCF"/>
    <w:rsid w:val="00FD25F2"/>
    <w:rsid w:val="00FD666A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B089-DCA7-4F2B-9154-D3E36B86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1465</cp:revision>
  <cp:lastPrinted>2020-03-30T06:40:00Z</cp:lastPrinted>
  <dcterms:created xsi:type="dcterms:W3CDTF">2020-03-11T05:35:00Z</dcterms:created>
  <dcterms:modified xsi:type="dcterms:W3CDTF">2020-03-30T07:13:00Z</dcterms:modified>
</cp:coreProperties>
</file>