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4474" w:rsidRDefault="00F3447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63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A6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F8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FA1390" w:rsidRPr="00482EBC">
        <w:rPr>
          <w:rFonts w:ascii="Times New Roman" w:hAnsi="Times New Roman"/>
          <w:b/>
          <w:sz w:val="24"/>
          <w:szCs w:val="24"/>
          <w:lang w:val="kk-KZ"/>
        </w:rPr>
        <w:t>281 450</w:t>
      </w:r>
      <w:r w:rsidR="00FA13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A1390" w:rsidRPr="00FA139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восемьдесят одна тысяча четыреста пятьдесят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FA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FA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Стоматологический реставрационный композит химического отверждения (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самоотверждаемый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0D0909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44000</w:t>
            </w: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Мепивастезин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, раствор для подслизистых инъекций в стоматологии 3%, картридж 1.7 мл, №50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15 990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0D0909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79950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Ораблок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1:100 000 №50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17000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пломбировочный стоматологический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41467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41467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пломбировочный стоматологический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27000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0D0909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54000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Материал-паста </w:t>
            </w:r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стоматологическая</w:t>
            </w:r>
            <w:proofErr w:type="gram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девитализации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пульпы зуба методом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мортальной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экстирпации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6175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6175</w:t>
            </w:r>
          </w:p>
        </w:tc>
      </w:tr>
      <w:tr w:rsidR="00FA1390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Стоматологический антисептический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гемостатический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зубных лунок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0B5885" w:rsidRDefault="00FA1390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7057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390" w:rsidRPr="007C336A" w:rsidRDefault="007C336A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7057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премоляров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) размер №1, уп.-100 </w:t>
            </w:r>
            <w:proofErr w:type="spellStart"/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368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3272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7368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3272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Пульпоэкстракторы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из углеродистой стали длиной 30 мм (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. 100 </w:t>
            </w:r>
            <w:proofErr w:type="spellStart"/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3495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3495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смазка для стоматологических наконечников спрей 500 мл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4971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4971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Жидкость для обработки корневых каналов зубов №4 15 мл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1765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1765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Каналорасширители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k-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25мм №15-40 (A012MA02590012)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1936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368" w:rsidRPr="007C336A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1936</w:t>
            </w:r>
          </w:p>
        </w:tc>
      </w:tr>
      <w:tr w:rsidR="00C17368" w:rsidRPr="000B5885" w:rsidTr="005F3EDE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Стекло для замешивания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8" w:rsidRPr="000B5885" w:rsidRDefault="00C17368" w:rsidP="005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</w:tbl>
    <w:p w:rsidR="00FA1390" w:rsidRDefault="00FA1390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76A52" w:rsidRDefault="00276A5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76A52" w:rsidRDefault="00276A5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76A52" w:rsidRDefault="00276A52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C04E3C" w:rsidRDefault="00262A2A" w:rsidP="002720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="0027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Луч1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2720C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272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Алматы, ул.Досмухамедова,31/35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720C3" w:rsidP="002720C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262A2A" w:rsidRPr="00357C14">
              <w:rPr>
                <w:rFonts w:ascii="Times New Roman" w:hAnsi="Times New Roman" w:cs="Times New Roman"/>
              </w:rPr>
              <w:t>.</w:t>
            </w:r>
            <w:r w:rsidR="00262A2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62A2A" w:rsidRPr="00357C14">
              <w:rPr>
                <w:rFonts w:ascii="Times New Roman" w:hAnsi="Times New Roman" w:cs="Times New Roman"/>
              </w:rPr>
              <w:t>.202</w:t>
            </w:r>
            <w:r w:rsidR="0026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2720C3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720C3"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720C3">
              <w:rPr>
                <w:rFonts w:ascii="Times New Roman" w:hAnsi="Times New Roman" w:cs="Times New Roman"/>
                <w:lang w:val="kk-KZ"/>
              </w:rPr>
              <w:t>20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(п.1</w:t>
      </w:r>
      <w:r w:rsidR="001B3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Главы </w:t>
      </w:r>
      <w:r w:rsidR="001B3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E62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Постановления Правительства Республики Казахстан от 4 июня 2021 года №375)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23D03" w:rsidRPr="00121145" w:rsidTr="0066261C">
        <w:trPr>
          <w:trHeight w:val="566"/>
        </w:trPr>
        <w:tc>
          <w:tcPr>
            <w:tcW w:w="1418" w:type="dxa"/>
          </w:tcPr>
          <w:p w:rsidR="00023D03" w:rsidRDefault="00023D03" w:rsidP="00023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1-13</w:t>
            </w:r>
          </w:p>
        </w:tc>
        <w:tc>
          <w:tcPr>
            <w:tcW w:w="2551" w:type="dxa"/>
          </w:tcPr>
          <w:p w:rsidR="00023D03" w:rsidRPr="00C04E3C" w:rsidRDefault="00023D03" w:rsidP="00023D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</w:tc>
        <w:tc>
          <w:tcPr>
            <w:tcW w:w="4253" w:type="dxa"/>
          </w:tcPr>
          <w:p w:rsidR="00023D03" w:rsidRDefault="00023D03" w:rsidP="00023D0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ул.Досмухамедова,31/35</w:t>
            </w:r>
          </w:p>
        </w:tc>
        <w:tc>
          <w:tcPr>
            <w:tcW w:w="2126" w:type="dxa"/>
          </w:tcPr>
          <w:p w:rsidR="00023D03" w:rsidRPr="0027354E" w:rsidRDefault="00F32C3C" w:rsidP="00023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265588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</w:t>
      </w:r>
      <w:r w:rsidR="00D348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90970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6CF9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1D1F" w:rsidRPr="00116F75" w:rsidRDefault="00157C74" w:rsidP="00116F7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C1D1F" w:rsidRPr="00116F75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6A3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E35D4E"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6A33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г.Алматы, ул.Досмухамедова,31/35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26C8" w:rsidRPr="004B26C8">
        <w:rPr>
          <w:rFonts w:ascii="Times New Roman" w:hAnsi="Times New Roman" w:cs="Times New Roman"/>
          <w:b/>
          <w:sz w:val="24"/>
          <w:szCs w:val="24"/>
          <w:lang w:val="kk-KZ"/>
        </w:rPr>
        <w:t>265588</w:t>
      </w:r>
      <w:r w:rsidR="00A34BE5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B26C8" w:rsidRPr="004B26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Двести шестьдесят пять тысяч пятьсот восемьдесят восемь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E35D4E" w:rsidRPr="00116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34474" w:rsidRDefault="006C1D1F" w:rsidP="004B26C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F34474" w:rsidRDefault="00F34474" w:rsidP="0032535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C95" w:rsidRPr="00F34474" w:rsidRDefault="00F34474" w:rsidP="00221E6E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505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1D1F"/>
    <w:rsid w:val="006C3E62"/>
    <w:rsid w:val="006C4C46"/>
    <w:rsid w:val="006C563A"/>
    <w:rsid w:val="006C5881"/>
    <w:rsid w:val="006C6082"/>
    <w:rsid w:val="006C61B8"/>
    <w:rsid w:val="006D00CE"/>
    <w:rsid w:val="006D079B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28F6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2584-81C9-4E36-9416-E5DF4B47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13918</cp:revision>
  <cp:lastPrinted>2021-07-28T10:47:00Z</cp:lastPrinted>
  <dcterms:created xsi:type="dcterms:W3CDTF">2020-03-11T05:35:00Z</dcterms:created>
  <dcterms:modified xsi:type="dcterms:W3CDTF">2023-03-16T05:45:00Z</dcterms:modified>
</cp:coreProperties>
</file>