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A3A94" w:rsidRDefault="000A3A94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D46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CD19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CD1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C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CD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C2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C26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  <w:r w:rsidR="00884CA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884CA9" w:rsidRPr="00884CA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(в трудовом отпуске)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F27220" w:rsidRPr="003857F0">
        <w:rPr>
          <w:rFonts w:ascii="Times New Roman" w:hAnsi="Times New Roman"/>
          <w:b/>
          <w:sz w:val="24"/>
          <w:szCs w:val="24"/>
          <w:lang w:val="kk-KZ"/>
        </w:rPr>
        <w:t>556 000</w:t>
      </w:r>
      <w:r w:rsidR="00F2722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F27220" w:rsidRPr="00F2722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пятьсот пятьдесят шесть тысяч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2E4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D91D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BA28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Тарасова Марина Петровна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322"/>
        <w:gridCol w:w="1127"/>
        <w:gridCol w:w="1025"/>
        <w:gridCol w:w="1370"/>
        <w:gridCol w:w="1335"/>
      </w:tblGrid>
      <w:tr w:rsidR="009C5771" w:rsidRPr="00405C24" w:rsidTr="009C5771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77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C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9C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9C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за 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C5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9C5771" w:rsidRPr="00405C24" w:rsidTr="009C5771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57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771">
              <w:rPr>
                <w:rFonts w:ascii="Times New Roman" w:hAnsi="Times New Roman" w:cs="Times New Roman"/>
                <w:sz w:val="20"/>
                <w:szCs w:val="20"/>
              </w:rPr>
              <w:t>Алкотест</w:t>
            </w:r>
            <w:proofErr w:type="spellEnd"/>
            <w:r w:rsidRPr="009C5771"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алкоголя в слюне №25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C57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Pr="009C57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пак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57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8500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85000</w:t>
            </w:r>
          </w:p>
        </w:tc>
      </w:tr>
      <w:tr w:rsidR="009C5771" w:rsidRPr="00405C24" w:rsidTr="009C5771">
        <w:trPr>
          <w:trHeight w:val="2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57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771">
              <w:rPr>
                <w:rFonts w:ascii="Times New Roman" w:hAnsi="Times New Roman" w:cs="Times New Roman"/>
                <w:sz w:val="20"/>
                <w:szCs w:val="20"/>
              </w:rPr>
              <w:t xml:space="preserve">Мундштук для </w:t>
            </w:r>
            <w:proofErr w:type="spellStart"/>
            <w:r w:rsidRPr="009C5771">
              <w:rPr>
                <w:rFonts w:ascii="Times New Roman" w:hAnsi="Times New Roman" w:cs="Times New Roman"/>
                <w:sz w:val="20"/>
                <w:szCs w:val="20"/>
              </w:rPr>
              <w:t>алкотестера</w:t>
            </w:r>
            <w:proofErr w:type="spellEnd"/>
            <w:r w:rsidRPr="009C5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5771">
              <w:rPr>
                <w:rFonts w:ascii="Times New Roman" w:hAnsi="Times New Roman" w:cs="Times New Roman"/>
                <w:sz w:val="20"/>
                <w:szCs w:val="20"/>
              </w:rPr>
              <w:t>Drager</w:t>
            </w:r>
            <w:proofErr w:type="spellEnd"/>
            <w:r w:rsidRPr="009C57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5771" w:rsidRPr="009C5771" w:rsidRDefault="009C5771" w:rsidP="009C5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77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C5771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9C5771">
              <w:rPr>
                <w:rFonts w:ascii="Times New Roman" w:hAnsi="Times New Roman" w:cs="Times New Roman"/>
                <w:sz w:val="20"/>
                <w:szCs w:val="20"/>
              </w:rPr>
              <w:t xml:space="preserve"> 100шт)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C57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57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25000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71" w:rsidRPr="009C5771" w:rsidRDefault="009C5771" w:rsidP="009C577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250000</w:t>
            </w:r>
          </w:p>
        </w:tc>
      </w:tr>
    </w:tbl>
    <w:p w:rsidR="0003756B" w:rsidRDefault="0003756B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E0CB0" w:rsidRDefault="00FE0CB0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ТОО «</w:t>
      </w:r>
      <w:r w:rsidR="00A42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bookmarkStart w:id="0" w:name="_GoBack"/>
      <w:bookmarkEnd w:id="0"/>
    </w:p>
    <w:tbl>
      <w:tblPr>
        <w:tblW w:w="9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322"/>
        <w:gridCol w:w="1127"/>
        <w:gridCol w:w="1025"/>
        <w:gridCol w:w="1500"/>
        <w:gridCol w:w="1335"/>
      </w:tblGrid>
      <w:tr w:rsidR="00CC7563" w:rsidRPr="00405C24" w:rsidTr="00CC7563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7563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C7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CC7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CC7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 за ед.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CC7563" w:rsidRPr="00405C24" w:rsidTr="00CC7563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63">
              <w:rPr>
                <w:rFonts w:ascii="Times New Roman" w:hAnsi="Times New Roman" w:cs="Times New Roman"/>
                <w:sz w:val="20"/>
                <w:szCs w:val="20"/>
              </w:rPr>
              <w:t>Проявитель жидкий на 20 литров для автоматического проявочного процессора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19900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139300</w:t>
            </w:r>
          </w:p>
        </w:tc>
      </w:tr>
      <w:tr w:rsidR="00CC7563" w:rsidRPr="00405C24" w:rsidTr="00CC7563">
        <w:trPr>
          <w:trHeight w:val="25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63">
              <w:rPr>
                <w:rFonts w:ascii="Times New Roman" w:hAnsi="Times New Roman" w:cs="Times New Roman"/>
                <w:sz w:val="20"/>
                <w:szCs w:val="20"/>
              </w:rPr>
              <w:t>Фиксаж жидкий на 20 литров для автоматического проявочного процессора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5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10990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63" w:rsidRPr="00CC7563" w:rsidRDefault="00CC7563" w:rsidP="00CC756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76930</w:t>
            </w:r>
          </w:p>
        </w:tc>
      </w:tr>
    </w:tbl>
    <w:p w:rsidR="0003756B" w:rsidRDefault="0003756B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3A94" w:rsidRDefault="000A3A94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3A94" w:rsidRDefault="000A3A94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3A94" w:rsidRDefault="000A3A94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3A94" w:rsidRDefault="000A3A94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A3A94" w:rsidRDefault="000A3A94" w:rsidP="00FB2E83">
      <w:pPr>
        <w:tabs>
          <w:tab w:val="left" w:pos="185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262A2A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E36A90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705C84" w:rsidRDefault="00705C84" w:rsidP="00262A2A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59DD" w:rsidRDefault="003559DD" w:rsidP="000850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«Тарасова Марина Петровна»</w:t>
            </w:r>
            <w:r w:rsidRPr="0035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Default="00262A2A" w:rsidP="003559D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</w:t>
            </w:r>
            <w:r w:rsidR="002720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0850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ктобе,</w:t>
            </w:r>
            <w:r w:rsidR="003559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ул.Карасай батыра 13-17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C760F0" w:rsidP="005A77F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A77F8">
              <w:rPr>
                <w:rFonts w:ascii="Times New Roman" w:hAnsi="Times New Roman" w:cs="Times New Roman"/>
                <w:lang w:val="kk-KZ"/>
              </w:rPr>
              <w:t>7</w:t>
            </w:r>
            <w:r w:rsidR="00262A2A" w:rsidRPr="00357C14">
              <w:rPr>
                <w:rFonts w:ascii="Times New Roman" w:hAnsi="Times New Roman" w:cs="Times New Roman"/>
              </w:rPr>
              <w:t>.</w:t>
            </w:r>
            <w:r w:rsidR="00262A2A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262A2A" w:rsidRPr="00357C14">
              <w:rPr>
                <w:rFonts w:ascii="Times New Roman" w:hAnsi="Times New Roman" w:cs="Times New Roman"/>
              </w:rPr>
              <w:t>.202</w:t>
            </w:r>
            <w:r w:rsidR="00262A2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A2A" w:rsidRPr="00357C14" w:rsidRDefault="00262A2A" w:rsidP="005A77F8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C760F0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5A77F8">
              <w:rPr>
                <w:rFonts w:ascii="Times New Roman" w:hAnsi="Times New Roman" w:cs="Times New Roman"/>
                <w:lang w:val="kk-KZ"/>
              </w:rPr>
              <w:t>4</w:t>
            </w:r>
            <w:r w:rsidR="00D332A5"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8729E" w:rsidRPr="00357C14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Default="00C8729E" w:rsidP="00E36A90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0" w:rsidRPr="00C760F0" w:rsidRDefault="00C760F0" w:rsidP="00C760F0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</w:p>
          <w:p w:rsidR="00C8729E" w:rsidRPr="00084B11" w:rsidRDefault="00C8729E" w:rsidP="00C8729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84" w:rsidRDefault="009D0384" w:rsidP="009D0384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9D0384" w:rsidRPr="009D0384" w:rsidRDefault="009D0384" w:rsidP="009D038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4">
              <w:rPr>
                <w:rFonts w:ascii="Times New Roman" w:hAnsi="Times New Roman" w:cs="Times New Roman"/>
              </w:rPr>
              <w:t>г</w:t>
            </w:r>
            <w:r w:rsidRPr="009D0384">
              <w:rPr>
                <w:rFonts w:ascii="Times New Roman" w:hAnsi="Times New Roman" w:cs="Times New Roman"/>
                <w:sz w:val="24"/>
                <w:szCs w:val="24"/>
              </w:rPr>
              <w:t>. Усть-Каменогорск,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0384">
              <w:rPr>
                <w:rFonts w:ascii="Times New Roman" w:hAnsi="Times New Roman" w:cs="Times New Roman"/>
                <w:sz w:val="24"/>
                <w:szCs w:val="24"/>
              </w:rPr>
              <w:t xml:space="preserve">ул. Красина 12/2, </w:t>
            </w:r>
          </w:p>
          <w:p w:rsidR="00C8729E" w:rsidRPr="009D0384" w:rsidRDefault="00C8729E" w:rsidP="009D0384">
            <w:pPr>
              <w:pStyle w:val="TableParagrap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Pr="00357C14" w:rsidRDefault="00C8729E" w:rsidP="005A77F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5A77F8">
              <w:rPr>
                <w:rFonts w:ascii="Times New Roman" w:hAnsi="Times New Roman" w:cs="Times New Roman"/>
                <w:lang w:val="kk-KZ"/>
              </w:rPr>
              <w:t>9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5A77F8">
              <w:rPr>
                <w:rFonts w:ascii="Times New Roman" w:hAnsi="Times New Roman" w:cs="Times New Roman"/>
                <w:lang w:val="kk-KZ"/>
              </w:rPr>
              <w:t>5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9E" w:rsidRPr="00357C14" w:rsidRDefault="005A77F8" w:rsidP="005A77F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C8729E" w:rsidRPr="00357C14">
              <w:rPr>
                <w:rFonts w:ascii="Times New Roman" w:hAnsi="Times New Roman" w:cs="Times New Roman"/>
              </w:rPr>
              <w:t>:</w:t>
            </w:r>
            <w:r w:rsidR="00C8729E">
              <w:rPr>
                <w:rFonts w:ascii="Times New Roman" w:hAnsi="Times New Roman" w:cs="Times New Roman"/>
                <w:lang w:val="kk-KZ"/>
              </w:rPr>
              <w:t>15</w:t>
            </w:r>
            <w:r w:rsidR="00C8729E"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9152CF" w:rsidRPr="00121145" w:rsidTr="0066261C">
        <w:trPr>
          <w:trHeight w:val="566"/>
        </w:trPr>
        <w:tc>
          <w:tcPr>
            <w:tcW w:w="1418" w:type="dxa"/>
          </w:tcPr>
          <w:p w:rsidR="009152CF" w:rsidRDefault="009152CF" w:rsidP="00915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1,2</w:t>
            </w:r>
          </w:p>
        </w:tc>
        <w:tc>
          <w:tcPr>
            <w:tcW w:w="2551" w:type="dxa"/>
          </w:tcPr>
          <w:p w:rsidR="009152CF" w:rsidRPr="003559DD" w:rsidRDefault="009152CF" w:rsidP="00915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5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«Тарасова Марина Петровна»</w:t>
            </w:r>
            <w:r w:rsidRPr="00355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4253" w:type="dxa"/>
          </w:tcPr>
          <w:p w:rsidR="009152CF" w:rsidRDefault="009152CF" w:rsidP="009152C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г.Актобе,ул.Карасай батыра 13-17</w:t>
            </w:r>
          </w:p>
        </w:tc>
        <w:tc>
          <w:tcPr>
            <w:tcW w:w="2126" w:type="dxa"/>
          </w:tcPr>
          <w:p w:rsidR="009152CF" w:rsidRPr="00C654A2" w:rsidRDefault="008059AF" w:rsidP="00915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335000</w:t>
            </w:r>
          </w:p>
        </w:tc>
      </w:tr>
      <w:tr w:rsidR="009152CF" w:rsidRPr="00121145" w:rsidTr="0066261C">
        <w:trPr>
          <w:trHeight w:val="566"/>
        </w:trPr>
        <w:tc>
          <w:tcPr>
            <w:tcW w:w="1418" w:type="dxa"/>
          </w:tcPr>
          <w:p w:rsidR="009152CF" w:rsidRDefault="009152CF" w:rsidP="00915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3,4</w:t>
            </w:r>
          </w:p>
        </w:tc>
        <w:tc>
          <w:tcPr>
            <w:tcW w:w="2551" w:type="dxa"/>
          </w:tcPr>
          <w:p w:rsidR="009152CF" w:rsidRPr="00C760F0" w:rsidRDefault="009152CF" w:rsidP="009152CF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6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«Альянс»</w:t>
            </w:r>
          </w:p>
          <w:p w:rsidR="009152CF" w:rsidRPr="00084B11" w:rsidRDefault="009152CF" w:rsidP="00915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9152CF" w:rsidRDefault="009152CF" w:rsidP="009152CF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9152CF" w:rsidRPr="009D0384" w:rsidRDefault="009152CF" w:rsidP="009152C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D0384">
              <w:rPr>
                <w:rFonts w:ascii="Times New Roman" w:hAnsi="Times New Roman" w:cs="Times New Roman"/>
              </w:rPr>
              <w:t>г</w:t>
            </w:r>
            <w:r w:rsidRPr="009D0384">
              <w:rPr>
                <w:rFonts w:ascii="Times New Roman" w:hAnsi="Times New Roman" w:cs="Times New Roman"/>
                <w:sz w:val="24"/>
                <w:szCs w:val="24"/>
              </w:rPr>
              <w:t>. Усть-Каменогорск,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0384">
              <w:rPr>
                <w:rFonts w:ascii="Times New Roman" w:hAnsi="Times New Roman" w:cs="Times New Roman"/>
                <w:sz w:val="24"/>
                <w:szCs w:val="24"/>
              </w:rPr>
              <w:t xml:space="preserve">ул. Красина 12/2, </w:t>
            </w:r>
          </w:p>
          <w:p w:rsidR="009152CF" w:rsidRPr="009D0384" w:rsidRDefault="009152CF" w:rsidP="009152CF">
            <w:pPr>
              <w:pStyle w:val="TableParagrap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9152CF" w:rsidRPr="00C654A2" w:rsidRDefault="008059AF" w:rsidP="009152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216230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1-4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126B">
        <w:rPr>
          <w:rFonts w:ascii="Times New Roman" w:hAnsi="Times New Roman" w:cs="Times New Roman"/>
          <w:b/>
          <w:sz w:val="24"/>
          <w:szCs w:val="24"/>
          <w:lang w:val="kk-KZ"/>
        </w:rPr>
        <w:t>26 мая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550CC" w:rsidRDefault="00157C74" w:rsidP="00377220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</w:t>
      </w:r>
      <w:r w:rsidR="00B92C92">
        <w:rPr>
          <w:lang w:val="kk-KZ"/>
        </w:rPr>
        <w:t xml:space="preserve"> 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DC126B" w:rsidRPr="00DC1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«Тарасова Марина Петровна»</w:t>
      </w:r>
      <w:r w:rsidR="00893E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DC1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</w:t>
      </w:r>
      <w:r w:rsidR="00893E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C126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ул.Карасай батыра 13-17</w:t>
      </w:r>
      <w:r w:rsidR="00A34BE5" w:rsidRPr="00116F7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837E7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126B" w:rsidRPr="00DC126B">
        <w:rPr>
          <w:rFonts w:ascii="Times New Roman" w:hAnsi="Times New Roman" w:cs="Times New Roman"/>
          <w:b/>
          <w:sz w:val="24"/>
          <w:szCs w:val="24"/>
          <w:lang w:val="kk-KZ"/>
        </w:rPr>
        <w:t>335000</w:t>
      </w:r>
      <w:r w:rsidR="00C550C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550C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5C7B71" w:rsidRPr="005C7B7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триста тридцать пять тысяч</w:t>
      </w:r>
      <w:r w:rsidR="00C550C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627959" w:rsidRDefault="00627959" w:rsidP="00C550C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lang w:val="kk-KZ"/>
        </w:rPr>
        <w:t xml:space="preserve">          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50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DC1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Альянс</w:t>
      </w:r>
      <w:r w:rsidRPr="00500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11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DC126B" w:rsidRPr="009D0384">
        <w:rPr>
          <w:rFonts w:ascii="Times New Roman" w:hAnsi="Times New Roman" w:cs="Times New Roman"/>
        </w:rPr>
        <w:t>г</w:t>
      </w:r>
      <w:r w:rsidR="00DC126B" w:rsidRPr="009D0384">
        <w:rPr>
          <w:rFonts w:ascii="Times New Roman" w:hAnsi="Times New Roman" w:cs="Times New Roman"/>
          <w:sz w:val="24"/>
          <w:szCs w:val="24"/>
        </w:rPr>
        <w:t>. Усть-Каменогорск,</w:t>
      </w:r>
      <w:r w:rsidR="00DC12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126B" w:rsidRPr="009D0384">
        <w:rPr>
          <w:rFonts w:ascii="Times New Roman" w:hAnsi="Times New Roman" w:cs="Times New Roman"/>
          <w:sz w:val="24"/>
          <w:szCs w:val="24"/>
        </w:rPr>
        <w:t>ул. Красина 12/2,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116F75">
        <w:rPr>
          <w:rFonts w:ascii="Times New Roman" w:hAnsi="Times New Roman" w:cs="Times New Roman"/>
          <w:sz w:val="24"/>
          <w:szCs w:val="24"/>
        </w:rPr>
        <w:t xml:space="preserve"> 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116F75">
        <w:rPr>
          <w:rFonts w:ascii="Times New Roman" w:hAnsi="Times New Roman" w:cs="Times New Roman"/>
          <w:sz w:val="24"/>
          <w:szCs w:val="24"/>
        </w:rPr>
        <w:t>на общую сумму</w:t>
      </w:r>
      <w:r w:rsidRPr="00116F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126B" w:rsidRPr="00DC126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216230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(</w:t>
      </w:r>
      <w:r w:rsidR="00C17C35" w:rsidRPr="00C17C3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двести </w:t>
      </w:r>
      <w:r w:rsidR="00C17C3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шестнадцать</w:t>
      </w:r>
      <w:r w:rsidR="00C17C35" w:rsidRPr="00C17C3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тысяч двести </w:t>
      </w:r>
      <w:r w:rsidR="00C17C3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тридцать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5C7B71" w:rsidRPr="005C7B71" w:rsidRDefault="005C7B71" w:rsidP="00C550CC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5AA3"/>
    <w:rsid w:val="000362CC"/>
    <w:rsid w:val="00036D3B"/>
    <w:rsid w:val="00036DB4"/>
    <w:rsid w:val="000372AB"/>
    <w:rsid w:val="0003756B"/>
    <w:rsid w:val="00037862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3D3B"/>
    <w:rsid w:val="00124B38"/>
    <w:rsid w:val="001250C5"/>
    <w:rsid w:val="00125487"/>
    <w:rsid w:val="001254A2"/>
    <w:rsid w:val="00125E42"/>
    <w:rsid w:val="001351D4"/>
    <w:rsid w:val="00135659"/>
    <w:rsid w:val="00136667"/>
    <w:rsid w:val="00140947"/>
    <w:rsid w:val="00140A3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F9E"/>
    <w:rsid w:val="001B625F"/>
    <w:rsid w:val="001B7916"/>
    <w:rsid w:val="001C03D4"/>
    <w:rsid w:val="001C275B"/>
    <w:rsid w:val="001C2B5D"/>
    <w:rsid w:val="001C2F54"/>
    <w:rsid w:val="001C3DEB"/>
    <w:rsid w:val="001C3EB2"/>
    <w:rsid w:val="001C4917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E14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CB1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51B5"/>
    <w:rsid w:val="005C5FB4"/>
    <w:rsid w:val="005C6180"/>
    <w:rsid w:val="005C67FB"/>
    <w:rsid w:val="005C6DF0"/>
    <w:rsid w:val="005C76E6"/>
    <w:rsid w:val="005C7B71"/>
    <w:rsid w:val="005D0349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EBB"/>
    <w:rsid w:val="00631467"/>
    <w:rsid w:val="00632B0C"/>
    <w:rsid w:val="0063443B"/>
    <w:rsid w:val="006360A9"/>
    <w:rsid w:val="00636261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177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C0811"/>
    <w:rsid w:val="006C1D1F"/>
    <w:rsid w:val="006C266C"/>
    <w:rsid w:val="006C3E62"/>
    <w:rsid w:val="006C4C46"/>
    <w:rsid w:val="006C563A"/>
    <w:rsid w:val="006C5881"/>
    <w:rsid w:val="006C6082"/>
    <w:rsid w:val="006C61B8"/>
    <w:rsid w:val="006C6D87"/>
    <w:rsid w:val="006D00CE"/>
    <w:rsid w:val="006D079B"/>
    <w:rsid w:val="006D1A97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5C84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C6A"/>
    <w:rsid w:val="00804FD1"/>
    <w:rsid w:val="008059AF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4CA9"/>
    <w:rsid w:val="0088652B"/>
    <w:rsid w:val="008902CA"/>
    <w:rsid w:val="00890558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2C61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3909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5771"/>
    <w:rsid w:val="009C67CF"/>
    <w:rsid w:val="009C69FD"/>
    <w:rsid w:val="009C75DE"/>
    <w:rsid w:val="009C7678"/>
    <w:rsid w:val="009C77F4"/>
    <w:rsid w:val="009D0127"/>
    <w:rsid w:val="009D0384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126E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20F3"/>
    <w:rsid w:val="00BA28E3"/>
    <w:rsid w:val="00BA293D"/>
    <w:rsid w:val="00BA353E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563"/>
    <w:rsid w:val="00CC7834"/>
    <w:rsid w:val="00CC7E53"/>
    <w:rsid w:val="00CD01FD"/>
    <w:rsid w:val="00CD0A9E"/>
    <w:rsid w:val="00CD19F0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470"/>
    <w:rsid w:val="00DB075D"/>
    <w:rsid w:val="00DB2A58"/>
    <w:rsid w:val="00DB2C8D"/>
    <w:rsid w:val="00DB5108"/>
    <w:rsid w:val="00DB5220"/>
    <w:rsid w:val="00DB526C"/>
    <w:rsid w:val="00DB54C8"/>
    <w:rsid w:val="00DC126B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220"/>
    <w:rsid w:val="00F273C8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331E"/>
    <w:rsid w:val="00F63E63"/>
    <w:rsid w:val="00F64F4C"/>
    <w:rsid w:val="00F7260A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B2A"/>
    <w:rsid w:val="00FD7D04"/>
    <w:rsid w:val="00FE0CB0"/>
    <w:rsid w:val="00FE3261"/>
    <w:rsid w:val="00FE3F83"/>
    <w:rsid w:val="00FE40DF"/>
    <w:rsid w:val="00FE4EE2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1F48-70E3-48F4-B867-D27C42C4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8534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14608</cp:revision>
  <cp:lastPrinted>2021-07-28T10:47:00Z</cp:lastPrinted>
  <dcterms:created xsi:type="dcterms:W3CDTF">2020-03-11T05:35:00Z</dcterms:created>
  <dcterms:modified xsi:type="dcterms:W3CDTF">2023-05-22T12:23:00Z</dcterms:modified>
</cp:coreProperties>
</file>