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D46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AF14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AF1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C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AF1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C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C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C26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  <w:r w:rsidR="00884C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84CA9" w:rsidRPr="00884CA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(в трудовом отпуске)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716F7D" w:rsidRPr="003857F0">
        <w:rPr>
          <w:rFonts w:ascii="Times New Roman" w:hAnsi="Times New Roman"/>
          <w:b/>
          <w:sz w:val="24"/>
          <w:szCs w:val="24"/>
          <w:lang w:val="kk-KZ"/>
        </w:rPr>
        <w:t>5</w:t>
      </w:r>
      <w:r w:rsidR="00716F7D">
        <w:rPr>
          <w:rFonts w:ascii="Times New Roman" w:hAnsi="Times New Roman"/>
          <w:b/>
          <w:sz w:val="24"/>
          <w:szCs w:val="24"/>
          <w:lang w:val="kk-KZ"/>
        </w:rPr>
        <w:t>18 950</w:t>
      </w:r>
      <w:r w:rsidR="00F27220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F27220" w:rsidRPr="00F2722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пятьсот </w:t>
      </w:r>
      <w:r w:rsidR="00BD0B6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восемьнадцать</w:t>
      </w:r>
      <w:r w:rsidR="00F27220" w:rsidRPr="00F2722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тысяч</w:t>
      </w:r>
      <w:r w:rsidR="00BD0B6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девятсот пятьдесят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1833A4" w:rsidRDefault="001833A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2E4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D91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EB6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Самара Светлана Николаевна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6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322"/>
        <w:gridCol w:w="1127"/>
        <w:gridCol w:w="1025"/>
        <w:gridCol w:w="1370"/>
        <w:gridCol w:w="1335"/>
      </w:tblGrid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Дыхательный фильтр с портом для мониторинга газов 32мл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B17F6D" w:rsidRDefault="00B17F6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900BBC" w:rsidRDefault="00900BBC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46500</w:t>
            </w:r>
          </w:p>
        </w:tc>
      </w:tr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трубка с манжетой   7,0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B17F6D" w:rsidRDefault="00B17F6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900BBC" w:rsidRDefault="00900BBC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8000</w:t>
            </w:r>
          </w:p>
        </w:tc>
      </w:tr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трубка с манжетой   7,5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B17F6D" w:rsidRDefault="00B17F6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900BBC" w:rsidRDefault="00900BBC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24000</w:t>
            </w:r>
          </w:p>
        </w:tc>
      </w:tr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трубка с манжетой   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B17F6D" w:rsidRDefault="00B17F6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900BBC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8000</w:t>
            </w:r>
          </w:p>
        </w:tc>
      </w:tr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Интубационный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стилет для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эндотрахеальных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трубок №12 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B17F6D" w:rsidRDefault="00B17F6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1050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900BBC" w:rsidRDefault="00900BBC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10500</w:t>
            </w:r>
          </w:p>
        </w:tc>
      </w:tr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Интубационный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стилет для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эндотрахеальных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трубок №14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B17F6D" w:rsidRDefault="00B17F6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1050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900BBC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10500</w:t>
            </w:r>
          </w:p>
        </w:tc>
      </w:tr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(Набор) для катетеризации крупных сосудов (По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Сельдингеру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) одноканальный </w:t>
            </w:r>
          </w:p>
          <w:p w:rsidR="00EB667D" w:rsidRPr="00EB667D" w:rsidRDefault="00EB667D" w:rsidP="00EB667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7F </w:t>
            </w:r>
          </w:p>
          <w:p w:rsidR="00EB667D" w:rsidRPr="00EB667D" w:rsidRDefault="00EB667D" w:rsidP="00EB667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В комплекте </w:t>
            </w:r>
            <w:proofErr w:type="gram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B667D" w:rsidRPr="00EB667D" w:rsidRDefault="00EB667D" w:rsidP="00EB667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А) Катетер</w:t>
            </w:r>
          </w:p>
          <w:p w:rsidR="00EB667D" w:rsidRPr="00EB667D" w:rsidRDefault="00EB667D" w:rsidP="00EB667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Б) Игла</w:t>
            </w:r>
          </w:p>
          <w:p w:rsidR="00EB667D" w:rsidRPr="00EB667D" w:rsidRDefault="00EB667D" w:rsidP="00EB667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В) Стальной проводник</w:t>
            </w:r>
          </w:p>
          <w:p w:rsidR="00EB667D" w:rsidRPr="00EB667D" w:rsidRDefault="00EB667D" w:rsidP="00EB667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Г) Дилататор</w:t>
            </w:r>
          </w:p>
          <w:p w:rsidR="00EB667D" w:rsidRPr="00EB667D" w:rsidRDefault="00EB667D" w:rsidP="00EB667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Д) Скальпель</w:t>
            </w:r>
          </w:p>
          <w:p w:rsidR="00EB667D" w:rsidRPr="00EB667D" w:rsidRDefault="00EB667D" w:rsidP="00EB667D">
            <w:pPr>
              <w:pStyle w:val="TableParagraph"/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Е) Обычный шприц 10мл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B17F6D" w:rsidRDefault="00B17F6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8125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900BBC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8125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</w:t>
            </w:r>
          </w:p>
        </w:tc>
      </w:tr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Катетер/канюля внутривенный периферический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Bioflokage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р.22G c инъекционным клапаном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B17F6D" w:rsidRDefault="00B17F6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900BBC" w:rsidRDefault="00900BBC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8800</w:t>
            </w:r>
          </w:p>
        </w:tc>
      </w:tr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Катетер/канюля внутривенный периферический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Bioflokage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р.24G c инъекционным клапаном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B17F6D" w:rsidRDefault="00B17F6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900BBC" w:rsidRDefault="00900BBC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9300</w:t>
            </w:r>
          </w:p>
        </w:tc>
      </w:tr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Катетер/канюля внутривенный периферический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Bioflokage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р.26G c инъекционным клапаном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B17F6D" w:rsidRDefault="00B17F6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900BBC" w:rsidRDefault="00900BBC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14000</w:t>
            </w:r>
          </w:p>
        </w:tc>
      </w:tr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Катетер/канюля внутривенный периферический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Bioflokage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р.18G c инъекционным клапаном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B17F6D" w:rsidRDefault="00B17F6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900BBC" w:rsidRDefault="00900BBC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8800</w:t>
            </w:r>
          </w:p>
        </w:tc>
      </w:tr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Оригинальный шприц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Perfusor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® (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Перфузор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) объемом 50 мл</w:t>
            </w:r>
          </w:p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B17F6D" w:rsidRDefault="00B17F6D" w:rsidP="00B17F6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900BBC" w:rsidRDefault="00900BBC" w:rsidP="00900BB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42000</w:t>
            </w:r>
          </w:p>
        </w:tc>
      </w:tr>
      <w:tr w:rsidR="00EB667D" w:rsidRPr="00253B95" w:rsidTr="00EB667D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Удлинители для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насосов (магистрали)  </w:t>
            </w:r>
            <w:proofErr w:type="gram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прозрачный</w:t>
            </w:r>
            <w:proofErr w:type="gram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Luer-Lock</w:t>
            </w:r>
            <w:proofErr w:type="spellEnd"/>
            <w:r w:rsidRPr="00EB6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67D" w:rsidRPr="00EB667D" w:rsidRDefault="00EB667D" w:rsidP="00EB6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sz w:val="20"/>
                <w:szCs w:val="20"/>
              </w:rPr>
              <w:t>Длиной 150см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EB667D" w:rsidRDefault="00EB667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B17F6D" w:rsidRDefault="00B17F6D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D" w:rsidRPr="00900BBC" w:rsidRDefault="00900BBC" w:rsidP="00EB66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19400</w:t>
            </w:r>
          </w:p>
        </w:tc>
      </w:tr>
    </w:tbl>
    <w:p w:rsidR="005245B6" w:rsidRDefault="005245B6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E0CB0" w:rsidRDefault="00FE0CB0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ТОО «</w:t>
      </w:r>
      <w:r w:rsidR="00261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Медфорд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322"/>
        <w:gridCol w:w="1127"/>
        <w:gridCol w:w="1025"/>
        <w:gridCol w:w="1500"/>
        <w:gridCol w:w="1335"/>
      </w:tblGrid>
      <w:tr w:rsidR="00B13916" w:rsidRPr="00253B95" w:rsidTr="00B13916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EB667D" w:rsidRDefault="00B13916" w:rsidP="00117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EB667D" w:rsidRDefault="00B13916" w:rsidP="00117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67D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EB667D" w:rsidRDefault="00B13916" w:rsidP="00117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EB667D" w:rsidRDefault="00B13916" w:rsidP="00117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EB667D" w:rsidRDefault="00B13916" w:rsidP="00117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EB667D" w:rsidRDefault="00B13916" w:rsidP="00117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13916" w:rsidRPr="00253B95" w:rsidTr="00B13916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Дыхательный фильтр с портом для мониторинга газов 32мл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4836FA" w:rsidRDefault="004836FA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960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CA4E72" w:rsidRDefault="00CA4E72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48000</w:t>
            </w:r>
          </w:p>
        </w:tc>
      </w:tr>
      <w:tr w:rsidR="00B13916" w:rsidRPr="00253B95" w:rsidTr="00B13916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трубка с манжетой   7,0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4836FA" w:rsidRDefault="004836FA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CA4E72" w:rsidRDefault="00CA4E72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8400</w:t>
            </w:r>
          </w:p>
        </w:tc>
      </w:tr>
      <w:tr w:rsidR="00B13916" w:rsidRPr="00253B95" w:rsidTr="00B13916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трубка с манжетой   7,5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4836FA" w:rsidRDefault="004836FA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57714E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25200</w:t>
            </w:r>
          </w:p>
        </w:tc>
      </w:tr>
      <w:tr w:rsidR="00B13916" w:rsidRPr="00253B95" w:rsidTr="00B13916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трубка с манжетой   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4836FA" w:rsidRDefault="004836FA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CA4E72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8400</w:t>
            </w:r>
          </w:p>
        </w:tc>
      </w:tr>
      <w:tr w:rsidR="00B13916" w:rsidRPr="00253B95" w:rsidTr="00B13916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0238EE" w:rsidRDefault="00B13916" w:rsidP="00A178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(Набор) для катетеризации крупных сосудов (По </w:t>
            </w:r>
            <w:proofErr w:type="spellStart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Сельдингеру</w:t>
            </w:r>
            <w:proofErr w:type="spellEnd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) одноканальный </w:t>
            </w:r>
          </w:p>
          <w:p w:rsidR="00B13916" w:rsidRPr="000238EE" w:rsidRDefault="00B13916" w:rsidP="00A178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7F </w:t>
            </w:r>
          </w:p>
          <w:p w:rsidR="00B13916" w:rsidRPr="000238EE" w:rsidRDefault="00B13916" w:rsidP="00A178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В комплекте </w:t>
            </w:r>
            <w:proofErr w:type="gramStart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13916" w:rsidRPr="000238EE" w:rsidRDefault="00B13916" w:rsidP="00A178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А) Катетер</w:t>
            </w:r>
          </w:p>
          <w:p w:rsidR="00B13916" w:rsidRPr="000238EE" w:rsidRDefault="00B13916" w:rsidP="00A178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Б) Игла</w:t>
            </w:r>
          </w:p>
          <w:p w:rsidR="00B13916" w:rsidRPr="000238EE" w:rsidRDefault="00B13916" w:rsidP="00A178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В) Стальной проводник</w:t>
            </w:r>
          </w:p>
          <w:p w:rsidR="00B13916" w:rsidRPr="000238EE" w:rsidRDefault="00B13916" w:rsidP="00A178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Г) Дилататор</w:t>
            </w:r>
          </w:p>
          <w:p w:rsidR="00B13916" w:rsidRPr="000238EE" w:rsidRDefault="00B13916" w:rsidP="00A178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Д) Скальпель</w:t>
            </w:r>
          </w:p>
          <w:p w:rsidR="00B13916" w:rsidRPr="00B13916" w:rsidRDefault="00B13916" w:rsidP="00A178A1">
            <w:pPr>
              <w:pStyle w:val="TableParagraph"/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Е) Обычный шприц 10мл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4836FA" w:rsidRDefault="004836FA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CA4E72" w:rsidRDefault="00CA4E72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75000</w:t>
            </w:r>
          </w:p>
        </w:tc>
      </w:tr>
      <w:tr w:rsidR="00B13916" w:rsidRPr="00253B95" w:rsidTr="00B13916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Катетер/канюля внутривенный периферический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Bioflokage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р.22G c инъекционным клапаном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4836FA" w:rsidRDefault="004836FA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CA4E72" w:rsidRDefault="00CA4E72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9500</w:t>
            </w:r>
          </w:p>
        </w:tc>
      </w:tr>
      <w:tr w:rsidR="00B13916" w:rsidRPr="00253B95" w:rsidTr="00B13916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Катетер/канюля внутривенный периферический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Bioflokage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р.24G c инъекционным клапаном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4836FA" w:rsidRDefault="004836FA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CA4E72" w:rsidRDefault="0057714E" w:rsidP="005771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11</w:t>
            </w:r>
            <w:r w:rsidR="00CA4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000</w:t>
            </w:r>
          </w:p>
        </w:tc>
      </w:tr>
      <w:tr w:rsidR="00B13916" w:rsidRPr="00253B95" w:rsidTr="00B13916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Катетер/канюля внутривенный периферический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Bioflokage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р.26G c инъекционным клапаном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4836FA" w:rsidRDefault="004836FA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CA4E72" w:rsidRDefault="00CA4E72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14500</w:t>
            </w:r>
          </w:p>
        </w:tc>
      </w:tr>
      <w:tr w:rsidR="00B13916" w:rsidRPr="00253B95" w:rsidTr="00B13916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Катетер/канюля внутривенный периферический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Bioflokage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р.18G c инъекционным клапаном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4836FA" w:rsidRDefault="004836FA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CA4E72" w:rsidRDefault="00CA4E72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9500</w:t>
            </w:r>
          </w:p>
        </w:tc>
      </w:tr>
      <w:tr w:rsidR="00B13916" w:rsidRPr="00253B95" w:rsidTr="00B13916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Оригинальный шприц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Perfusor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®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Перфузор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 объемом 50 мл</w:t>
            </w:r>
          </w:p>
          <w:p w:rsidR="00B13916" w:rsidRPr="00B13916" w:rsidRDefault="00B13916" w:rsidP="00117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4836FA" w:rsidRDefault="004836FA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CA4E72" w:rsidRDefault="00CA4E72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42500</w:t>
            </w:r>
          </w:p>
        </w:tc>
      </w:tr>
      <w:tr w:rsidR="00B13916" w:rsidRPr="00253B95" w:rsidTr="00B13916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0238EE" w:rsidRDefault="00B13916" w:rsidP="000238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Удлинители для </w:t>
            </w:r>
            <w:proofErr w:type="spellStart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 насосов (магистрали)  </w:t>
            </w:r>
            <w:proofErr w:type="gramStart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прозрачный</w:t>
            </w:r>
            <w:proofErr w:type="gramEnd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Luer-Lock</w:t>
            </w:r>
            <w:proofErr w:type="spellEnd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3916" w:rsidRPr="00B13916" w:rsidRDefault="00B13916" w:rsidP="000238EE">
            <w:pPr>
              <w:pStyle w:val="TableParagraph"/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Длиной 150см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B13916" w:rsidRDefault="00B13916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4836FA" w:rsidRDefault="004836FA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916" w:rsidRPr="00CA4E72" w:rsidRDefault="00CA4E72" w:rsidP="001177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20000</w:t>
            </w:r>
          </w:p>
        </w:tc>
      </w:tr>
    </w:tbl>
    <w:p w:rsidR="0003756B" w:rsidRDefault="0003756B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3A94" w:rsidRDefault="000A3A94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05C84" w:rsidRPr="00121145" w:rsidRDefault="00FB2E83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262A2A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Default="00E36A90" w:rsidP="00262A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705C84" w:rsidRDefault="00705C84" w:rsidP="00262A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5C4B4D" w:rsidRDefault="005C4B4D" w:rsidP="00085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«Самара Светлана Николаевна»</w:t>
            </w:r>
            <w:r w:rsidRPr="005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Default="00262A2A" w:rsidP="00647B9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272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0850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ктобе,</w:t>
            </w:r>
            <w:r w:rsidR="00647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</w:t>
            </w:r>
            <w:r w:rsidR="003559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47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Абая 8А, кв.16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357C14" w:rsidRDefault="00647B9F" w:rsidP="00647B9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="00262A2A" w:rsidRPr="00357C14">
              <w:rPr>
                <w:rFonts w:ascii="Times New Roman" w:hAnsi="Times New Roman" w:cs="Times New Roman"/>
              </w:rPr>
              <w:t>.</w:t>
            </w:r>
            <w:r w:rsidR="00262A2A">
              <w:rPr>
                <w:rFonts w:ascii="Times New Roman" w:hAnsi="Times New Roman" w:cs="Times New Roman"/>
                <w:lang w:val="kk-KZ"/>
              </w:rPr>
              <w:t>0</w:t>
            </w:r>
            <w:r w:rsidR="00C760F0">
              <w:rPr>
                <w:rFonts w:ascii="Times New Roman" w:hAnsi="Times New Roman" w:cs="Times New Roman"/>
                <w:lang w:val="kk-KZ"/>
              </w:rPr>
              <w:t>5</w:t>
            </w:r>
            <w:r w:rsidR="00262A2A" w:rsidRPr="00357C14">
              <w:rPr>
                <w:rFonts w:ascii="Times New Roman" w:hAnsi="Times New Roman" w:cs="Times New Roman"/>
              </w:rPr>
              <w:t>.202</w:t>
            </w:r>
            <w:r w:rsidR="00262A2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357C14" w:rsidRDefault="00262A2A" w:rsidP="00647B9F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C760F0">
              <w:rPr>
                <w:rFonts w:ascii="Times New Roman" w:hAnsi="Times New Roman" w:cs="Times New Roman"/>
                <w:lang w:val="kk-KZ"/>
              </w:rPr>
              <w:t>6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647B9F">
              <w:rPr>
                <w:rFonts w:ascii="Times New Roman" w:hAnsi="Times New Roman" w:cs="Times New Roman"/>
                <w:lang w:val="kk-KZ"/>
              </w:rPr>
              <w:t>2</w:t>
            </w:r>
            <w:r w:rsidR="00D332A5"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8729E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9E" w:rsidRDefault="00C8729E" w:rsidP="00E36A9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0" w:rsidRPr="00C760F0" w:rsidRDefault="00C760F0" w:rsidP="00C760F0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="00647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Медфорд</w:t>
            </w:r>
            <w:r w:rsidRPr="00C7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729E" w:rsidRPr="00084B11" w:rsidRDefault="00C8729E" w:rsidP="00C872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84" w:rsidRDefault="009D0384" w:rsidP="009D0384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3E5B3E" w:rsidRDefault="003E5B3E" w:rsidP="00647B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729E" w:rsidRPr="009D0384" w:rsidRDefault="00647B9F" w:rsidP="00647B9F">
            <w:pPr>
              <w:pStyle w:val="TableParagrap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ул.С.Баишева,7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9E" w:rsidRPr="00357C14" w:rsidRDefault="00647B9F" w:rsidP="00647B9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  <w:r w:rsidR="00C8729E" w:rsidRPr="00357C14">
              <w:rPr>
                <w:rFonts w:ascii="Times New Roman" w:hAnsi="Times New Roman" w:cs="Times New Roman"/>
              </w:rPr>
              <w:t>.</w:t>
            </w:r>
            <w:r w:rsidR="00C8729E">
              <w:rPr>
                <w:rFonts w:ascii="Times New Roman" w:hAnsi="Times New Roman" w:cs="Times New Roman"/>
                <w:lang w:val="kk-KZ"/>
              </w:rPr>
              <w:t>0</w:t>
            </w:r>
            <w:r w:rsidR="005A77F8">
              <w:rPr>
                <w:rFonts w:ascii="Times New Roman" w:hAnsi="Times New Roman" w:cs="Times New Roman"/>
                <w:lang w:val="kk-KZ"/>
              </w:rPr>
              <w:t>5</w:t>
            </w:r>
            <w:r w:rsidR="00C8729E" w:rsidRPr="00357C14">
              <w:rPr>
                <w:rFonts w:ascii="Times New Roman" w:hAnsi="Times New Roman" w:cs="Times New Roman"/>
              </w:rPr>
              <w:t>.202</w:t>
            </w:r>
            <w:r w:rsidR="00C8729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9E" w:rsidRPr="00357C14" w:rsidRDefault="005A77F8" w:rsidP="00647B9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647B9F">
              <w:rPr>
                <w:rFonts w:ascii="Times New Roman" w:hAnsi="Times New Roman" w:cs="Times New Roman"/>
                <w:lang w:val="kk-KZ"/>
              </w:rPr>
              <w:t>5</w:t>
            </w:r>
            <w:r w:rsidR="00C8729E" w:rsidRPr="00357C14">
              <w:rPr>
                <w:rFonts w:ascii="Times New Roman" w:hAnsi="Times New Roman" w:cs="Times New Roman"/>
              </w:rPr>
              <w:t>:</w:t>
            </w:r>
            <w:r w:rsidR="00647B9F">
              <w:rPr>
                <w:rFonts w:ascii="Times New Roman" w:hAnsi="Times New Roman" w:cs="Times New Roman"/>
                <w:lang w:val="kk-KZ"/>
              </w:rPr>
              <w:t>00</w:t>
            </w:r>
            <w:r w:rsidR="00C8729E"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7251D4" w:rsidRPr="00121145" w:rsidTr="0066261C">
        <w:trPr>
          <w:trHeight w:val="566"/>
        </w:trPr>
        <w:tc>
          <w:tcPr>
            <w:tcW w:w="1418" w:type="dxa"/>
          </w:tcPr>
          <w:p w:rsidR="007251D4" w:rsidRDefault="007251D4" w:rsidP="00725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1-6,8-13</w:t>
            </w:r>
          </w:p>
        </w:tc>
        <w:tc>
          <w:tcPr>
            <w:tcW w:w="2551" w:type="dxa"/>
          </w:tcPr>
          <w:p w:rsidR="007251D4" w:rsidRPr="005C4B4D" w:rsidRDefault="007251D4" w:rsidP="00725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«Самара Светлана Николаевна»</w:t>
            </w:r>
            <w:r w:rsidRPr="005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4253" w:type="dxa"/>
          </w:tcPr>
          <w:p w:rsidR="007251D4" w:rsidRDefault="007251D4" w:rsidP="007251D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г.Актобе,пр.Абая 8А, кв.16</w:t>
            </w:r>
          </w:p>
        </w:tc>
        <w:tc>
          <w:tcPr>
            <w:tcW w:w="2126" w:type="dxa"/>
          </w:tcPr>
          <w:p w:rsidR="007251D4" w:rsidRPr="00C654A2" w:rsidRDefault="00EA6E63" w:rsidP="0072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209800</w:t>
            </w:r>
          </w:p>
        </w:tc>
      </w:tr>
      <w:tr w:rsidR="007251D4" w:rsidRPr="00121145" w:rsidTr="0066261C">
        <w:trPr>
          <w:trHeight w:val="566"/>
        </w:trPr>
        <w:tc>
          <w:tcPr>
            <w:tcW w:w="1418" w:type="dxa"/>
          </w:tcPr>
          <w:p w:rsidR="007251D4" w:rsidRDefault="007251D4" w:rsidP="007251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</w:tcPr>
          <w:p w:rsidR="007251D4" w:rsidRPr="00C760F0" w:rsidRDefault="007251D4" w:rsidP="007251D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Медфорд</w:t>
            </w:r>
            <w:r w:rsidRPr="00C7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251D4" w:rsidRPr="00084B11" w:rsidRDefault="007251D4" w:rsidP="00725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7251D4" w:rsidRDefault="007251D4" w:rsidP="007251D4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7251D4" w:rsidRPr="009D0384" w:rsidRDefault="007251D4" w:rsidP="007251D4">
            <w:pPr>
              <w:pStyle w:val="TableParagrap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г.Актобе,ул.С.Баишева,7 а</w:t>
            </w:r>
          </w:p>
        </w:tc>
        <w:tc>
          <w:tcPr>
            <w:tcW w:w="2126" w:type="dxa"/>
          </w:tcPr>
          <w:p w:rsidR="007251D4" w:rsidRPr="00C654A2" w:rsidRDefault="007251D4" w:rsidP="007251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75000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1-</w:t>
      </w:r>
      <w:r w:rsidR="00EA549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13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A5497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DC12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A5497">
        <w:rPr>
          <w:rFonts w:ascii="Times New Roman" w:hAnsi="Times New Roman" w:cs="Times New Roman"/>
          <w:b/>
          <w:sz w:val="24"/>
          <w:szCs w:val="24"/>
          <w:lang w:val="kk-KZ"/>
        </w:rPr>
        <w:t>июня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550CC" w:rsidRDefault="00157C74" w:rsidP="0037722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lang w:val="kk-KZ"/>
        </w:rPr>
        <w:t xml:space="preserve">         </w:t>
      </w:r>
      <w:r w:rsidR="00B92C92">
        <w:rPr>
          <w:lang w:val="kk-KZ"/>
        </w:rPr>
        <w:t xml:space="preserve"> 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DC126B" w:rsidRPr="00DC1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</w:t>
      </w:r>
      <w:r w:rsidR="00EA5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Самара Светлана Николаевна</w:t>
      </w:r>
      <w:r w:rsidR="00DC126B" w:rsidRPr="00DC1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893E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16F7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EA54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г.Актобе,пр.Абая 8А, кв.16</w:t>
      </w:r>
      <w:r w:rsidR="00A34BE5" w:rsidRPr="00116F7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837E7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16F7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16F7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5497" w:rsidRPr="0067102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092B40">
        <w:rPr>
          <w:rFonts w:ascii="Times New Roman" w:hAnsi="Times New Roman" w:cs="Times New Roman"/>
          <w:b/>
          <w:sz w:val="24"/>
          <w:szCs w:val="24"/>
          <w:lang w:val="kk-KZ"/>
        </w:rPr>
        <w:t>09800</w:t>
      </w:r>
      <w:r w:rsidR="00C550CC" w:rsidRPr="0067102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50CC" w:rsidRPr="006710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6710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двести </w:t>
      </w:r>
      <w:r w:rsidR="0067102E" w:rsidRPr="006710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девят</w:t>
      </w:r>
      <w:r w:rsidR="00092B4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ь</w:t>
      </w:r>
      <w:r w:rsidR="0067102E" w:rsidRPr="006710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тысяч</w:t>
      </w:r>
      <w:r w:rsidR="00092B4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восемьсот</w:t>
      </w:r>
      <w:bookmarkStart w:id="0" w:name="_GoBack"/>
      <w:bookmarkEnd w:id="0"/>
      <w:r w:rsidR="00C550CC" w:rsidRPr="006710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C550CC" w:rsidRPr="0067102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627959" w:rsidRPr="00E539F6" w:rsidRDefault="00627959" w:rsidP="00C550CC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lang w:val="kk-KZ"/>
        </w:rPr>
        <w:t xml:space="preserve">          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50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EA5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Медфорд</w:t>
      </w:r>
      <w:r w:rsidRPr="0050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116F7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5A23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г.Актобе,ул.С.Баишева,7 а</w:t>
      </w:r>
      <w:r w:rsidR="00DC126B" w:rsidRPr="009D0384">
        <w:rPr>
          <w:rFonts w:ascii="Times New Roman" w:hAnsi="Times New Roman" w:cs="Times New Roman"/>
          <w:sz w:val="24"/>
          <w:szCs w:val="24"/>
        </w:rPr>
        <w:t>,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116F75">
        <w:rPr>
          <w:rFonts w:ascii="Times New Roman" w:hAnsi="Times New Roman" w:cs="Times New Roman"/>
          <w:sz w:val="24"/>
          <w:szCs w:val="24"/>
        </w:rPr>
        <w:t xml:space="preserve">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67102E">
        <w:rPr>
          <w:rFonts w:ascii="Times New Roman" w:hAnsi="Times New Roman" w:cs="Times New Roman"/>
          <w:sz w:val="24"/>
          <w:szCs w:val="24"/>
        </w:rPr>
        <w:t>на</w:t>
      </w:r>
      <w:r w:rsidRPr="00116F75">
        <w:rPr>
          <w:rFonts w:ascii="Times New Roman" w:hAnsi="Times New Roman" w:cs="Times New Roman"/>
          <w:sz w:val="24"/>
          <w:szCs w:val="24"/>
        </w:rPr>
        <w:t xml:space="preserve"> общую сумму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5497" w:rsidRPr="00EA5497">
        <w:rPr>
          <w:rFonts w:ascii="Times New Roman" w:hAnsi="Times New Roman" w:cs="Times New Roman"/>
          <w:b/>
          <w:sz w:val="24"/>
          <w:szCs w:val="24"/>
          <w:lang w:val="kk-KZ"/>
        </w:rPr>
        <w:t>75000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(</w:t>
      </w:r>
      <w:r w:rsidR="009F1491" w:rsidRPr="009F149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семьдесят пять тысяч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5C7B71" w:rsidRPr="005C7B71" w:rsidRDefault="005C7B71" w:rsidP="00C550CC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26315E" w:rsidRPr="00121145" w:rsidRDefault="00447E14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15E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5AA3"/>
    <w:rsid w:val="000362CC"/>
    <w:rsid w:val="00036D3B"/>
    <w:rsid w:val="00036DB4"/>
    <w:rsid w:val="000372AB"/>
    <w:rsid w:val="0003756B"/>
    <w:rsid w:val="00037862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3D3B"/>
    <w:rsid w:val="00124B38"/>
    <w:rsid w:val="001250C5"/>
    <w:rsid w:val="00125487"/>
    <w:rsid w:val="001254A2"/>
    <w:rsid w:val="00125E42"/>
    <w:rsid w:val="001351D4"/>
    <w:rsid w:val="00135659"/>
    <w:rsid w:val="00136667"/>
    <w:rsid w:val="00140947"/>
    <w:rsid w:val="00140A3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4A9"/>
    <w:rsid w:val="001B5F9E"/>
    <w:rsid w:val="001B625F"/>
    <w:rsid w:val="001B7916"/>
    <w:rsid w:val="001C03D4"/>
    <w:rsid w:val="001C275B"/>
    <w:rsid w:val="001C2B5D"/>
    <w:rsid w:val="001C2F54"/>
    <w:rsid w:val="001C3DEB"/>
    <w:rsid w:val="001C3EB2"/>
    <w:rsid w:val="001C4917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4B"/>
    <w:rsid w:val="002C72ED"/>
    <w:rsid w:val="002D306B"/>
    <w:rsid w:val="002D30A9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86E6A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478DE"/>
    <w:rsid w:val="00447E14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6FA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5B6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CB1"/>
    <w:rsid w:val="00566E98"/>
    <w:rsid w:val="005678A6"/>
    <w:rsid w:val="005715C2"/>
    <w:rsid w:val="00571670"/>
    <w:rsid w:val="00572664"/>
    <w:rsid w:val="00573846"/>
    <w:rsid w:val="00573FFF"/>
    <w:rsid w:val="0057714E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234A"/>
    <w:rsid w:val="005A317A"/>
    <w:rsid w:val="005A33CB"/>
    <w:rsid w:val="005A4C5D"/>
    <w:rsid w:val="005A52C5"/>
    <w:rsid w:val="005A6968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EBB"/>
    <w:rsid w:val="00631467"/>
    <w:rsid w:val="00632B0C"/>
    <w:rsid w:val="0063443B"/>
    <w:rsid w:val="006360A9"/>
    <w:rsid w:val="00636261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C0811"/>
    <w:rsid w:val="006C1D1F"/>
    <w:rsid w:val="006C266C"/>
    <w:rsid w:val="006C3E62"/>
    <w:rsid w:val="006C4C46"/>
    <w:rsid w:val="006C563A"/>
    <w:rsid w:val="006C5881"/>
    <w:rsid w:val="006C6082"/>
    <w:rsid w:val="006C61B8"/>
    <w:rsid w:val="006C6D87"/>
    <w:rsid w:val="006D00CE"/>
    <w:rsid w:val="006D079B"/>
    <w:rsid w:val="006D1A97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5C84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430C"/>
    <w:rsid w:val="007251D4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C6A"/>
    <w:rsid w:val="00804FD1"/>
    <w:rsid w:val="008059AF"/>
    <w:rsid w:val="00805B68"/>
    <w:rsid w:val="008060F0"/>
    <w:rsid w:val="0080733E"/>
    <w:rsid w:val="00811034"/>
    <w:rsid w:val="00813DB2"/>
    <w:rsid w:val="00813ED6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4CA9"/>
    <w:rsid w:val="0088652B"/>
    <w:rsid w:val="008902CA"/>
    <w:rsid w:val="00890558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0BBC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2C61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5771"/>
    <w:rsid w:val="009C67CF"/>
    <w:rsid w:val="009C69FD"/>
    <w:rsid w:val="009C75DE"/>
    <w:rsid w:val="009C7678"/>
    <w:rsid w:val="009C77F4"/>
    <w:rsid w:val="009D0127"/>
    <w:rsid w:val="009D0384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5837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1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125C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78"/>
    <w:rsid w:val="00AF6B5A"/>
    <w:rsid w:val="00B0025D"/>
    <w:rsid w:val="00B00858"/>
    <w:rsid w:val="00B01141"/>
    <w:rsid w:val="00B0126E"/>
    <w:rsid w:val="00B04D57"/>
    <w:rsid w:val="00B065DE"/>
    <w:rsid w:val="00B06FFF"/>
    <w:rsid w:val="00B070A4"/>
    <w:rsid w:val="00B12CD6"/>
    <w:rsid w:val="00B13916"/>
    <w:rsid w:val="00B1451D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20F3"/>
    <w:rsid w:val="00BA28E3"/>
    <w:rsid w:val="00BA293D"/>
    <w:rsid w:val="00BA353E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8AF"/>
    <w:rsid w:val="00C86475"/>
    <w:rsid w:val="00C8729E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563"/>
    <w:rsid w:val="00CC7834"/>
    <w:rsid w:val="00CC7E53"/>
    <w:rsid w:val="00CD01FD"/>
    <w:rsid w:val="00CD0A9E"/>
    <w:rsid w:val="00CD19F0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470"/>
    <w:rsid w:val="00DB075D"/>
    <w:rsid w:val="00DB2A58"/>
    <w:rsid w:val="00DB2C8D"/>
    <w:rsid w:val="00DB5108"/>
    <w:rsid w:val="00DB5220"/>
    <w:rsid w:val="00DB526C"/>
    <w:rsid w:val="00DB54C8"/>
    <w:rsid w:val="00DC126B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220"/>
    <w:rsid w:val="00F273C8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331E"/>
    <w:rsid w:val="00F63E63"/>
    <w:rsid w:val="00F64F4C"/>
    <w:rsid w:val="00F7260A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B2A"/>
    <w:rsid w:val="00FD7D04"/>
    <w:rsid w:val="00FE0CB0"/>
    <w:rsid w:val="00FE3261"/>
    <w:rsid w:val="00FE3F83"/>
    <w:rsid w:val="00FE40DF"/>
    <w:rsid w:val="00FE4EE2"/>
    <w:rsid w:val="00FF114E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3F53-6738-412E-8AEF-614C06F2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8817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14766</cp:revision>
  <cp:lastPrinted>2021-07-28T10:47:00Z</cp:lastPrinted>
  <dcterms:created xsi:type="dcterms:W3CDTF">2020-03-11T05:35:00Z</dcterms:created>
  <dcterms:modified xsi:type="dcterms:W3CDTF">2023-05-29T10:28:00Z</dcterms:modified>
</cp:coreProperties>
</file>