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2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D2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D2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DD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D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D5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D23927" w:rsidRPr="00D23927">
        <w:rPr>
          <w:rFonts w:ascii="Times New Roman" w:hAnsi="Times New Roman" w:cs="Times New Roman"/>
          <w:b/>
          <w:sz w:val="24"/>
          <w:szCs w:val="24"/>
          <w:lang w:val="kk-KZ"/>
        </w:rPr>
        <w:t>3 554 000</w:t>
      </w:r>
      <w:r w:rsidR="00D26E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D2392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 миллиона пятьсот пятьдесят четыре</w:t>
      </w:r>
      <w:r w:rsidR="00DD555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4545C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F60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D23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Технический центр «РЕНМЕДСЕРВИС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9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73"/>
        <w:gridCol w:w="1984"/>
        <w:gridCol w:w="1100"/>
        <w:gridCol w:w="831"/>
        <w:gridCol w:w="1134"/>
        <w:gridCol w:w="1061"/>
      </w:tblGrid>
      <w:tr w:rsidR="00D23927" w:rsidRPr="00A54CD5" w:rsidTr="0009324A">
        <w:tc>
          <w:tcPr>
            <w:tcW w:w="709" w:type="dxa"/>
          </w:tcPr>
          <w:p w:rsidR="00D23927" w:rsidRPr="00A54CD5" w:rsidRDefault="0009324A" w:rsidP="005C4F3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лот</w:t>
            </w:r>
            <w:r w:rsidR="00D23927" w:rsidRPr="00A54CD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173" w:type="dxa"/>
          </w:tcPr>
          <w:p w:rsidR="00D23927" w:rsidRPr="00A54CD5" w:rsidRDefault="00D23927" w:rsidP="005C4F37">
            <w:pPr>
              <w:rPr>
                <w:rFonts w:ascii="Times New Roman" w:hAnsi="Times New Roman" w:cs="Times New Roman"/>
                <w:b/>
              </w:rPr>
            </w:pPr>
            <w:r w:rsidRPr="00A54CD5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23927" w:rsidRPr="00A54CD5" w:rsidRDefault="00D23927" w:rsidP="005C4F3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4CD5">
              <w:rPr>
                <w:rFonts w:ascii="Times New Roman" w:hAnsi="Times New Roman" w:cs="Times New Roman"/>
                <w:b/>
                <w:lang w:val="kk-KZ"/>
              </w:rPr>
              <w:t>описание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D23927" w:rsidRPr="00A54CD5" w:rsidRDefault="00D23927" w:rsidP="005C4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54CD5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A54CD5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A54CD5">
              <w:rPr>
                <w:rFonts w:ascii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23927" w:rsidRPr="00A54CD5" w:rsidRDefault="00D23927" w:rsidP="005C4F37">
            <w:pPr>
              <w:rPr>
                <w:rFonts w:ascii="Times New Roman" w:hAnsi="Times New Roman" w:cs="Times New Roman"/>
                <w:b/>
              </w:rPr>
            </w:pPr>
            <w:r w:rsidRPr="00A54CD5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3927" w:rsidRPr="00A54CD5" w:rsidRDefault="00D23927" w:rsidP="005C4F37">
            <w:pPr>
              <w:rPr>
                <w:rFonts w:ascii="Times New Roman" w:hAnsi="Times New Roman" w:cs="Times New Roman"/>
                <w:b/>
              </w:rPr>
            </w:pPr>
            <w:r w:rsidRPr="00A54CD5">
              <w:rPr>
                <w:rFonts w:ascii="Times New Roman" w:hAnsi="Times New Roman" w:cs="Times New Roman"/>
                <w:b/>
              </w:rPr>
              <w:t xml:space="preserve"> цена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D23927" w:rsidRPr="00A54CD5" w:rsidRDefault="00D23927" w:rsidP="005C4F37">
            <w:pPr>
              <w:rPr>
                <w:rFonts w:ascii="Times New Roman" w:hAnsi="Times New Roman" w:cs="Times New Roman"/>
                <w:b/>
              </w:rPr>
            </w:pPr>
            <w:r w:rsidRPr="00A54CD5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D23927" w:rsidRPr="00A54CD5" w:rsidTr="0009324A">
        <w:tc>
          <w:tcPr>
            <w:tcW w:w="709" w:type="dxa"/>
          </w:tcPr>
          <w:p w:rsidR="00D23927" w:rsidRPr="00A54CD5" w:rsidRDefault="00D23927" w:rsidP="005C4F37">
            <w:pPr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73" w:type="dxa"/>
          </w:tcPr>
          <w:p w:rsidR="00D23927" w:rsidRPr="00A54CD5" w:rsidRDefault="00D23927" w:rsidP="005C4F37">
            <w:pPr>
              <w:rPr>
                <w:rFonts w:ascii="Times New Roman" w:hAnsi="Times New Roman" w:cs="Times New Roman"/>
              </w:rPr>
            </w:pPr>
            <w:r w:rsidRPr="00A54CD5">
              <w:rPr>
                <w:rFonts w:ascii="Times New Roman" w:hAnsi="Times New Roman" w:cs="Times New Roman"/>
              </w:rPr>
              <w:t xml:space="preserve">Гематологический разбавитель </w:t>
            </w:r>
            <w:proofErr w:type="spellStart"/>
            <w:r w:rsidRPr="00A54CD5">
              <w:rPr>
                <w:rFonts w:ascii="Times New Roman" w:hAnsi="Times New Roman" w:cs="Times New Roman"/>
              </w:rPr>
              <w:t>Boule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</w:rPr>
              <w:t>Гематологический разбавитель 20л (900 определений)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Канистр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143000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143000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D23927" w:rsidRPr="00A54CD5" w:rsidTr="0009324A">
        <w:tc>
          <w:tcPr>
            <w:tcW w:w="709" w:type="dxa"/>
          </w:tcPr>
          <w:p w:rsidR="00D23927" w:rsidRPr="00A54CD5" w:rsidRDefault="00D23927" w:rsidP="005C4F37">
            <w:pPr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173" w:type="dxa"/>
          </w:tcPr>
          <w:p w:rsidR="00D23927" w:rsidRPr="00A54CD5" w:rsidRDefault="00D23927" w:rsidP="005C4F37">
            <w:pPr>
              <w:rPr>
                <w:rFonts w:ascii="Times New Roman" w:hAnsi="Times New Roman" w:cs="Times New Roman"/>
              </w:rPr>
            </w:pPr>
            <w:r w:rsidRPr="00A54CD5">
              <w:rPr>
                <w:rFonts w:ascii="Times New Roman" w:hAnsi="Times New Roman" w:cs="Times New Roman"/>
              </w:rPr>
              <w:t xml:space="preserve">Гематологический </w:t>
            </w:r>
            <w:proofErr w:type="spellStart"/>
            <w:r w:rsidRPr="00A54CD5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A54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CD5">
              <w:rPr>
                <w:rFonts w:ascii="Times New Roman" w:hAnsi="Times New Roman" w:cs="Times New Roman"/>
              </w:rPr>
              <w:t>Boule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</w:rPr>
              <w:t xml:space="preserve">Гематологический </w:t>
            </w:r>
            <w:proofErr w:type="spellStart"/>
            <w:r w:rsidRPr="00A54CD5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A54CD5">
              <w:rPr>
                <w:rFonts w:ascii="Times New Roman" w:hAnsi="Times New Roman" w:cs="Times New Roman"/>
              </w:rPr>
              <w:t xml:space="preserve"> реагент 5л (900 определений)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Канистр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168000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168000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D23927" w:rsidRPr="00A54CD5" w:rsidTr="0009324A">
        <w:tc>
          <w:tcPr>
            <w:tcW w:w="709" w:type="dxa"/>
          </w:tcPr>
          <w:p w:rsidR="00D23927" w:rsidRPr="00A54CD5" w:rsidRDefault="00D23927" w:rsidP="005C4F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173" w:type="dxa"/>
          </w:tcPr>
          <w:p w:rsidR="00D23927" w:rsidRPr="00A54CD5" w:rsidRDefault="00D23927" w:rsidP="005C4F37">
            <w:pPr>
              <w:rPr>
                <w:rFonts w:ascii="Times New Roman" w:hAnsi="Times New Roman" w:cs="Times New Roman"/>
              </w:rPr>
            </w:pPr>
            <w:r w:rsidRPr="00A54CD5">
              <w:rPr>
                <w:rFonts w:ascii="Times New Roman" w:hAnsi="Times New Roman" w:cs="Times New Roman"/>
              </w:rPr>
              <w:t xml:space="preserve">Реагенты </w:t>
            </w:r>
            <w:proofErr w:type="spellStart"/>
            <w:r w:rsidRPr="00A54CD5">
              <w:rPr>
                <w:rFonts w:ascii="Times New Roman" w:hAnsi="Times New Roman" w:cs="Times New Roman"/>
              </w:rPr>
              <w:t>Boule</w:t>
            </w:r>
            <w:proofErr w:type="spellEnd"/>
            <w:r w:rsidRPr="00A54CD5">
              <w:rPr>
                <w:rFonts w:ascii="Times New Roman" w:hAnsi="Times New Roman" w:cs="Times New Roman"/>
              </w:rPr>
              <w:t xml:space="preserve"> (комплект для очистки)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</w:rPr>
            </w:pPr>
            <w:r w:rsidRPr="00A54CD5">
              <w:rPr>
                <w:rFonts w:ascii="Times New Roman" w:hAnsi="Times New Roman" w:cs="Times New Roman"/>
              </w:rPr>
              <w:t>Комплект для очистки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148000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D23927" w:rsidRPr="00A54CD5" w:rsidRDefault="00D23927" w:rsidP="005C4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444000</w:t>
            </w:r>
          </w:p>
        </w:tc>
      </w:tr>
    </w:tbl>
    <w:p w:rsidR="00A36BD6" w:rsidRDefault="00F57145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32861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A36BD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</w:r>
    </w:p>
    <w:p w:rsidR="00BA1EA5" w:rsidRDefault="00FC0B9B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3828"/>
        <w:gridCol w:w="1417"/>
        <w:gridCol w:w="1559"/>
      </w:tblGrid>
      <w:tr w:rsidR="009267E8" w:rsidRPr="001F50B2" w:rsidTr="00371D2B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371D2B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A36B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F45F78" w:rsidRDefault="0009324A" w:rsidP="00DC001F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ТОО «Технический центр «РЕНМЕДСЕРВИС»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371D2B" w:rsidRDefault="0092058F" w:rsidP="00F45F78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 w:rsidR="00FF481C">
              <w:rPr>
                <w:rFonts w:ascii="Times New Roman" w:hAnsi="Times New Roman" w:cs="Times New Roman"/>
                <w:lang w:val="kk-KZ"/>
              </w:rPr>
              <w:t>Актобе,</w:t>
            </w:r>
            <w:r w:rsidR="007C74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45F78">
              <w:rPr>
                <w:rFonts w:ascii="Times New Roman" w:hAnsi="Times New Roman" w:cs="Times New Roman"/>
                <w:lang w:val="kk-KZ"/>
              </w:rPr>
              <w:t>Авиагородок15А-104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F45F78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36855" w:rsidRPr="00B856A4" w:rsidRDefault="00C36855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8518B8" w:rsidP="00F45F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A3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012F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(глава 3, п.78 </w:t>
      </w:r>
      <w:r w:rsidR="00012F8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012F8C" w:rsidRPr="00A9600C">
        <w:rPr>
          <w:rFonts w:ascii="Times New Roman" w:hAnsi="Times New Roman" w:cs="Times New Roman"/>
          <w:sz w:val="24"/>
          <w:szCs w:val="24"/>
        </w:rPr>
        <w:t>№110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2F8C" w:rsidRPr="00A9600C">
        <w:rPr>
          <w:rFonts w:ascii="Times New Roman" w:hAnsi="Times New Roman" w:cs="Times New Roman"/>
          <w:sz w:val="24"/>
          <w:szCs w:val="24"/>
        </w:rPr>
        <w:t>М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>З РК</w:t>
      </w:r>
      <w:r w:rsidR="00012F8C" w:rsidRPr="00A9600C">
        <w:rPr>
          <w:rFonts w:ascii="Times New Roman" w:hAnsi="Times New Roman" w:cs="Times New Roman"/>
          <w:sz w:val="24"/>
          <w:szCs w:val="24"/>
        </w:rPr>
        <w:t xml:space="preserve"> от 7 июня 2023 года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363AAF" w:rsidTr="0003463E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F45F78" w:rsidRPr="00363AAF" w:rsidTr="0003463E">
        <w:trPr>
          <w:trHeight w:val="566"/>
        </w:trPr>
        <w:tc>
          <w:tcPr>
            <w:tcW w:w="993" w:type="dxa"/>
          </w:tcPr>
          <w:p w:rsidR="00F45F78" w:rsidRPr="00363AAF" w:rsidRDefault="00F45F78" w:rsidP="00F4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1-3</w:t>
            </w:r>
          </w:p>
        </w:tc>
        <w:tc>
          <w:tcPr>
            <w:tcW w:w="2551" w:type="dxa"/>
          </w:tcPr>
          <w:p w:rsidR="00F45F78" w:rsidRPr="00F45F78" w:rsidRDefault="00F45F78" w:rsidP="00F45F7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ТОО «Технический центр «РЕНМЕДСЕРВИС»</w:t>
            </w:r>
          </w:p>
        </w:tc>
        <w:tc>
          <w:tcPr>
            <w:tcW w:w="4253" w:type="dxa"/>
          </w:tcPr>
          <w:p w:rsidR="00F45F78" w:rsidRPr="00371D2B" w:rsidRDefault="00F45F78" w:rsidP="00F45F78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Актобе, Авиагородок15А-104</w:t>
            </w:r>
          </w:p>
        </w:tc>
        <w:tc>
          <w:tcPr>
            <w:tcW w:w="2126" w:type="dxa"/>
            <w:vAlign w:val="center"/>
          </w:tcPr>
          <w:p w:rsidR="00F45F78" w:rsidRPr="00F45F78" w:rsidRDefault="00F45F78" w:rsidP="00F45F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3 554 000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Pr="004F1FCE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BE5B9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-3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.</w:t>
      </w:r>
      <w:r w:rsidR="00DC316A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5B1174" w:rsidRPr="0087742C" w:rsidRDefault="009267E8" w:rsidP="005B1174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87742C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87742C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87742C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87742C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87742C">
        <w:rPr>
          <w:rFonts w:ascii="Times New Roman" w:hAnsi="Times New Roman" w:cs="Times New Roman"/>
          <w:sz w:val="24"/>
          <w:szCs w:val="24"/>
        </w:rPr>
        <w:t>в</w:t>
      </w:r>
      <w:r w:rsidRPr="00877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42C">
        <w:rPr>
          <w:rFonts w:ascii="Times New Roman" w:hAnsi="Times New Roman" w:cs="Times New Roman"/>
          <w:sz w:val="24"/>
          <w:szCs w:val="24"/>
        </w:rPr>
        <w:t>срок</w:t>
      </w:r>
      <w:r w:rsidRPr="0087742C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7742C" w:rsidRPr="0087742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E5B98" w:rsidRPr="0087742C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893956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6F87" w:rsidRPr="0087742C">
        <w:rPr>
          <w:rFonts w:ascii="Times New Roman" w:hAnsi="Times New Roman" w:cs="Times New Roman"/>
          <w:b/>
          <w:sz w:val="24"/>
          <w:szCs w:val="24"/>
          <w:lang w:val="kk-KZ"/>
        </w:rPr>
        <w:t>ию</w:t>
      </w:r>
      <w:r w:rsidR="00BE5B98" w:rsidRPr="0087742C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="00596F87" w:rsidRPr="0087742C"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="00893956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87742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87742C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87742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87742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87742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87742C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B1174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5B98" w:rsidRPr="0087742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672635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7742C" w:rsidRPr="00877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«Технический центр «РЕНМЕДСЕРВИС»</w:t>
      </w:r>
      <w:r w:rsidR="005B1174" w:rsidRPr="008774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550063" w:rsidRPr="0087742C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gramStart"/>
      <w:r w:rsidR="00550063" w:rsidRPr="0087742C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="00550063" w:rsidRPr="0087742C">
        <w:rPr>
          <w:rFonts w:ascii="Times New Roman" w:hAnsi="Times New Roman" w:cs="Times New Roman"/>
          <w:sz w:val="24"/>
          <w:szCs w:val="24"/>
          <w:lang w:val="kk-KZ"/>
        </w:rPr>
        <w:t>ктобе,</w:t>
      </w:r>
      <w:r w:rsidR="00596F87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742C" w:rsidRPr="0087742C">
        <w:rPr>
          <w:rFonts w:ascii="Times New Roman" w:hAnsi="Times New Roman" w:cs="Times New Roman"/>
          <w:sz w:val="24"/>
          <w:szCs w:val="24"/>
          <w:lang w:val="kk-KZ"/>
        </w:rPr>
        <w:t>Авиагородок15А-104</w:t>
      </w:r>
      <w:r w:rsidR="005B1174" w:rsidRPr="0087742C">
        <w:rPr>
          <w:rFonts w:ascii="Times New Roman" w:hAnsi="Times New Roman"/>
          <w:sz w:val="24"/>
          <w:szCs w:val="24"/>
          <w:lang w:val="kk-KZ"/>
        </w:rPr>
        <w:t>,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B1174" w:rsidRPr="0087742C">
        <w:rPr>
          <w:rFonts w:ascii="Times New Roman" w:hAnsi="Times New Roman" w:cs="Times New Roman"/>
          <w:sz w:val="24"/>
          <w:szCs w:val="24"/>
        </w:rPr>
        <w:t xml:space="preserve"> 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B1174" w:rsidRPr="0087742C">
        <w:rPr>
          <w:rFonts w:ascii="Times New Roman" w:hAnsi="Times New Roman" w:cs="Times New Roman"/>
          <w:sz w:val="24"/>
          <w:szCs w:val="24"/>
        </w:rPr>
        <w:t>на общую сумму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742C" w:rsidRPr="00D23927">
        <w:rPr>
          <w:rFonts w:ascii="Times New Roman" w:hAnsi="Times New Roman" w:cs="Times New Roman"/>
          <w:b/>
          <w:sz w:val="24"/>
          <w:szCs w:val="24"/>
          <w:lang w:val="kk-KZ"/>
        </w:rPr>
        <w:t>3 554 000</w:t>
      </w:r>
      <w:r w:rsidR="0087742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7742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87742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 миллиона пятьсот пятьдесят четыре тысячи</w:t>
      </w:r>
      <w:r w:rsidR="0087742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87742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A3261A" w:rsidRDefault="003B2152" w:rsidP="00A3261A">
      <w:pPr>
        <w:tabs>
          <w:tab w:val="left" w:pos="584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D3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4E7C66" w:rsidRDefault="004E7C66" w:rsidP="00A3261A">
      <w:pPr>
        <w:tabs>
          <w:tab w:val="left" w:pos="584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C62EAD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r w:rsidR="00C62E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sectPr w:rsidR="009267E8" w:rsidRPr="00C62EAD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A1B"/>
    <w:rsid w:val="00087E43"/>
    <w:rsid w:val="000904B2"/>
    <w:rsid w:val="00092B40"/>
    <w:rsid w:val="0009324A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5A7"/>
    <w:rsid w:val="000E2D93"/>
    <w:rsid w:val="000E3E0B"/>
    <w:rsid w:val="000E40ED"/>
    <w:rsid w:val="000E485D"/>
    <w:rsid w:val="000E576E"/>
    <w:rsid w:val="000E5838"/>
    <w:rsid w:val="000E6921"/>
    <w:rsid w:val="000E7289"/>
    <w:rsid w:val="000E73DF"/>
    <w:rsid w:val="000E7587"/>
    <w:rsid w:val="000F0210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5EF9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0E9C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6F51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1D2B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0E92"/>
    <w:rsid w:val="003B184C"/>
    <w:rsid w:val="003B2152"/>
    <w:rsid w:val="003B339D"/>
    <w:rsid w:val="003B375E"/>
    <w:rsid w:val="003B37DF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1A7"/>
    <w:rsid w:val="004527D3"/>
    <w:rsid w:val="00452DA2"/>
    <w:rsid w:val="00453230"/>
    <w:rsid w:val="0045369A"/>
    <w:rsid w:val="004538DC"/>
    <w:rsid w:val="00453C03"/>
    <w:rsid w:val="00454260"/>
    <w:rsid w:val="004545C3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C66"/>
    <w:rsid w:val="004E7F8E"/>
    <w:rsid w:val="004F1FC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063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69E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6F87"/>
    <w:rsid w:val="005973CB"/>
    <w:rsid w:val="005A05CF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463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3F85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C74AC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BCF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18B8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42C"/>
    <w:rsid w:val="0087769E"/>
    <w:rsid w:val="00877B74"/>
    <w:rsid w:val="00881841"/>
    <w:rsid w:val="0088225E"/>
    <w:rsid w:val="00883264"/>
    <w:rsid w:val="008834CE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4038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7EC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3C5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51B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15A"/>
    <w:rsid w:val="00AF6635"/>
    <w:rsid w:val="00AF6678"/>
    <w:rsid w:val="00AF6B5A"/>
    <w:rsid w:val="00B0025D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5B98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4799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2EAD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3927"/>
    <w:rsid w:val="00D24191"/>
    <w:rsid w:val="00D244BE"/>
    <w:rsid w:val="00D24AA7"/>
    <w:rsid w:val="00D24CED"/>
    <w:rsid w:val="00D25090"/>
    <w:rsid w:val="00D25E13"/>
    <w:rsid w:val="00D26EF7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2547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001F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555D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5F78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0A5B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139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E6ABA"/>
    <w:rsid w:val="00FF114E"/>
    <w:rsid w:val="00FF12D0"/>
    <w:rsid w:val="00FF37CD"/>
    <w:rsid w:val="00FF481C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086C-848B-4805-BF44-D96FEE51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10409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18856</cp:revision>
  <cp:lastPrinted>2021-07-28T10:47:00Z</cp:lastPrinted>
  <dcterms:created xsi:type="dcterms:W3CDTF">2020-03-11T05:35:00Z</dcterms:created>
  <dcterms:modified xsi:type="dcterms:W3CDTF">2024-07-10T11:37:00Z</dcterms:modified>
</cp:coreProperties>
</file>