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80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180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18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80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18000B" w:rsidRPr="0018000B">
        <w:rPr>
          <w:rFonts w:ascii="Times New Roman" w:hAnsi="Times New Roman" w:cs="Times New Roman"/>
          <w:b/>
          <w:sz w:val="24"/>
          <w:szCs w:val="24"/>
          <w:lang w:val="kk-KZ"/>
        </w:rPr>
        <w:t>1 273 0</w:t>
      </w:r>
      <w:r w:rsidR="0018000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18000B" w:rsidRPr="0018000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8000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двести семьдесят три</w:t>
      </w:r>
      <w:r w:rsidR="000F368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E57736" w:rsidRPr="00E577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18000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и тридцать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EB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EB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Мәдина и групп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EB2EBC" w:rsidRPr="00CD5E64" w:rsidTr="0001062D">
        <w:tc>
          <w:tcPr>
            <w:tcW w:w="513" w:type="dxa"/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EB2EBC" w:rsidRPr="004F2E89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Оригинальная линия Перфузор стандарт ПВХ длиной 250 см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Pr="004F2E89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Pr="004F2E89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Наркотест на 3 вида наркотиков Набор реагентов Креатив МП (тест) для одновременного выявления морфина, марихуаны и амфетамина экспресс- методом в моче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Анти-А *10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Анти-В *10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*5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Pr="0039327D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EB2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32" w:type="dxa"/>
          </w:tcPr>
          <w:p w:rsidR="00EB2EBC" w:rsidRPr="00DC1809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Полиглюкина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 №10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вливания крови и кровозаменителей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Вакутайнер с желтой крышкой с гелем 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240000</w:t>
            </w:r>
          </w:p>
        </w:tc>
      </w:tr>
    </w:tbl>
    <w:p w:rsidR="00EB2EBC" w:rsidRDefault="00EB2EBC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B2EBC" w:rsidRDefault="006D2AC4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EB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0C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 w:rsidR="00EB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0C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И.В.</w:t>
      </w:r>
      <w:r w:rsidR="00EB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EB2EBC" w:rsidRPr="00CD5E64" w:rsidTr="0001062D">
        <w:tc>
          <w:tcPr>
            <w:tcW w:w="513" w:type="dxa"/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Pr="00CD5E64" w:rsidRDefault="00EB2EBC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ПИТАНИЯ НА экг Альтон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</w:t>
            </w:r>
          </w:p>
        </w:tc>
      </w:tr>
      <w:tr w:rsidR="00EB2EBC" w:rsidRPr="00CD5E64" w:rsidTr="0001062D">
        <w:tc>
          <w:tcPr>
            <w:tcW w:w="513" w:type="dxa"/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32" w:type="dxa"/>
          </w:tcPr>
          <w:p w:rsidR="00EB2EBC" w:rsidRDefault="00EB2EBC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Термопринтер на ЭКГ ЮКАРД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2EBC" w:rsidRDefault="00EB2EBC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</w:tbl>
    <w:p w:rsidR="00EB2EBC" w:rsidRDefault="00EB2EBC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02800" w:rsidRDefault="00D02800" w:rsidP="00D028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Альянс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D02800" w:rsidRPr="00CD5E64" w:rsidTr="0001062D">
        <w:tc>
          <w:tcPr>
            <w:tcW w:w="513" w:type="dxa"/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00" w:rsidRPr="00CD5E64" w:rsidRDefault="00D02800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800" w:rsidRPr="00CD5E64" w:rsidRDefault="00D02800" w:rsidP="0001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02800" w:rsidRPr="00CD5E64" w:rsidTr="0001062D">
        <w:tc>
          <w:tcPr>
            <w:tcW w:w="513" w:type="dxa"/>
          </w:tcPr>
          <w:p w:rsidR="00D02800" w:rsidRDefault="00D02800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32" w:type="dxa"/>
          </w:tcPr>
          <w:p w:rsidR="00D02800" w:rsidRDefault="00D0280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Вакутайнер с желтой крышкой с гелем 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800" w:rsidRDefault="00D02800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800" w:rsidRDefault="00D02800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2800" w:rsidRDefault="00D02800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800" w:rsidRDefault="00D02800" w:rsidP="00010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252000</w:t>
            </w:r>
          </w:p>
        </w:tc>
      </w:tr>
    </w:tbl>
    <w:p w:rsidR="00D02800" w:rsidRDefault="00D02800" w:rsidP="00D028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6E" w:rsidRPr="00BE596E" w:rsidRDefault="00BE596E" w:rsidP="00BE5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«Мәдина и групп»</w:t>
            </w:r>
          </w:p>
          <w:p w:rsidR="00E42816" w:rsidRPr="00B93F41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BE596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B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 Астана,ул.М.Тынышбаева,дом 27А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805A9" w:rsidP="00B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C75C15" w:rsidP="00BE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B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714C9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E714C9" w:rsidRDefault="00E714C9" w:rsidP="00E71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7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  <w:p w:rsidR="00E714C9" w:rsidRPr="00BE596E" w:rsidRDefault="00E714C9" w:rsidP="00E71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1703F0" w:rsidRDefault="00E714C9" w:rsidP="00E7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 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  <w:p w:rsidR="00E714C9" w:rsidRPr="00E714C9" w:rsidRDefault="00E714C9" w:rsidP="00E71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121145" w:rsidRDefault="00E714C9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714C9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E714C9" w:rsidRDefault="00E714C9" w:rsidP="00E71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7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«Альянс»</w:t>
            </w:r>
          </w:p>
          <w:p w:rsidR="00E714C9" w:rsidRPr="00E714C9" w:rsidRDefault="00E714C9" w:rsidP="00E71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г.Усть-Каменогроск,ул.Красина 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  <w:p w:rsidR="00E714C9" w:rsidRPr="00E714C9" w:rsidRDefault="00E714C9" w:rsidP="00E71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121145" w:rsidRDefault="00E714C9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27CBC" w:rsidRPr="00F31B09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F31B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84660" w:rsidRPr="00121145" w:rsidTr="000950F4">
        <w:trPr>
          <w:trHeight w:val="566"/>
        </w:trPr>
        <w:tc>
          <w:tcPr>
            <w:tcW w:w="1135" w:type="dxa"/>
          </w:tcPr>
          <w:p w:rsidR="00684660" w:rsidRPr="00121145" w:rsidRDefault="00684660" w:rsidP="00684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684660" w:rsidRPr="00BE596E" w:rsidRDefault="00684660" w:rsidP="00684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«Мәдина и групп»</w:t>
            </w:r>
          </w:p>
          <w:p w:rsidR="00684660" w:rsidRPr="00B93F41" w:rsidRDefault="00684660" w:rsidP="00684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684660" w:rsidRPr="001703F0" w:rsidRDefault="00684660" w:rsidP="006846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район Астана,ул.М.Тынышбаева,дом 27А</w:t>
            </w:r>
          </w:p>
        </w:tc>
        <w:tc>
          <w:tcPr>
            <w:tcW w:w="2267" w:type="dxa"/>
          </w:tcPr>
          <w:p w:rsidR="00684660" w:rsidRPr="00F64F4C" w:rsidRDefault="001020AA" w:rsidP="00684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992700</w:t>
            </w:r>
          </w:p>
        </w:tc>
      </w:tr>
      <w:tr w:rsidR="00684660" w:rsidRPr="00121145" w:rsidTr="000950F4">
        <w:trPr>
          <w:trHeight w:val="566"/>
        </w:trPr>
        <w:tc>
          <w:tcPr>
            <w:tcW w:w="1135" w:type="dxa"/>
          </w:tcPr>
          <w:p w:rsidR="00684660" w:rsidRDefault="00684660" w:rsidP="00684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684660" w:rsidRPr="00E714C9" w:rsidRDefault="00684660" w:rsidP="00684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7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  <w:p w:rsidR="00684660" w:rsidRPr="00BE596E" w:rsidRDefault="00684660" w:rsidP="00684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684660" w:rsidRPr="001703F0" w:rsidRDefault="00684660" w:rsidP="006846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Авиагородок 15А-104</w:t>
            </w:r>
          </w:p>
        </w:tc>
        <w:tc>
          <w:tcPr>
            <w:tcW w:w="2267" w:type="dxa"/>
          </w:tcPr>
          <w:p w:rsidR="00684660" w:rsidRPr="00F64F4C" w:rsidRDefault="007F1585" w:rsidP="00684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137000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258A" w:rsidRDefault="00B4258A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258A" w:rsidRDefault="00B4258A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258A" w:rsidRDefault="00B4258A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258A" w:rsidRDefault="00B4258A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258A" w:rsidRDefault="00B4258A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-10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93AD0" w:rsidRDefault="009267E8" w:rsidP="0074548D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июня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548D" w:rsidRDefault="00593AD0" w:rsidP="00593A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669E8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44CC9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«Мәдина и групп»</w:t>
      </w:r>
      <w:r w:rsidR="007561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район Астана,ул.М.Тынышбаева,дом 27А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3AD0">
        <w:rPr>
          <w:rFonts w:ascii="Times New Roman" w:hAnsi="Times New Roman" w:cs="Times New Roman"/>
          <w:b/>
          <w:sz w:val="24"/>
          <w:szCs w:val="24"/>
          <w:lang w:val="kk-KZ"/>
        </w:rPr>
        <w:t>992700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5615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евятсот девяносто две </w:t>
      </w:r>
      <w:r w:rsidR="00684292"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и семьсот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93AD0" w:rsidRDefault="00593AD0" w:rsidP="00593AD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И.В.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Авиагородок 15А-104,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3AD0">
        <w:rPr>
          <w:rFonts w:ascii="Times New Roman" w:hAnsi="Times New Roman" w:cs="Times New Roman"/>
          <w:b/>
          <w:sz w:val="24"/>
          <w:szCs w:val="24"/>
          <w:lang w:val="kk-KZ"/>
        </w:rPr>
        <w:t>137000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тридцать семь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93AD0" w:rsidRDefault="00593AD0" w:rsidP="00593AD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E95A6C" w:rsidRPr="00593AD0" w:rsidRDefault="00E95A6C" w:rsidP="00593AD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EEE8-C157-4B04-9B07-D2E7A7A9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11617</cp:revision>
  <cp:lastPrinted>2021-07-28T10:47:00Z</cp:lastPrinted>
  <dcterms:created xsi:type="dcterms:W3CDTF">2020-03-11T05:35:00Z</dcterms:created>
  <dcterms:modified xsi:type="dcterms:W3CDTF">2022-06-05T13:53:00Z</dcterms:modified>
</cp:coreProperties>
</file>