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16" w:rsidRDefault="00963F1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2D48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8A433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8A43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8A43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11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4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10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0F3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64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645FB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6157CA" w:rsidRPr="0012114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 “</w:t>
      </w:r>
      <w:proofErr w:type="spellStart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районная больница” на ПХВ  государственного учреждения “Управления здравоохранения Актюбинской области” провела закупки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по </w:t>
      </w:r>
      <w:proofErr w:type="spellStart"/>
      <w:r w:rsidR="006157CA" w:rsidRPr="00121145">
        <w:rPr>
          <w:rFonts w:ascii="Times New Roman" w:hAnsi="Times New Roman" w:cs="Times New Roman"/>
          <w:sz w:val="24"/>
          <w:szCs w:val="24"/>
        </w:rPr>
        <w:t>Постановлени</w:t>
      </w:r>
      <w:proofErr w:type="spellEnd"/>
      <w:r w:rsidR="006157CA" w:rsidRPr="00121145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Правительства РК  от 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04</w:t>
      </w:r>
      <w:r w:rsidR="006157CA" w:rsidRPr="00121145">
        <w:rPr>
          <w:rFonts w:ascii="Times New Roman" w:hAnsi="Times New Roman" w:cs="Times New Roman"/>
          <w:sz w:val="24"/>
          <w:szCs w:val="24"/>
        </w:rPr>
        <w:t>.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6157CA" w:rsidRPr="00121145">
        <w:rPr>
          <w:rFonts w:ascii="Times New Roman" w:hAnsi="Times New Roman" w:cs="Times New Roman"/>
          <w:sz w:val="24"/>
          <w:szCs w:val="24"/>
        </w:rPr>
        <w:t>.20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F8626C" w:rsidRPr="001211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6157CA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«Об  утверждении   Правил  организации  и проведения  закупа  лекарственных средств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>,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медицинских изделий</w:t>
      </w:r>
      <w:r w:rsidR="00F73F16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и спецализированных лечебных продуктов в рамках гарантированного обьема бесплатной медицинской помощи и (или) в системе обьязательного медицинского страхования</w:t>
      </w:r>
      <w:r w:rsidR="006157CA" w:rsidRPr="001211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 фармацевтических   услуг» 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F3EA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9314C0" w:rsidRPr="009314C0">
        <w:rPr>
          <w:rFonts w:ascii="Times New Roman" w:hAnsi="Times New Roman" w:cs="Times New Roman"/>
          <w:b/>
          <w:sz w:val="24"/>
          <w:szCs w:val="24"/>
          <w:lang w:val="kk-KZ"/>
        </w:rPr>
        <w:t>404 490</w:t>
      </w:r>
      <w:r w:rsidR="00645FB6">
        <w:rPr>
          <w:rFonts w:ascii="Times New Roman" w:hAnsi="Times New Roman"/>
          <w:sz w:val="24"/>
          <w:szCs w:val="24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9314C0" w:rsidRPr="009314C0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четыреста четыре тысячи четыреста девяносто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BE617C" w:rsidRDefault="001833A4" w:rsidP="00BE617C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FC3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FC39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Каракулов С.А.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10064" w:type="dxa"/>
        <w:tblInd w:w="108" w:type="dxa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8A4332" w:rsidRPr="00D724EB" w:rsidTr="008A4332">
        <w:tc>
          <w:tcPr>
            <w:tcW w:w="513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4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732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4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4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D724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4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4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Цена за единицу</w:t>
            </w:r>
          </w:p>
        </w:tc>
        <w:tc>
          <w:tcPr>
            <w:tcW w:w="1276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8A4332" w:rsidRPr="00D724EB" w:rsidTr="008A4332">
        <w:tc>
          <w:tcPr>
            <w:tcW w:w="513" w:type="dxa"/>
          </w:tcPr>
          <w:p w:rsidR="008A4332" w:rsidRPr="00D724EB" w:rsidRDefault="008A4332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32" w:type="dxa"/>
          </w:tcPr>
          <w:p w:rsidR="008A4332" w:rsidRPr="00D724EB" w:rsidRDefault="008A4332" w:rsidP="00D724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/в с катетером и клапаном 14</w:t>
            </w:r>
            <w:r w:rsidRPr="00D72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1134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2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24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7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1276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4750</w:t>
            </w:r>
          </w:p>
        </w:tc>
      </w:tr>
      <w:tr w:rsidR="008A4332" w:rsidRPr="00D724EB" w:rsidTr="008A4332">
        <w:trPr>
          <w:trHeight w:val="687"/>
        </w:trPr>
        <w:tc>
          <w:tcPr>
            <w:tcW w:w="513" w:type="dxa"/>
          </w:tcPr>
          <w:p w:rsidR="008A4332" w:rsidRPr="00D724EB" w:rsidRDefault="008A4332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732" w:type="dxa"/>
          </w:tcPr>
          <w:p w:rsidR="008A4332" w:rsidRPr="00D724EB" w:rsidRDefault="008A4332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724EB">
              <w:rPr>
                <w:rFonts w:ascii="Times New Roman" w:hAnsi="Times New Roman" w:cs="Times New Roman"/>
                <w:sz w:val="20"/>
                <w:szCs w:val="20"/>
              </w:rPr>
              <w:t xml:space="preserve">/в с катетером и клапаном  для инъекций  16G </w:t>
            </w:r>
          </w:p>
        </w:tc>
        <w:tc>
          <w:tcPr>
            <w:tcW w:w="1134" w:type="dxa"/>
          </w:tcPr>
          <w:p w:rsidR="008A4332" w:rsidRPr="00D724EB" w:rsidRDefault="008A4332" w:rsidP="00E34D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2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24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</w:tcPr>
          <w:p w:rsidR="008A4332" w:rsidRPr="00D724EB" w:rsidRDefault="00813FAF" w:rsidP="00813FAF">
            <w:pPr>
              <w:tabs>
                <w:tab w:val="center" w:pos="600"/>
                <w:tab w:val="right" w:pos="120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1276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9500</w:t>
            </w:r>
          </w:p>
        </w:tc>
      </w:tr>
      <w:tr w:rsidR="008A4332" w:rsidRPr="00D724EB" w:rsidTr="008A4332">
        <w:trPr>
          <w:trHeight w:val="687"/>
        </w:trPr>
        <w:tc>
          <w:tcPr>
            <w:tcW w:w="513" w:type="dxa"/>
          </w:tcPr>
          <w:p w:rsidR="008A4332" w:rsidRPr="00D724EB" w:rsidRDefault="008A4332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732" w:type="dxa"/>
          </w:tcPr>
          <w:p w:rsidR="008A4332" w:rsidRPr="00D724EB" w:rsidRDefault="008A4332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/в с катетером и клапаном 18G</w:t>
            </w:r>
          </w:p>
        </w:tc>
        <w:tc>
          <w:tcPr>
            <w:tcW w:w="1134" w:type="dxa"/>
          </w:tcPr>
          <w:p w:rsidR="008A4332" w:rsidRPr="00D724EB" w:rsidRDefault="008A4332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2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24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17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1276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19000</w:t>
            </w:r>
          </w:p>
        </w:tc>
      </w:tr>
      <w:tr w:rsidR="008A4332" w:rsidRPr="00D724EB" w:rsidTr="008A4332">
        <w:trPr>
          <w:trHeight w:val="687"/>
        </w:trPr>
        <w:tc>
          <w:tcPr>
            <w:tcW w:w="513" w:type="dxa"/>
          </w:tcPr>
          <w:p w:rsidR="008A4332" w:rsidRPr="00D724EB" w:rsidRDefault="008A4332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732" w:type="dxa"/>
          </w:tcPr>
          <w:p w:rsidR="008A4332" w:rsidRPr="00D724EB" w:rsidRDefault="008A4332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/в с катетером и клапаном 20G</w:t>
            </w:r>
          </w:p>
        </w:tc>
        <w:tc>
          <w:tcPr>
            <w:tcW w:w="1134" w:type="dxa"/>
          </w:tcPr>
          <w:p w:rsidR="008A4332" w:rsidRPr="00D724EB" w:rsidRDefault="008A4332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2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24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17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1276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19000</w:t>
            </w:r>
          </w:p>
        </w:tc>
      </w:tr>
      <w:tr w:rsidR="008A4332" w:rsidRPr="00D724EB" w:rsidTr="008A4332">
        <w:trPr>
          <w:trHeight w:val="687"/>
        </w:trPr>
        <w:tc>
          <w:tcPr>
            <w:tcW w:w="513" w:type="dxa"/>
          </w:tcPr>
          <w:p w:rsidR="008A4332" w:rsidRPr="00D724EB" w:rsidRDefault="008A4332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732" w:type="dxa"/>
          </w:tcPr>
          <w:p w:rsidR="008A4332" w:rsidRPr="00D724EB" w:rsidRDefault="008A4332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/в с катетером и клапаном 22G</w:t>
            </w:r>
          </w:p>
        </w:tc>
        <w:tc>
          <w:tcPr>
            <w:tcW w:w="1134" w:type="dxa"/>
          </w:tcPr>
          <w:p w:rsidR="008A4332" w:rsidRPr="00D724EB" w:rsidRDefault="008A4332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2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24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200</w:t>
            </w:r>
          </w:p>
        </w:tc>
        <w:tc>
          <w:tcPr>
            <w:tcW w:w="1417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1276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22000</w:t>
            </w:r>
          </w:p>
        </w:tc>
      </w:tr>
      <w:tr w:rsidR="008A4332" w:rsidRPr="00D724EB" w:rsidTr="008A4332">
        <w:trPr>
          <w:trHeight w:val="687"/>
        </w:trPr>
        <w:tc>
          <w:tcPr>
            <w:tcW w:w="513" w:type="dxa"/>
          </w:tcPr>
          <w:p w:rsidR="008A4332" w:rsidRPr="00D724EB" w:rsidRDefault="008A4332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732" w:type="dxa"/>
          </w:tcPr>
          <w:p w:rsidR="008A4332" w:rsidRPr="00D724EB" w:rsidRDefault="008A4332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/в с катетером и клапаном 24G</w:t>
            </w:r>
          </w:p>
        </w:tc>
        <w:tc>
          <w:tcPr>
            <w:tcW w:w="1134" w:type="dxa"/>
          </w:tcPr>
          <w:p w:rsidR="008A4332" w:rsidRPr="00D724EB" w:rsidRDefault="008A4332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2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D724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00</w:t>
            </w:r>
          </w:p>
        </w:tc>
        <w:tc>
          <w:tcPr>
            <w:tcW w:w="1417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</w:t>
            </w:r>
          </w:p>
        </w:tc>
        <w:tc>
          <w:tcPr>
            <w:tcW w:w="1276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12000</w:t>
            </w:r>
          </w:p>
        </w:tc>
      </w:tr>
      <w:tr w:rsidR="008A4332" w:rsidRPr="00D724EB" w:rsidTr="008A4332">
        <w:trPr>
          <w:trHeight w:val="687"/>
        </w:trPr>
        <w:tc>
          <w:tcPr>
            <w:tcW w:w="513" w:type="dxa"/>
          </w:tcPr>
          <w:p w:rsidR="008A4332" w:rsidRPr="00D724EB" w:rsidRDefault="008A4332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732" w:type="dxa"/>
          </w:tcPr>
          <w:p w:rsidR="008A4332" w:rsidRPr="00D724EB" w:rsidRDefault="008A4332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D724EB">
              <w:rPr>
                <w:rFonts w:ascii="Times New Roman" w:hAnsi="Times New Roman" w:cs="Times New Roman"/>
                <w:sz w:val="20"/>
                <w:szCs w:val="20"/>
              </w:rPr>
              <w:t xml:space="preserve"> 2-х ходовой </w:t>
            </w:r>
            <w:r w:rsidRPr="00D72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</w:t>
            </w: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134" w:type="dxa"/>
          </w:tcPr>
          <w:p w:rsidR="008A4332" w:rsidRPr="00D724EB" w:rsidRDefault="008A4332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2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24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7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1276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14750</w:t>
            </w:r>
          </w:p>
        </w:tc>
      </w:tr>
      <w:tr w:rsidR="008A4332" w:rsidRPr="00D724EB" w:rsidTr="008A4332">
        <w:trPr>
          <w:trHeight w:val="687"/>
        </w:trPr>
        <w:tc>
          <w:tcPr>
            <w:tcW w:w="513" w:type="dxa"/>
          </w:tcPr>
          <w:p w:rsidR="008A4332" w:rsidRPr="00D724EB" w:rsidRDefault="008A4332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732" w:type="dxa"/>
          </w:tcPr>
          <w:p w:rsidR="008A4332" w:rsidRPr="00D724EB" w:rsidRDefault="008A4332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D724EB">
              <w:rPr>
                <w:rFonts w:ascii="Times New Roman" w:hAnsi="Times New Roman" w:cs="Times New Roman"/>
                <w:sz w:val="20"/>
                <w:szCs w:val="20"/>
              </w:rPr>
              <w:t xml:space="preserve"> 2-х ходовой FR 16</w:t>
            </w:r>
          </w:p>
        </w:tc>
        <w:tc>
          <w:tcPr>
            <w:tcW w:w="1134" w:type="dxa"/>
          </w:tcPr>
          <w:p w:rsidR="008A4332" w:rsidRPr="00D724EB" w:rsidRDefault="008A4332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2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7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1276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14750</w:t>
            </w:r>
          </w:p>
        </w:tc>
      </w:tr>
      <w:tr w:rsidR="008A4332" w:rsidRPr="00D724EB" w:rsidTr="008A4332">
        <w:trPr>
          <w:trHeight w:val="687"/>
        </w:trPr>
        <w:tc>
          <w:tcPr>
            <w:tcW w:w="513" w:type="dxa"/>
          </w:tcPr>
          <w:p w:rsidR="008A4332" w:rsidRPr="00D724EB" w:rsidRDefault="008A4332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732" w:type="dxa"/>
          </w:tcPr>
          <w:p w:rsidR="008A4332" w:rsidRPr="00D724EB" w:rsidRDefault="008A4332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D724EB">
              <w:rPr>
                <w:rFonts w:ascii="Times New Roman" w:hAnsi="Times New Roman" w:cs="Times New Roman"/>
                <w:sz w:val="20"/>
                <w:szCs w:val="20"/>
              </w:rPr>
              <w:t xml:space="preserve"> 2-х ходовой FR 18</w:t>
            </w:r>
          </w:p>
        </w:tc>
        <w:tc>
          <w:tcPr>
            <w:tcW w:w="1134" w:type="dxa"/>
          </w:tcPr>
          <w:p w:rsidR="008A4332" w:rsidRPr="00D724EB" w:rsidRDefault="008A4332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2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724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417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295</w:t>
            </w:r>
          </w:p>
        </w:tc>
        <w:tc>
          <w:tcPr>
            <w:tcW w:w="1276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14750</w:t>
            </w:r>
          </w:p>
        </w:tc>
      </w:tr>
      <w:tr w:rsidR="008A4332" w:rsidRPr="00D724EB" w:rsidTr="008A4332">
        <w:trPr>
          <w:trHeight w:val="687"/>
        </w:trPr>
        <w:tc>
          <w:tcPr>
            <w:tcW w:w="513" w:type="dxa"/>
          </w:tcPr>
          <w:p w:rsidR="008A4332" w:rsidRPr="00D724EB" w:rsidRDefault="008A4332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724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732" w:type="dxa"/>
          </w:tcPr>
          <w:p w:rsidR="008A4332" w:rsidRPr="00D724EB" w:rsidRDefault="008A4332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 xml:space="preserve">Мочеприемник </w:t>
            </w: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прикроватный  </w:t>
            </w: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2000мл</w:t>
            </w:r>
          </w:p>
        </w:tc>
        <w:tc>
          <w:tcPr>
            <w:tcW w:w="1134" w:type="dxa"/>
          </w:tcPr>
          <w:p w:rsidR="008A4332" w:rsidRPr="00D724EB" w:rsidRDefault="008A4332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992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175</w:t>
            </w:r>
          </w:p>
        </w:tc>
        <w:tc>
          <w:tcPr>
            <w:tcW w:w="1276" w:type="dxa"/>
          </w:tcPr>
          <w:p w:rsidR="008A4332" w:rsidRPr="00D724EB" w:rsidRDefault="00813FAF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17500</w:t>
            </w:r>
          </w:p>
        </w:tc>
      </w:tr>
      <w:tr w:rsidR="008A4332" w:rsidRPr="00D724EB" w:rsidTr="008A4332">
        <w:trPr>
          <w:trHeight w:val="687"/>
        </w:trPr>
        <w:tc>
          <w:tcPr>
            <w:tcW w:w="513" w:type="dxa"/>
          </w:tcPr>
          <w:p w:rsidR="008A4332" w:rsidRPr="00D724EB" w:rsidRDefault="008A4332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732" w:type="dxa"/>
          </w:tcPr>
          <w:p w:rsidR="008A4332" w:rsidRPr="00D724EB" w:rsidRDefault="008A4332" w:rsidP="00E34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Набор реактивов для предстерилизационного контроля 100 мл </w:t>
            </w:r>
          </w:p>
        </w:tc>
        <w:tc>
          <w:tcPr>
            <w:tcW w:w="1134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2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8A4332" w:rsidRPr="00D724EB" w:rsidRDefault="00813FAF" w:rsidP="00E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3900</w:t>
            </w:r>
          </w:p>
        </w:tc>
        <w:tc>
          <w:tcPr>
            <w:tcW w:w="1276" w:type="dxa"/>
          </w:tcPr>
          <w:p w:rsidR="008A4332" w:rsidRPr="00D724EB" w:rsidRDefault="00813FAF" w:rsidP="00E34D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39000</w:t>
            </w:r>
          </w:p>
        </w:tc>
      </w:tr>
      <w:tr w:rsidR="008A4332" w:rsidRPr="00D724EB" w:rsidTr="008A4332">
        <w:trPr>
          <w:trHeight w:val="687"/>
        </w:trPr>
        <w:tc>
          <w:tcPr>
            <w:tcW w:w="513" w:type="dxa"/>
          </w:tcPr>
          <w:p w:rsidR="008A4332" w:rsidRPr="00D724EB" w:rsidRDefault="008A4332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732" w:type="dxa"/>
          </w:tcPr>
          <w:p w:rsidR="008A4332" w:rsidRPr="00D724EB" w:rsidRDefault="008A4332" w:rsidP="00E34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Удлинитель медицинский с наконечниками «Луер-Лок» </w:t>
            </w: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female</w:t>
            </w: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 «Луер-Лок»</w:t>
            </w: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male</w:t>
            </w: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длиной 1500 мм </w:t>
            </w:r>
          </w:p>
        </w:tc>
        <w:tc>
          <w:tcPr>
            <w:tcW w:w="1134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2" w:type="dxa"/>
          </w:tcPr>
          <w:p w:rsidR="008A4332" w:rsidRPr="00D724EB" w:rsidRDefault="008A4332" w:rsidP="00E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</w:tcPr>
          <w:p w:rsidR="008A4332" w:rsidRPr="00D724EB" w:rsidRDefault="00813FAF" w:rsidP="00E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360</w:t>
            </w:r>
          </w:p>
        </w:tc>
        <w:tc>
          <w:tcPr>
            <w:tcW w:w="1276" w:type="dxa"/>
          </w:tcPr>
          <w:p w:rsidR="008A4332" w:rsidRPr="00D724EB" w:rsidRDefault="00813FAF" w:rsidP="00E34D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36000</w:t>
            </w:r>
          </w:p>
        </w:tc>
      </w:tr>
    </w:tbl>
    <w:p w:rsidR="00BE617C" w:rsidRDefault="000F45C8" w:rsidP="007927F1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lastRenderedPageBreak/>
        <w:t xml:space="preserve">            </w:t>
      </w:r>
    </w:p>
    <w:p w:rsidR="00565AF4" w:rsidRDefault="00B14D38" w:rsidP="00565AF4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</w:t>
      </w:r>
      <w:r w:rsidR="00565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</w:t>
      </w:r>
      <w:r w:rsidR="00565AF4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565A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ДиАКиТ</w:t>
      </w:r>
      <w:r w:rsidR="00565AF4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10064" w:type="dxa"/>
        <w:tblInd w:w="108" w:type="dxa"/>
        <w:tblLook w:val="04A0" w:firstRow="1" w:lastRow="0" w:firstColumn="1" w:lastColumn="0" w:noHBand="0" w:noVBand="1"/>
      </w:tblPr>
      <w:tblGrid>
        <w:gridCol w:w="513"/>
        <w:gridCol w:w="4732"/>
        <w:gridCol w:w="1134"/>
        <w:gridCol w:w="992"/>
        <w:gridCol w:w="1417"/>
        <w:gridCol w:w="1276"/>
      </w:tblGrid>
      <w:tr w:rsidR="00EE0568" w:rsidRPr="00D724EB" w:rsidTr="00E34D50">
        <w:tc>
          <w:tcPr>
            <w:tcW w:w="513" w:type="dxa"/>
          </w:tcPr>
          <w:p w:rsidR="00EE0568" w:rsidRPr="00D724EB" w:rsidRDefault="00EE0568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4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732" w:type="dxa"/>
          </w:tcPr>
          <w:p w:rsidR="00EE0568" w:rsidRPr="00D724EB" w:rsidRDefault="00EE0568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4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EE0568" w:rsidRPr="00D724EB" w:rsidRDefault="00EE0568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4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D724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992" w:type="dxa"/>
          </w:tcPr>
          <w:p w:rsidR="00EE0568" w:rsidRPr="00D724EB" w:rsidRDefault="00EE0568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4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417" w:type="dxa"/>
          </w:tcPr>
          <w:p w:rsidR="00EE0568" w:rsidRPr="00D724EB" w:rsidRDefault="00EE0568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4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Цена за единицу</w:t>
            </w:r>
          </w:p>
        </w:tc>
        <w:tc>
          <w:tcPr>
            <w:tcW w:w="1276" w:type="dxa"/>
          </w:tcPr>
          <w:p w:rsidR="00EE0568" w:rsidRPr="00D724EB" w:rsidRDefault="00EE0568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24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EE0568" w:rsidRPr="00D724EB" w:rsidTr="00E34D50">
        <w:trPr>
          <w:trHeight w:val="687"/>
        </w:trPr>
        <w:tc>
          <w:tcPr>
            <w:tcW w:w="513" w:type="dxa"/>
          </w:tcPr>
          <w:p w:rsidR="00EE0568" w:rsidRPr="00D724EB" w:rsidRDefault="00EE0568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724E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732" w:type="dxa"/>
          </w:tcPr>
          <w:p w:rsidR="00EE0568" w:rsidRPr="00D724EB" w:rsidRDefault="00EE0568" w:rsidP="00E34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Набор реактивов для предстерилизационного контроля 100 мл </w:t>
            </w:r>
          </w:p>
        </w:tc>
        <w:tc>
          <w:tcPr>
            <w:tcW w:w="1134" w:type="dxa"/>
          </w:tcPr>
          <w:p w:rsidR="00EE0568" w:rsidRPr="00D724EB" w:rsidRDefault="00EE0568" w:rsidP="00E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2" w:type="dxa"/>
          </w:tcPr>
          <w:p w:rsidR="00EE0568" w:rsidRPr="00D724EB" w:rsidRDefault="00EE0568" w:rsidP="00E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724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E0568" w:rsidRPr="00D724EB" w:rsidRDefault="00EE0568" w:rsidP="00E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4500</w:t>
            </w:r>
          </w:p>
        </w:tc>
        <w:tc>
          <w:tcPr>
            <w:tcW w:w="1276" w:type="dxa"/>
          </w:tcPr>
          <w:p w:rsidR="00EE0568" w:rsidRPr="00D724EB" w:rsidRDefault="00EE0568" w:rsidP="00E34D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45000</w:t>
            </w:r>
          </w:p>
        </w:tc>
      </w:tr>
    </w:tbl>
    <w:p w:rsidR="00EE0568" w:rsidRDefault="00EE0568" w:rsidP="00565AF4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74EDB" w:rsidRDefault="00774EDB" w:rsidP="00774EDB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Ценовое предложение ТОО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Pharmprovide</w:t>
      </w:r>
      <w:proofErr w:type="spellEnd"/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2"/>
        <w:tblW w:w="10005" w:type="dxa"/>
        <w:tblInd w:w="108" w:type="dxa"/>
        <w:tblLook w:val="04A0" w:firstRow="1" w:lastRow="0" w:firstColumn="1" w:lastColumn="0" w:noHBand="0" w:noVBand="1"/>
      </w:tblPr>
      <w:tblGrid>
        <w:gridCol w:w="659"/>
        <w:gridCol w:w="4642"/>
        <w:gridCol w:w="1207"/>
        <w:gridCol w:w="1005"/>
        <w:gridCol w:w="1246"/>
        <w:gridCol w:w="1246"/>
      </w:tblGrid>
      <w:tr w:rsidR="009647E0" w:rsidRPr="009647E0" w:rsidTr="009647E0">
        <w:tc>
          <w:tcPr>
            <w:tcW w:w="659" w:type="dxa"/>
            <w:vAlign w:val="center"/>
          </w:tcPr>
          <w:p w:rsidR="009647E0" w:rsidRPr="009647E0" w:rsidRDefault="009647E0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42" w:type="dxa"/>
            <w:vAlign w:val="center"/>
          </w:tcPr>
          <w:p w:rsidR="009647E0" w:rsidRPr="009647E0" w:rsidRDefault="009647E0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07" w:type="dxa"/>
            <w:vAlign w:val="center"/>
          </w:tcPr>
          <w:p w:rsidR="009647E0" w:rsidRPr="009647E0" w:rsidRDefault="009647E0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6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005" w:type="dxa"/>
            <w:vAlign w:val="center"/>
          </w:tcPr>
          <w:p w:rsidR="009647E0" w:rsidRPr="009647E0" w:rsidRDefault="009647E0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46" w:type="dxa"/>
            <w:vAlign w:val="center"/>
          </w:tcPr>
          <w:p w:rsidR="009647E0" w:rsidRPr="009647E0" w:rsidRDefault="009647E0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647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Цена за единицу</w:t>
            </w:r>
          </w:p>
        </w:tc>
        <w:tc>
          <w:tcPr>
            <w:tcW w:w="1246" w:type="dxa"/>
          </w:tcPr>
          <w:p w:rsidR="009647E0" w:rsidRPr="009647E0" w:rsidRDefault="009647E0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4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9647E0" w:rsidRPr="009647E0" w:rsidTr="009647E0">
        <w:tc>
          <w:tcPr>
            <w:tcW w:w="659" w:type="dxa"/>
          </w:tcPr>
          <w:p w:rsidR="009647E0" w:rsidRPr="009647E0" w:rsidRDefault="009647E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2" w:type="dxa"/>
            <w:vAlign w:val="center"/>
          </w:tcPr>
          <w:p w:rsidR="009647E0" w:rsidRPr="009647E0" w:rsidRDefault="009647E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 w:rsidRPr="009647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647E0">
              <w:rPr>
                <w:rFonts w:ascii="Times New Roman" w:hAnsi="Times New Roman" w:cs="Times New Roman"/>
                <w:sz w:val="20"/>
                <w:szCs w:val="20"/>
              </w:rPr>
              <w:t>/в с катетером и клапаном 14</w:t>
            </w:r>
            <w:r w:rsidRPr="00964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  <w:p w:rsidR="009647E0" w:rsidRPr="009647E0" w:rsidRDefault="009647E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</w:tcPr>
          <w:p w:rsidR="009647E0" w:rsidRPr="009647E0" w:rsidRDefault="009647E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5" w:type="dxa"/>
            <w:vAlign w:val="center"/>
          </w:tcPr>
          <w:p w:rsidR="009647E0" w:rsidRPr="009647E0" w:rsidRDefault="009647E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47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46" w:type="dxa"/>
            <w:vAlign w:val="bottom"/>
          </w:tcPr>
          <w:p w:rsidR="009647E0" w:rsidRPr="009647E0" w:rsidRDefault="005A6F3C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246" w:type="dxa"/>
          </w:tcPr>
          <w:p w:rsidR="009647E0" w:rsidRPr="005A6F3C" w:rsidRDefault="005A6F3C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4100</w:t>
            </w:r>
          </w:p>
        </w:tc>
      </w:tr>
      <w:tr w:rsidR="009647E0" w:rsidRPr="009647E0" w:rsidTr="009647E0">
        <w:trPr>
          <w:trHeight w:val="687"/>
        </w:trPr>
        <w:tc>
          <w:tcPr>
            <w:tcW w:w="659" w:type="dxa"/>
          </w:tcPr>
          <w:p w:rsidR="009647E0" w:rsidRPr="009647E0" w:rsidRDefault="009647E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42" w:type="dxa"/>
          </w:tcPr>
          <w:p w:rsidR="009647E0" w:rsidRPr="009647E0" w:rsidRDefault="009647E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 w:rsidRPr="009647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647E0">
              <w:rPr>
                <w:rFonts w:ascii="Times New Roman" w:hAnsi="Times New Roman" w:cs="Times New Roman"/>
                <w:sz w:val="20"/>
                <w:szCs w:val="20"/>
              </w:rPr>
              <w:t xml:space="preserve">/в с катетером и клапаном  для инъекций  16G </w:t>
            </w:r>
          </w:p>
        </w:tc>
        <w:tc>
          <w:tcPr>
            <w:tcW w:w="1207" w:type="dxa"/>
            <w:vAlign w:val="center"/>
          </w:tcPr>
          <w:p w:rsidR="009647E0" w:rsidRPr="009647E0" w:rsidRDefault="009647E0" w:rsidP="00E34D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7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5" w:type="dxa"/>
            <w:vAlign w:val="center"/>
          </w:tcPr>
          <w:p w:rsidR="009647E0" w:rsidRPr="009647E0" w:rsidRDefault="009647E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47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246" w:type="dxa"/>
          </w:tcPr>
          <w:p w:rsidR="009647E0" w:rsidRPr="005A6F3C" w:rsidRDefault="005A6F3C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246" w:type="dxa"/>
          </w:tcPr>
          <w:p w:rsidR="009647E0" w:rsidRPr="005A6F3C" w:rsidRDefault="005A6F3C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8200</w:t>
            </w:r>
          </w:p>
        </w:tc>
      </w:tr>
      <w:tr w:rsidR="009647E0" w:rsidRPr="009647E0" w:rsidTr="009647E0">
        <w:trPr>
          <w:trHeight w:val="687"/>
        </w:trPr>
        <w:tc>
          <w:tcPr>
            <w:tcW w:w="659" w:type="dxa"/>
          </w:tcPr>
          <w:p w:rsidR="009647E0" w:rsidRPr="009647E0" w:rsidRDefault="009647E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642" w:type="dxa"/>
          </w:tcPr>
          <w:p w:rsidR="009647E0" w:rsidRPr="009647E0" w:rsidRDefault="009647E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 w:rsidRPr="009647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647E0">
              <w:rPr>
                <w:rFonts w:ascii="Times New Roman" w:hAnsi="Times New Roman" w:cs="Times New Roman"/>
                <w:sz w:val="20"/>
                <w:szCs w:val="20"/>
              </w:rPr>
              <w:t>/в с катетером и клапаном 18G</w:t>
            </w:r>
          </w:p>
        </w:tc>
        <w:tc>
          <w:tcPr>
            <w:tcW w:w="1207" w:type="dxa"/>
          </w:tcPr>
          <w:p w:rsidR="009647E0" w:rsidRPr="009647E0" w:rsidRDefault="009647E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05" w:type="dxa"/>
            <w:vAlign w:val="center"/>
          </w:tcPr>
          <w:p w:rsidR="009647E0" w:rsidRPr="009647E0" w:rsidRDefault="009647E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47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</w:t>
            </w:r>
          </w:p>
        </w:tc>
        <w:tc>
          <w:tcPr>
            <w:tcW w:w="1246" w:type="dxa"/>
          </w:tcPr>
          <w:p w:rsidR="009647E0" w:rsidRPr="005A6F3C" w:rsidRDefault="005A6F3C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246" w:type="dxa"/>
          </w:tcPr>
          <w:p w:rsidR="009647E0" w:rsidRPr="005A6F3C" w:rsidRDefault="005A6F3C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16400</w:t>
            </w:r>
          </w:p>
        </w:tc>
      </w:tr>
      <w:tr w:rsidR="009647E0" w:rsidRPr="009647E0" w:rsidTr="009647E0">
        <w:trPr>
          <w:trHeight w:val="687"/>
        </w:trPr>
        <w:tc>
          <w:tcPr>
            <w:tcW w:w="659" w:type="dxa"/>
          </w:tcPr>
          <w:p w:rsidR="009647E0" w:rsidRPr="009647E0" w:rsidRDefault="009647E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42" w:type="dxa"/>
          </w:tcPr>
          <w:p w:rsidR="009647E0" w:rsidRPr="009647E0" w:rsidRDefault="009647E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 w:rsidRPr="009647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647E0">
              <w:rPr>
                <w:rFonts w:ascii="Times New Roman" w:hAnsi="Times New Roman" w:cs="Times New Roman"/>
                <w:sz w:val="20"/>
                <w:szCs w:val="20"/>
              </w:rPr>
              <w:t>/в с катетером и клапаном 20G</w:t>
            </w:r>
          </w:p>
        </w:tc>
        <w:tc>
          <w:tcPr>
            <w:tcW w:w="1207" w:type="dxa"/>
          </w:tcPr>
          <w:p w:rsidR="009647E0" w:rsidRPr="009647E0" w:rsidRDefault="009647E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05" w:type="dxa"/>
            <w:vAlign w:val="center"/>
          </w:tcPr>
          <w:p w:rsidR="009647E0" w:rsidRPr="009647E0" w:rsidRDefault="009647E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47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</w:t>
            </w:r>
          </w:p>
        </w:tc>
        <w:tc>
          <w:tcPr>
            <w:tcW w:w="1246" w:type="dxa"/>
          </w:tcPr>
          <w:p w:rsidR="009647E0" w:rsidRPr="005A6F3C" w:rsidRDefault="005A6F3C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246" w:type="dxa"/>
          </w:tcPr>
          <w:p w:rsidR="009647E0" w:rsidRPr="005A6F3C" w:rsidRDefault="005A6F3C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16400</w:t>
            </w:r>
          </w:p>
        </w:tc>
      </w:tr>
      <w:tr w:rsidR="009647E0" w:rsidRPr="009647E0" w:rsidTr="009647E0">
        <w:trPr>
          <w:trHeight w:val="687"/>
        </w:trPr>
        <w:tc>
          <w:tcPr>
            <w:tcW w:w="659" w:type="dxa"/>
          </w:tcPr>
          <w:p w:rsidR="009647E0" w:rsidRPr="009647E0" w:rsidRDefault="009647E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642" w:type="dxa"/>
          </w:tcPr>
          <w:p w:rsidR="009647E0" w:rsidRPr="009647E0" w:rsidRDefault="009647E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 w:rsidRPr="009647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647E0">
              <w:rPr>
                <w:rFonts w:ascii="Times New Roman" w:hAnsi="Times New Roman" w:cs="Times New Roman"/>
                <w:sz w:val="20"/>
                <w:szCs w:val="20"/>
              </w:rPr>
              <w:t>/в с катетером и клапаном 22G</w:t>
            </w:r>
          </w:p>
        </w:tc>
        <w:tc>
          <w:tcPr>
            <w:tcW w:w="1207" w:type="dxa"/>
          </w:tcPr>
          <w:p w:rsidR="009647E0" w:rsidRPr="009647E0" w:rsidRDefault="009647E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05" w:type="dxa"/>
            <w:vAlign w:val="center"/>
          </w:tcPr>
          <w:p w:rsidR="009647E0" w:rsidRPr="009647E0" w:rsidRDefault="009647E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647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</w:t>
            </w:r>
          </w:p>
        </w:tc>
        <w:tc>
          <w:tcPr>
            <w:tcW w:w="1246" w:type="dxa"/>
          </w:tcPr>
          <w:p w:rsidR="009647E0" w:rsidRPr="005A6F3C" w:rsidRDefault="005A6F3C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246" w:type="dxa"/>
          </w:tcPr>
          <w:p w:rsidR="009647E0" w:rsidRPr="005A6F3C" w:rsidRDefault="005A6F3C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16400</w:t>
            </w:r>
          </w:p>
        </w:tc>
      </w:tr>
      <w:tr w:rsidR="009647E0" w:rsidRPr="009647E0" w:rsidTr="009647E0">
        <w:trPr>
          <w:trHeight w:val="687"/>
        </w:trPr>
        <w:tc>
          <w:tcPr>
            <w:tcW w:w="659" w:type="dxa"/>
          </w:tcPr>
          <w:p w:rsidR="009647E0" w:rsidRPr="009647E0" w:rsidRDefault="009647E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642" w:type="dxa"/>
          </w:tcPr>
          <w:p w:rsidR="009647E0" w:rsidRPr="009647E0" w:rsidRDefault="009647E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 w:rsidRPr="009647E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647E0">
              <w:rPr>
                <w:rFonts w:ascii="Times New Roman" w:hAnsi="Times New Roman" w:cs="Times New Roman"/>
                <w:sz w:val="20"/>
                <w:szCs w:val="20"/>
              </w:rPr>
              <w:t>/в с катетером и клапаном 24G</w:t>
            </w:r>
          </w:p>
        </w:tc>
        <w:tc>
          <w:tcPr>
            <w:tcW w:w="1207" w:type="dxa"/>
          </w:tcPr>
          <w:p w:rsidR="009647E0" w:rsidRPr="009647E0" w:rsidRDefault="009647E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05" w:type="dxa"/>
            <w:vAlign w:val="center"/>
          </w:tcPr>
          <w:p w:rsidR="009647E0" w:rsidRPr="009647E0" w:rsidRDefault="009647E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647E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647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</w:t>
            </w:r>
          </w:p>
        </w:tc>
        <w:tc>
          <w:tcPr>
            <w:tcW w:w="1246" w:type="dxa"/>
          </w:tcPr>
          <w:p w:rsidR="009647E0" w:rsidRPr="005A6F3C" w:rsidRDefault="005A6F3C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246" w:type="dxa"/>
          </w:tcPr>
          <w:p w:rsidR="009647E0" w:rsidRPr="005A6F3C" w:rsidRDefault="005A6F3C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8200</w:t>
            </w:r>
          </w:p>
        </w:tc>
      </w:tr>
      <w:tr w:rsidR="009647E0" w:rsidRPr="009647E0" w:rsidTr="009647E0">
        <w:trPr>
          <w:trHeight w:val="687"/>
        </w:trPr>
        <w:tc>
          <w:tcPr>
            <w:tcW w:w="659" w:type="dxa"/>
          </w:tcPr>
          <w:p w:rsidR="009647E0" w:rsidRPr="009647E0" w:rsidRDefault="009647E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642" w:type="dxa"/>
          </w:tcPr>
          <w:p w:rsidR="009647E0" w:rsidRPr="009647E0" w:rsidRDefault="009647E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9647E0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9647E0">
              <w:rPr>
                <w:rFonts w:ascii="Times New Roman" w:hAnsi="Times New Roman" w:cs="Times New Roman"/>
                <w:sz w:val="20"/>
                <w:szCs w:val="20"/>
              </w:rPr>
              <w:t xml:space="preserve"> 2-х ходовой FR 16</w:t>
            </w:r>
          </w:p>
        </w:tc>
        <w:tc>
          <w:tcPr>
            <w:tcW w:w="1207" w:type="dxa"/>
          </w:tcPr>
          <w:p w:rsidR="009647E0" w:rsidRPr="009647E0" w:rsidRDefault="009647E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47E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05" w:type="dxa"/>
            <w:vAlign w:val="center"/>
          </w:tcPr>
          <w:p w:rsidR="009647E0" w:rsidRPr="009647E0" w:rsidRDefault="009647E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9647E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46" w:type="dxa"/>
            <w:vAlign w:val="bottom"/>
          </w:tcPr>
          <w:p w:rsidR="009647E0" w:rsidRPr="005A6F3C" w:rsidRDefault="005A6F3C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1246" w:type="dxa"/>
          </w:tcPr>
          <w:p w:rsidR="009647E0" w:rsidRPr="005A6F3C" w:rsidRDefault="005A6F3C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17500</w:t>
            </w:r>
          </w:p>
        </w:tc>
      </w:tr>
    </w:tbl>
    <w:p w:rsidR="00774EDB" w:rsidRDefault="00774EDB" w:rsidP="00774EDB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040D16" w:rsidRDefault="00040D16" w:rsidP="00774EDB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040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Pr="00040D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ИП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«Тарасова Марина Петровна»</w:t>
      </w:r>
    </w:p>
    <w:tbl>
      <w:tblPr>
        <w:tblStyle w:val="2"/>
        <w:tblW w:w="10005" w:type="dxa"/>
        <w:tblInd w:w="108" w:type="dxa"/>
        <w:tblLook w:val="04A0" w:firstRow="1" w:lastRow="0" w:firstColumn="1" w:lastColumn="0" w:noHBand="0" w:noVBand="1"/>
      </w:tblPr>
      <w:tblGrid>
        <w:gridCol w:w="659"/>
        <w:gridCol w:w="4642"/>
        <w:gridCol w:w="1207"/>
        <w:gridCol w:w="1005"/>
        <w:gridCol w:w="1246"/>
        <w:gridCol w:w="1246"/>
      </w:tblGrid>
      <w:tr w:rsidR="00C37B10" w:rsidRPr="00C37B10" w:rsidTr="00C37B10">
        <w:tc>
          <w:tcPr>
            <w:tcW w:w="659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B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42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B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07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B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C37B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1005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B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46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37B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Цена за единицу</w:t>
            </w:r>
          </w:p>
        </w:tc>
        <w:tc>
          <w:tcPr>
            <w:tcW w:w="1246" w:type="dxa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37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C37B10" w:rsidRPr="00C37B10" w:rsidTr="00C37B10">
        <w:tc>
          <w:tcPr>
            <w:tcW w:w="659" w:type="dxa"/>
          </w:tcPr>
          <w:p w:rsidR="00C37B10" w:rsidRPr="00C37B10" w:rsidRDefault="00C37B1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2" w:type="dxa"/>
            <w:vAlign w:val="center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/в с катетером и клапаном 14</w:t>
            </w:r>
            <w:r w:rsidRPr="00C37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Align w:val="bottom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5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7B1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46" w:type="dxa"/>
            <w:vAlign w:val="bottom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83,2</w:t>
            </w:r>
          </w:p>
        </w:tc>
        <w:tc>
          <w:tcPr>
            <w:tcW w:w="1246" w:type="dxa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4160</w:t>
            </w:r>
          </w:p>
        </w:tc>
      </w:tr>
      <w:tr w:rsidR="00C37B10" w:rsidRPr="00C37B10" w:rsidTr="00C37B10">
        <w:trPr>
          <w:trHeight w:val="687"/>
        </w:trPr>
        <w:tc>
          <w:tcPr>
            <w:tcW w:w="659" w:type="dxa"/>
          </w:tcPr>
          <w:p w:rsidR="00C37B10" w:rsidRPr="00C37B10" w:rsidRDefault="00C37B1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642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/в с катетером и клапаном  для инъекций  16G </w:t>
            </w:r>
          </w:p>
        </w:tc>
        <w:tc>
          <w:tcPr>
            <w:tcW w:w="1207" w:type="dxa"/>
            <w:vAlign w:val="center"/>
          </w:tcPr>
          <w:p w:rsidR="00C37B10" w:rsidRPr="00C37B10" w:rsidRDefault="00C37B10" w:rsidP="00E34D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7B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005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7B1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246" w:type="dxa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83,2</w:t>
            </w:r>
          </w:p>
        </w:tc>
        <w:tc>
          <w:tcPr>
            <w:tcW w:w="1246" w:type="dxa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8320</w:t>
            </w:r>
          </w:p>
        </w:tc>
      </w:tr>
      <w:tr w:rsidR="00C37B10" w:rsidRPr="00C37B10" w:rsidTr="00C37B10">
        <w:trPr>
          <w:trHeight w:val="687"/>
        </w:trPr>
        <w:tc>
          <w:tcPr>
            <w:tcW w:w="659" w:type="dxa"/>
          </w:tcPr>
          <w:p w:rsidR="00C37B10" w:rsidRPr="00C37B10" w:rsidRDefault="00C37B1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642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/в с катетером и клапаном 18G</w:t>
            </w:r>
          </w:p>
        </w:tc>
        <w:tc>
          <w:tcPr>
            <w:tcW w:w="1207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05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7B1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</w:t>
            </w:r>
          </w:p>
        </w:tc>
        <w:tc>
          <w:tcPr>
            <w:tcW w:w="1246" w:type="dxa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83,2</w:t>
            </w:r>
          </w:p>
        </w:tc>
        <w:tc>
          <w:tcPr>
            <w:tcW w:w="1246" w:type="dxa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16640</w:t>
            </w:r>
          </w:p>
        </w:tc>
      </w:tr>
      <w:tr w:rsidR="00C37B10" w:rsidRPr="00C37B10" w:rsidTr="00C37B10">
        <w:trPr>
          <w:trHeight w:val="687"/>
        </w:trPr>
        <w:tc>
          <w:tcPr>
            <w:tcW w:w="659" w:type="dxa"/>
          </w:tcPr>
          <w:p w:rsidR="00C37B10" w:rsidRPr="00C37B10" w:rsidRDefault="00C37B1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642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/в с катетером и клапаном 20G</w:t>
            </w:r>
          </w:p>
        </w:tc>
        <w:tc>
          <w:tcPr>
            <w:tcW w:w="1207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05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7B1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</w:t>
            </w:r>
          </w:p>
        </w:tc>
        <w:tc>
          <w:tcPr>
            <w:tcW w:w="1246" w:type="dxa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83,2</w:t>
            </w:r>
          </w:p>
        </w:tc>
        <w:tc>
          <w:tcPr>
            <w:tcW w:w="1246" w:type="dxa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16640</w:t>
            </w:r>
          </w:p>
        </w:tc>
      </w:tr>
      <w:tr w:rsidR="00C37B10" w:rsidRPr="00C37B10" w:rsidTr="00C37B10">
        <w:trPr>
          <w:trHeight w:val="687"/>
        </w:trPr>
        <w:tc>
          <w:tcPr>
            <w:tcW w:w="659" w:type="dxa"/>
          </w:tcPr>
          <w:p w:rsidR="00C37B10" w:rsidRPr="00C37B10" w:rsidRDefault="00C37B1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642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/в с катетером и клапаном 22G</w:t>
            </w:r>
          </w:p>
        </w:tc>
        <w:tc>
          <w:tcPr>
            <w:tcW w:w="1207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05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7B1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200</w:t>
            </w:r>
          </w:p>
        </w:tc>
        <w:tc>
          <w:tcPr>
            <w:tcW w:w="1246" w:type="dxa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83,2</w:t>
            </w:r>
          </w:p>
        </w:tc>
        <w:tc>
          <w:tcPr>
            <w:tcW w:w="1246" w:type="dxa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16640</w:t>
            </w:r>
          </w:p>
        </w:tc>
      </w:tr>
      <w:tr w:rsidR="00C37B10" w:rsidRPr="00C37B10" w:rsidTr="00C37B10">
        <w:trPr>
          <w:trHeight w:val="687"/>
        </w:trPr>
        <w:tc>
          <w:tcPr>
            <w:tcW w:w="659" w:type="dxa"/>
          </w:tcPr>
          <w:p w:rsidR="00C37B10" w:rsidRPr="00C37B10" w:rsidRDefault="00C37B1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642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Канюля </w:t>
            </w:r>
            <w:proofErr w:type="gramStart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/в с катетером и клапаном 24G</w:t>
            </w:r>
          </w:p>
        </w:tc>
        <w:tc>
          <w:tcPr>
            <w:tcW w:w="1207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05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37B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C37B1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00</w:t>
            </w:r>
          </w:p>
        </w:tc>
        <w:tc>
          <w:tcPr>
            <w:tcW w:w="1246" w:type="dxa"/>
          </w:tcPr>
          <w:p w:rsidR="00C37B10" w:rsidRPr="00C37B10" w:rsidRDefault="005E3BBC" w:rsidP="005E3BBC">
            <w:pPr>
              <w:tabs>
                <w:tab w:val="center" w:pos="515"/>
                <w:tab w:val="right" w:pos="103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8</w:t>
            </w:r>
            <w:r w:rsidR="00C37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3,2</w:t>
            </w:r>
          </w:p>
        </w:tc>
        <w:tc>
          <w:tcPr>
            <w:tcW w:w="1246" w:type="dxa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8320</w:t>
            </w:r>
          </w:p>
        </w:tc>
      </w:tr>
      <w:tr w:rsidR="00C37B10" w:rsidRPr="00C37B10" w:rsidTr="00C37B10">
        <w:trPr>
          <w:trHeight w:val="687"/>
        </w:trPr>
        <w:tc>
          <w:tcPr>
            <w:tcW w:w="659" w:type="dxa"/>
          </w:tcPr>
          <w:p w:rsidR="00C37B10" w:rsidRPr="00C37B10" w:rsidRDefault="00C37B1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642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 2-х ходовой </w:t>
            </w:r>
            <w:r w:rsidRPr="00C37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</w:t>
            </w: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207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05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7B1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46" w:type="dxa"/>
            <w:vAlign w:val="bottom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292,5</w:t>
            </w:r>
          </w:p>
        </w:tc>
        <w:tc>
          <w:tcPr>
            <w:tcW w:w="1246" w:type="dxa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14625</w:t>
            </w:r>
          </w:p>
        </w:tc>
      </w:tr>
      <w:tr w:rsidR="00C37B10" w:rsidRPr="00C37B10" w:rsidTr="00C37B10">
        <w:trPr>
          <w:trHeight w:val="687"/>
        </w:trPr>
        <w:tc>
          <w:tcPr>
            <w:tcW w:w="659" w:type="dxa"/>
          </w:tcPr>
          <w:p w:rsidR="00C37B10" w:rsidRPr="00C37B10" w:rsidRDefault="00C37B1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642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 2-х ходовой FR 16</w:t>
            </w:r>
          </w:p>
        </w:tc>
        <w:tc>
          <w:tcPr>
            <w:tcW w:w="1207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05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37B1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46" w:type="dxa"/>
            <w:vAlign w:val="bottom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292,5</w:t>
            </w:r>
          </w:p>
        </w:tc>
        <w:tc>
          <w:tcPr>
            <w:tcW w:w="1246" w:type="dxa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14625</w:t>
            </w:r>
          </w:p>
        </w:tc>
      </w:tr>
      <w:tr w:rsidR="00C37B10" w:rsidRPr="00C37B10" w:rsidTr="00C37B10">
        <w:trPr>
          <w:trHeight w:val="687"/>
        </w:trPr>
        <w:tc>
          <w:tcPr>
            <w:tcW w:w="659" w:type="dxa"/>
          </w:tcPr>
          <w:p w:rsidR="00C37B10" w:rsidRPr="00C37B10" w:rsidRDefault="00C37B1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4642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Катетер </w:t>
            </w:r>
            <w:proofErr w:type="spellStart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Фолея</w:t>
            </w:r>
            <w:proofErr w:type="spellEnd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 2-х ходовой FR 18</w:t>
            </w:r>
          </w:p>
        </w:tc>
        <w:tc>
          <w:tcPr>
            <w:tcW w:w="1207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05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37B1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50</w:t>
            </w:r>
          </w:p>
        </w:tc>
        <w:tc>
          <w:tcPr>
            <w:tcW w:w="1246" w:type="dxa"/>
            <w:vAlign w:val="bottom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292,5</w:t>
            </w:r>
          </w:p>
        </w:tc>
        <w:tc>
          <w:tcPr>
            <w:tcW w:w="1246" w:type="dxa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14625</w:t>
            </w:r>
          </w:p>
        </w:tc>
      </w:tr>
      <w:tr w:rsidR="00C37B10" w:rsidRPr="00C37B10" w:rsidTr="00C37B10">
        <w:trPr>
          <w:trHeight w:val="687"/>
        </w:trPr>
        <w:tc>
          <w:tcPr>
            <w:tcW w:w="659" w:type="dxa"/>
          </w:tcPr>
          <w:p w:rsidR="00C37B10" w:rsidRPr="00C37B10" w:rsidRDefault="00C37B1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37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4642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Мочеприемник </w:t>
            </w:r>
            <w:r w:rsidRPr="00C37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прикроватный  </w:t>
            </w: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2000мл</w:t>
            </w:r>
          </w:p>
        </w:tc>
        <w:tc>
          <w:tcPr>
            <w:tcW w:w="1207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05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37B1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246" w:type="dxa"/>
            <w:vAlign w:val="bottom"/>
          </w:tcPr>
          <w:p w:rsidR="00C37B10" w:rsidRPr="00C37B10" w:rsidRDefault="00C37B10" w:rsidP="00C37B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188,5</w:t>
            </w:r>
          </w:p>
        </w:tc>
        <w:tc>
          <w:tcPr>
            <w:tcW w:w="1246" w:type="dxa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18850</w:t>
            </w:r>
          </w:p>
        </w:tc>
      </w:tr>
      <w:tr w:rsidR="00C37B10" w:rsidRPr="00C37B10" w:rsidTr="00C37B10">
        <w:trPr>
          <w:trHeight w:val="687"/>
        </w:trPr>
        <w:tc>
          <w:tcPr>
            <w:tcW w:w="659" w:type="dxa"/>
          </w:tcPr>
          <w:p w:rsidR="00C37B10" w:rsidRPr="00C37B10" w:rsidRDefault="00C37B1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4642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Интубационный</w:t>
            </w:r>
            <w:proofErr w:type="spellEnd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стилетстандарт</w:t>
            </w:r>
            <w:proofErr w:type="spellEnd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эндотрахеальных</w:t>
            </w:r>
            <w:proofErr w:type="spellEnd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 трубок </w:t>
            </w:r>
            <w:r w:rsidRPr="00C37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</w:t>
            </w: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7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05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37B1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5</w:t>
            </w:r>
          </w:p>
        </w:tc>
        <w:tc>
          <w:tcPr>
            <w:tcW w:w="1246" w:type="dxa"/>
            <w:vAlign w:val="bottom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536,9</w:t>
            </w:r>
          </w:p>
        </w:tc>
        <w:tc>
          <w:tcPr>
            <w:tcW w:w="1246" w:type="dxa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2684,5</w:t>
            </w:r>
          </w:p>
        </w:tc>
      </w:tr>
      <w:tr w:rsidR="00C37B10" w:rsidRPr="00C37B10" w:rsidTr="00C37B10">
        <w:trPr>
          <w:trHeight w:val="687"/>
        </w:trPr>
        <w:tc>
          <w:tcPr>
            <w:tcW w:w="659" w:type="dxa"/>
          </w:tcPr>
          <w:p w:rsidR="00C37B10" w:rsidRPr="00C37B10" w:rsidRDefault="00C37B1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4642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Интубационный</w:t>
            </w:r>
            <w:proofErr w:type="spellEnd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стилетстандарт</w:t>
            </w:r>
            <w:proofErr w:type="spellEnd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эндотрахеальных</w:t>
            </w:r>
            <w:proofErr w:type="spellEnd"/>
            <w:r w:rsidRPr="00C37B10">
              <w:rPr>
                <w:rFonts w:ascii="Times New Roman" w:hAnsi="Times New Roman" w:cs="Times New Roman"/>
                <w:sz w:val="20"/>
                <w:szCs w:val="20"/>
              </w:rPr>
              <w:t xml:space="preserve"> трубок FR10</w:t>
            </w:r>
          </w:p>
        </w:tc>
        <w:tc>
          <w:tcPr>
            <w:tcW w:w="1207" w:type="dxa"/>
          </w:tcPr>
          <w:p w:rsidR="00C37B10" w:rsidRPr="00C37B10" w:rsidRDefault="00C37B10" w:rsidP="00E34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005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C37B1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C37B10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0</w:t>
            </w:r>
          </w:p>
        </w:tc>
        <w:tc>
          <w:tcPr>
            <w:tcW w:w="1246" w:type="dxa"/>
            <w:vAlign w:val="bottom"/>
          </w:tcPr>
          <w:p w:rsidR="00C37B10" w:rsidRPr="00C37B10" w:rsidRDefault="00C37B10" w:rsidP="00C37B1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536,9</w:t>
            </w:r>
          </w:p>
        </w:tc>
        <w:tc>
          <w:tcPr>
            <w:tcW w:w="1246" w:type="dxa"/>
          </w:tcPr>
          <w:p w:rsidR="00C37B10" w:rsidRPr="00C37B10" w:rsidRDefault="00C37B10" w:rsidP="00E34D50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5369</w:t>
            </w:r>
          </w:p>
        </w:tc>
      </w:tr>
      <w:tr w:rsidR="00C37B10" w:rsidRPr="00C37B10" w:rsidTr="00C37B10">
        <w:trPr>
          <w:trHeight w:val="687"/>
        </w:trPr>
        <w:tc>
          <w:tcPr>
            <w:tcW w:w="659" w:type="dxa"/>
          </w:tcPr>
          <w:p w:rsidR="00C37B10" w:rsidRPr="00C37B10" w:rsidRDefault="00C37B1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642" w:type="dxa"/>
            <w:vAlign w:val="center"/>
          </w:tcPr>
          <w:p w:rsidR="00C37B10" w:rsidRPr="00C37B10" w:rsidRDefault="00C37B10" w:rsidP="00E34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37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Набор реактивов для предстерилизационного контроля 100 мл </w:t>
            </w:r>
          </w:p>
        </w:tc>
        <w:tc>
          <w:tcPr>
            <w:tcW w:w="1207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37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005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37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</w:t>
            </w:r>
          </w:p>
        </w:tc>
        <w:tc>
          <w:tcPr>
            <w:tcW w:w="1246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2598</w:t>
            </w:r>
          </w:p>
        </w:tc>
        <w:tc>
          <w:tcPr>
            <w:tcW w:w="1246" w:type="dxa"/>
            <w:vAlign w:val="center"/>
          </w:tcPr>
          <w:p w:rsidR="00C37B10" w:rsidRPr="00C37B10" w:rsidRDefault="00C37B10" w:rsidP="00E34D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25980</w:t>
            </w:r>
          </w:p>
        </w:tc>
      </w:tr>
      <w:tr w:rsidR="00C37B10" w:rsidRPr="00C37B10" w:rsidTr="00C37B10">
        <w:trPr>
          <w:trHeight w:val="687"/>
        </w:trPr>
        <w:tc>
          <w:tcPr>
            <w:tcW w:w="659" w:type="dxa"/>
          </w:tcPr>
          <w:p w:rsidR="00C37B10" w:rsidRPr="00C37B10" w:rsidRDefault="00C37B10" w:rsidP="00E34D5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37B1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42" w:type="dxa"/>
            <w:vAlign w:val="center"/>
          </w:tcPr>
          <w:p w:rsidR="00C37B10" w:rsidRPr="00C37B10" w:rsidRDefault="00C37B10" w:rsidP="00E34D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37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Удлинитель медицинский с наконечниками «Луер-Лок» </w:t>
            </w:r>
            <w:r w:rsidRPr="00C37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female</w:t>
            </w:r>
            <w:r w:rsidRPr="00C37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7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и «Луер-Лок»</w:t>
            </w:r>
            <w:r w:rsidRPr="00C37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37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male</w:t>
            </w:r>
            <w:r w:rsidRPr="00C37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, длиной 1500 мм </w:t>
            </w:r>
          </w:p>
        </w:tc>
        <w:tc>
          <w:tcPr>
            <w:tcW w:w="1207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37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005" w:type="dxa"/>
            <w:vAlign w:val="center"/>
          </w:tcPr>
          <w:p w:rsidR="00C37B10" w:rsidRPr="00C37B10" w:rsidRDefault="00C37B10" w:rsidP="00E34D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C37B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46" w:type="dxa"/>
            <w:vAlign w:val="center"/>
          </w:tcPr>
          <w:p w:rsidR="00C37B10" w:rsidRPr="00C37B10" w:rsidRDefault="00C37B10" w:rsidP="00C37B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325</w:t>
            </w:r>
          </w:p>
        </w:tc>
        <w:tc>
          <w:tcPr>
            <w:tcW w:w="1246" w:type="dxa"/>
            <w:vAlign w:val="center"/>
          </w:tcPr>
          <w:p w:rsidR="00C37B10" w:rsidRPr="00C37B10" w:rsidRDefault="00C37B10" w:rsidP="00E34D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32500</w:t>
            </w:r>
          </w:p>
        </w:tc>
      </w:tr>
    </w:tbl>
    <w:p w:rsidR="00040D16" w:rsidRPr="00040D16" w:rsidRDefault="00040D16" w:rsidP="00774EDB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705C84" w:rsidRPr="00121145" w:rsidRDefault="00FB2E83" w:rsidP="000A3A94">
      <w:pPr>
        <w:tabs>
          <w:tab w:val="left" w:pos="1850"/>
          <w:tab w:val="right" w:pos="9639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</w:t>
      </w:r>
      <w:r w:rsidR="00B26AD5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="000A3A9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tbl>
      <w:tblPr>
        <w:tblpPr w:leftFromText="180" w:rightFromText="180" w:vertAnchor="text" w:horzAnchor="margin" w:tblpXSpec="center" w:tblpY="26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52"/>
        <w:gridCol w:w="4111"/>
        <w:gridCol w:w="1417"/>
        <w:gridCol w:w="1559"/>
      </w:tblGrid>
      <w:tr w:rsidR="009267E8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1F50B2" w:rsidRDefault="009267E8" w:rsidP="001F50B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Время предоставления заявок</w:t>
            </w:r>
          </w:p>
        </w:tc>
      </w:tr>
      <w:tr w:rsidR="00807E24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807E24" w:rsidRPr="001F50B2" w:rsidRDefault="00807E24" w:rsidP="00807E2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93B" w:rsidRPr="00A6493B" w:rsidRDefault="00A6493B" w:rsidP="00A6493B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6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«Каракулов С.А.»</w:t>
            </w:r>
          </w:p>
          <w:p w:rsidR="00807E24" w:rsidRPr="00C45E9F" w:rsidRDefault="00807E24" w:rsidP="00807E2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214AE1" w:rsidRDefault="00807E24" w:rsidP="00A6493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</w:t>
            </w:r>
            <w:r w:rsidR="00A649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ктобе</w:t>
            </w:r>
            <w:r w:rsidR="008D723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,ул.</w:t>
            </w:r>
            <w:r w:rsidR="00A649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С.Баишева, 7 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D723D" w:rsidP="00A649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A64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E24" w:rsidRPr="001F50B2" w:rsidRDefault="008D723D" w:rsidP="00A649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649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807E24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FB033A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3A" w:rsidRPr="001F50B2" w:rsidRDefault="00FB033A" w:rsidP="00FB033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3A" w:rsidRPr="00FB033A" w:rsidRDefault="00FB033A" w:rsidP="00FB033A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0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«ДиАКиТ»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3A" w:rsidRDefault="00FB033A" w:rsidP="00FB033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г.Караганда, р-н Әлихан Бөкейхан, мкр.19, д.40 «а»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3A" w:rsidRPr="001F50B2" w:rsidRDefault="00FB033A" w:rsidP="00FB03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33A" w:rsidRPr="001F50B2" w:rsidRDefault="00FB033A" w:rsidP="00FB033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547017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17" w:rsidRDefault="00547017" w:rsidP="0054701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17" w:rsidRPr="00547017" w:rsidRDefault="00547017" w:rsidP="00547017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4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proofErr w:type="spellStart"/>
            <w:r w:rsidRPr="0054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Pharmprovide</w:t>
            </w:r>
            <w:proofErr w:type="spellEnd"/>
            <w:r w:rsidRPr="0054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47017" w:rsidRPr="00FB033A" w:rsidRDefault="00547017" w:rsidP="00547017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17" w:rsidRDefault="00547017" w:rsidP="00547017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г.Алматы,ул.Блока,д.14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17" w:rsidRPr="001F50B2" w:rsidRDefault="00547017" w:rsidP="005470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17" w:rsidRPr="001F50B2" w:rsidRDefault="00547017" w:rsidP="005470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7D2AEE" w:rsidRPr="001F50B2" w:rsidTr="00E75B0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EE" w:rsidRDefault="007D2AEE" w:rsidP="007D2AEE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EE" w:rsidRPr="008614A4" w:rsidRDefault="007D2AEE" w:rsidP="007D2AEE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1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861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«Тарасова Марина Петровна»</w:t>
            </w:r>
          </w:p>
          <w:p w:rsidR="007D2AEE" w:rsidRPr="008614A4" w:rsidRDefault="007D2AEE" w:rsidP="007D2AEE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EE" w:rsidRPr="008614A4" w:rsidRDefault="007D2AEE" w:rsidP="007D2AEE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14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г.Актобе,ул.Карасай батыра, 13-17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EE" w:rsidRPr="001F50B2" w:rsidRDefault="007D2AEE" w:rsidP="007D2A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1F50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AEE" w:rsidRPr="001F50B2" w:rsidRDefault="007D2AEE" w:rsidP="007D2AE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E13482" w:rsidRDefault="000A3A94" w:rsidP="000A3A94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675786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60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121145" w:rsidTr="00A64F41">
        <w:trPr>
          <w:trHeight w:val="394"/>
        </w:trPr>
        <w:tc>
          <w:tcPr>
            <w:tcW w:w="99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121145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9A3922" w:rsidRPr="00121145" w:rsidTr="00A64F41">
        <w:trPr>
          <w:trHeight w:val="566"/>
        </w:trPr>
        <w:tc>
          <w:tcPr>
            <w:tcW w:w="993" w:type="dxa"/>
          </w:tcPr>
          <w:p w:rsidR="009A3922" w:rsidRDefault="009A3922" w:rsidP="009A39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1-6</w:t>
            </w:r>
          </w:p>
        </w:tc>
        <w:tc>
          <w:tcPr>
            <w:tcW w:w="2551" w:type="dxa"/>
          </w:tcPr>
          <w:p w:rsidR="009A3922" w:rsidRPr="00FB033A" w:rsidRDefault="009A3922" w:rsidP="008614A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54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proofErr w:type="spellStart"/>
            <w:r w:rsidRPr="0054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Pharmprovide</w:t>
            </w:r>
            <w:proofErr w:type="spellEnd"/>
            <w:r w:rsidRPr="00547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253" w:type="dxa"/>
          </w:tcPr>
          <w:p w:rsidR="009A3922" w:rsidRDefault="009A3922" w:rsidP="009A3922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г.Алматы,ул.Блока,д.14</w:t>
            </w:r>
          </w:p>
        </w:tc>
        <w:tc>
          <w:tcPr>
            <w:tcW w:w="2126" w:type="dxa"/>
            <w:vAlign w:val="center"/>
          </w:tcPr>
          <w:p w:rsidR="009A3922" w:rsidRPr="008F39BE" w:rsidRDefault="00125A2F" w:rsidP="009A392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69700</w:t>
            </w:r>
          </w:p>
        </w:tc>
      </w:tr>
      <w:tr w:rsidR="008614A4" w:rsidRPr="00121145" w:rsidTr="00A64F41">
        <w:trPr>
          <w:trHeight w:val="566"/>
        </w:trPr>
        <w:tc>
          <w:tcPr>
            <w:tcW w:w="993" w:type="dxa"/>
          </w:tcPr>
          <w:p w:rsidR="008614A4" w:rsidRPr="008614A4" w:rsidRDefault="008614A4" w:rsidP="00861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7-9,11,12,14</w:t>
            </w:r>
          </w:p>
        </w:tc>
        <w:tc>
          <w:tcPr>
            <w:tcW w:w="2551" w:type="dxa"/>
          </w:tcPr>
          <w:p w:rsidR="008614A4" w:rsidRPr="008614A4" w:rsidRDefault="008614A4" w:rsidP="008614A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61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r w:rsidRPr="008614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«Тарасова Марина Петровна»</w:t>
            </w:r>
          </w:p>
        </w:tc>
        <w:tc>
          <w:tcPr>
            <w:tcW w:w="4253" w:type="dxa"/>
          </w:tcPr>
          <w:p w:rsidR="008614A4" w:rsidRPr="008614A4" w:rsidRDefault="008614A4" w:rsidP="008614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14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г.Актобе,ул.Карасай батыра, 13-17</w:t>
            </w:r>
          </w:p>
        </w:tc>
        <w:tc>
          <w:tcPr>
            <w:tcW w:w="2126" w:type="dxa"/>
            <w:vAlign w:val="center"/>
          </w:tcPr>
          <w:p w:rsidR="008614A4" w:rsidRPr="008F39BE" w:rsidRDefault="00521AE7" w:rsidP="008614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84428,5</w:t>
            </w:r>
          </w:p>
        </w:tc>
      </w:tr>
      <w:tr w:rsidR="008614A4" w:rsidRPr="00121145" w:rsidTr="00A64F41">
        <w:trPr>
          <w:trHeight w:val="566"/>
        </w:trPr>
        <w:tc>
          <w:tcPr>
            <w:tcW w:w="993" w:type="dxa"/>
          </w:tcPr>
          <w:p w:rsidR="008614A4" w:rsidRDefault="008614A4" w:rsidP="00861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551" w:type="dxa"/>
          </w:tcPr>
          <w:p w:rsidR="008614A4" w:rsidRPr="00A6493B" w:rsidRDefault="008614A4" w:rsidP="008614A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64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«Каракулов С.А.»</w:t>
            </w:r>
          </w:p>
          <w:p w:rsidR="008614A4" w:rsidRPr="00C45E9F" w:rsidRDefault="008614A4" w:rsidP="008614A4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8614A4" w:rsidRPr="00214AE1" w:rsidRDefault="008614A4" w:rsidP="008614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г.Актобе,ул.С.Баишева, 7 а</w:t>
            </w:r>
          </w:p>
        </w:tc>
        <w:tc>
          <w:tcPr>
            <w:tcW w:w="2126" w:type="dxa"/>
            <w:vAlign w:val="center"/>
          </w:tcPr>
          <w:p w:rsidR="008614A4" w:rsidRPr="008F39BE" w:rsidRDefault="00534797" w:rsidP="008614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17500</w:t>
            </w:r>
          </w:p>
        </w:tc>
      </w:tr>
      <w:tr w:rsidR="008614A4" w:rsidRPr="00121145" w:rsidTr="00A64F41">
        <w:trPr>
          <w:trHeight w:val="566"/>
        </w:trPr>
        <w:tc>
          <w:tcPr>
            <w:tcW w:w="993" w:type="dxa"/>
          </w:tcPr>
          <w:p w:rsidR="008614A4" w:rsidRDefault="008614A4" w:rsidP="008614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551" w:type="dxa"/>
          </w:tcPr>
          <w:p w:rsidR="00F227DC" w:rsidRDefault="008614A4" w:rsidP="00F227DC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FB03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«ДиАКиТ»</w:t>
            </w:r>
            <w:r w:rsidR="00F22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  <w:p w:rsidR="008614A4" w:rsidRPr="00FB033A" w:rsidRDefault="00F227DC" w:rsidP="00F227DC">
            <w:pPr>
              <w:tabs>
                <w:tab w:val="left" w:pos="53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bookmarkStart w:id="0" w:name="_GoBack"/>
            <w:bookmarkEnd w:id="0"/>
            <w:r w:rsidRPr="00F227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kk-KZ" w:eastAsia="ru-RU"/>
              </w:rPr>
              <w:t>(ст.14 Главы 2 Приказ МЗ РК от 07.06.2023 года №110)</w:t>
            </w:r>
          </w:p>
        </w:tc>
        <w:tc>
          <w:tcPr>
            <w:tcW w:w="4253" w:type="dxa"/>
          </w:tcPr>
          <w:p w:rsidR="008614A4" w:rsidRDefault="008614A4" w:rsidP="008614A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г.Караганда, р-н Әлихан Бөкейхан, мкр.19, д.40 «а»</w:t>
            </w:r>
          </w:p>
        </w:tc>
        <w:tc>
          <w:tcPr>
            <w:tcW w:w="2126" w:type="dxa"/>
            <w:vAlign w:val="center"/>
          </w:tcPr>
          <w:p w:rsidR="008614A4" w:rsidRPr="008F39BE" w:rsidRDefault="00A23A7C" w:rsidP="008614A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45000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73A16" w:rsidRDefault="00973A16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73A16" w:rsidRDefault="00973A16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73A16" w:rsidRDefault="00973A16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73A16" w:rsidRDefault="00973A16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73A16" w:rsidRDefault="00973A16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121D2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DC126B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</w:t>
      </w:r>
      <w:r w:rsidR="00DB04A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-</w:t>
      </w:r>
      <w:r w:rsidR="003C6F5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14</w:t>
      </w:r>
      <w:r w:rsidR="00566CB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3C6F54" w:rsidRDefault="009267E8" w:rsidP="00F20FDF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121145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121145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121145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121145">
        <w:rPr>
          <w:rFonts w:ascii="Times New Roman" w:hAnsi="Times New Roman" w:cs="Times New Roman"/>
          <w:sz w:val="24"/>
          <w:szCs w:val="24"/>
        </w:rPr>
        <w:t>в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145">
        <w:rPr>
          <w:rFonts w:ascii="Times New Roman" w:hAnsi="Times New Roman" w:cs="Times New Roman"/>
          <w:sz w:val="24"/>
          <w:szCs w:val="24"/>
        </w:rPr>
        <w:t>срок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F20FDF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3C6F54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266A6">
        <w:rPr>
          <w:rFonts w:ascii="Times New Roman" w:hAnsi="Times New Roman" w:cs="Times New Roman"/>
          <w:b/>
          <w:sz w:val="24"/>
          <w:szCs w:val="24"/>
          <w:lang w:val="kk-KZ"/>
        </w:rPr>
        <w:t>октября</w:t>
      </w:r>
      <w:r w:rsidR="0076289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121145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12114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545021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12114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121145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C6F54" w:rsidRDefault="003C6F54" w:rsidP="00F20FDF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C550CC" w:rsidRDefault="00B92C92" w:rsidP="00802D59">
      <w:pPr>
        <w:pStyle w:val="a7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AD1047" w:rsidRPr="00AD1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proofErr w:type="spellStart"/>
      <w:r w:rsidR="00AD1047" w:rsidRPr="00AD1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Pharmprovide</w:t>
      </w:r>
      <w:proofErr w:type="spellEnd"/>
      <w:r w:rsidR="00AD1047" w:rsidRPr="00AD1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AD1047" w:rsidRPr="00D5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8F39BE">
        <w:rPr>
          <w:rFonts w:ascii="Times New Roman" w:hAnsi="Times New Roman" w:cs="Times New Roman"/>
          <w:sz w:val="24"/>
          <w:szCs w:val="24"/>
        </w:rPr>
        <w:t xml:space="preserve"> адресу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AD104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г.Алматы,ул.Блока,д.14</w:t>
      </w:r>
      <w:r w:rsidR="00EA5497" w:rsidRPr="008F39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1837E7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8F39BE">
        <w:rPr>
          <w:rFonts w:ascii="Times New Roman" w:hAnsi="Times New Roman" w:cs="Times New Roman"/>
          <w:sz w:val="24"/>
          <w:szCs w:val="24"/>
        </w:rPr>
        <w:t xml:space="preserve">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8F39BE">
        <w:rPr>
          <w:rFonts w:ascii="Times New Roman" w:hAnsi="Times New Roman" w:cs="Times New Roman"/>
          <w:sz w:val="24"/>
          <w:szCs w:val="24"/>
        </w:rPr>
        <w:t>на общую сумму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02D59" w:rsidRPr="00802D5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69700</w:t>
      </w:r>
      <w:r w:rsidR="0082302E" w:rsidRPr="0082302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550CC" w:rsidRPr="008230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075086" w:rsidRPr="00290C6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пятьдесят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C550CC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802D59" w:rsidRDefault="00690120" w:rsidP="00297A16">
      <w:pPr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 w:rsidRPr="008F39BE">
        <w:rPr>
          <w:lang w:val="kk-KZ"/>
        </w:rPr>
        <w:t xml:space="preserve">           </w:t>
      </w:r>
      <w:r w:rsidR="00802D59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297A16" w:rsidRPr="00297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ИП </w:t>
      </w:r>
      <w:r w:rsidR="00297A16" w:rsidRPr="00297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«Тарасова Марина Петровна»</w:t>
      </w:r>
      <w:r w:rsidR="00802D59" w:rsidRPr="00D5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802D59"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802D59" w:rsidRPr="008F39BE">
        <w:rPr>
          <w:rFonts w:ascii="Times New Roman" w:hAnsi="Times New Roman" w:cs="Times New Roman"/>
          <w:sz w:val="24"/>
          <w:szCs w:val="24"/>
        </w:rPr>
        <w:t xml:space="preserve"> адресу </w:t>
      </w:r>
      <w:r w:rsidR="00802D59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 w:rsidR="00297A16" w:rsidRPr="008614A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г.Актобе,ул.Карасай батыра, 13-17</w:t>
      </w:r>
      <w:r w:rsidR="00802D59" w:rsidRPr="008F39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802D59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802D59" w:rsidRPr="008F39BE">
        <w:rPr>
          <w:rFonts w:ascii="Times New Roman" w:hAnsi="Times New Roman" w:cs="Times New Roman"/>
          <w:sz w:val="24"/>
          <w:szCs w:val="24"/>
        </w:rPr>
        <w:t xml:space="preserve"> </w:t>
      </w:r>
      <w:r w:rsidR="00802D59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802D59" w:rsidRPr="008F39BE">
        <w:rPr>
          <w:rFonts w:ascii="Times New Roman" w:hAnsi="Times New Roman" w:cs="Times New Roman"/>
          <w:sz w:val="24"/>
          <w:szCs w:val="24"/>
        </w:rPr>
        <w:t>на общую сумму</w:t>
      </w:r>
      <w:r w:rsidR="00802D59"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97A16" w:rsidRPr="00297A16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84428,5</w:t>
      </w:r>
      <w:r w:rsidR="00802D59" w:rsidRPr="0082302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802D59" w:rsidRPr="008230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02D59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тенге</w:t>
      </w:r>
      <w:r w:rsidR="00802D59"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FD7104" w:rsidRDefault="00FD7104" w:rsidP="00FD7104">
      <w:pPr>
        <w:tabs>
          <w:tab w:val="left" w:pos="5380"/>
        </w:tabs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FD7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 «Каракулов С.А.»</w:t>
      </w:r>
      <w:r w:rsidRPr="00D5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8F39BE">
        <w:rPr>
          <w:rFonts w:ascii="Times New Roman" w:hAnsi="Times New Roman" w:cs="Times New Roman"/>
          <w:sz w:val="24"/>
          <w:szCs w:val="24"/>
        </w:rPr>
        <w:t xml:space="preserve"> адресу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г.Актобе,ул.С.Баишева, 7 а</w:t>
      </w:r>
      <w:r w:rsidRPr="008F39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Pr="008F39BE">
        <w:rPr>
          <w:rFonts w:ascii="Times New Roman" w:hAnsi="Times New Roman" w:cs="Times New Roman"/>
          <w:sz w:val="24"/>
          <w:szCs w:val="24"/>
        </w:rPr>
        <w:t xml:space="preserve">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8F39BE">
        <w:rPr>
          <w:rFonts w:ascii="Times New Roman" w:hAnsi="Times New Roman" w:cs="Times New Roman"/>
          <w:sz w:val="24"/>
          <w:szCs w:val="24"/>
        </w:rPr>
        <w:t>на общую сумму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710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17500</w:t>
      </w:r>
      <w:r w:rsidRPr="0082302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230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тенге</w:t>
      </w:r>
      <w:r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FD7104" w:rsidRDefault="00FD7104" w:rsidP="00FD7104">
      <w:pPr>
        <w:tabs>
          <w:tab w:val="left" w:pos="5380"/>
        </w:tabs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Pr="00FD71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«ДиАКиТ»</w:t>
      </w:r>
      <w:r w:rsidRPr="00D544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Pr="008F39BE">
        <w:rPr>
          <w:rFonts w:ascii="Times New Roman" w:hAnsi="Times New Roman" w:cs="Times New Roman"/>
          <w:sz w:val="24"/>
          <w:szCs w:val="24"/>
        </w:rPr>
        <w:t xml:space="preserve"> адресу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Казахстан,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г.Караганда, р-н Әлихан Бөкейхан, мкр.19, д.40 «а»</w:t>
      </w:r>
      <w:r w:rsidRPr="008F39B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Pr="008F39BE">
        <w:rPr>
          <w:rFonts w:ascii="Times New Roman" w:hAnsi="Times New Roman" w:cs="Times New Roman"/>
          <w:sz w:val="24"/>
          <w:szCs w:val="24"/>
        </w:rPr>
        <w:t xml:space="preserve"> 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Pr="008F39BE">
        <w:rPr>
          <w:rFonts w:ascii="Times New Roman" w:hAnsi="Times New Roman" w:cs="Times New Roman"/>
          <w:sz w:val="24"/>
          <w:szCs w:val="24"/>
        </w:rPr>
        <w:t>на общую сумму</w:t>
      </w:r>
      <w:r w:rsidRPr="008F39B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D7104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45000</w:t>
      </w:r>
      <w:r w:rsidRPr="0082302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82302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>тенге</w:t>
      </w:r>
      <w:r w:rsidRPr="008F39B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FD7104" w:rsidRPr="00FD7104" w:rsidRDefault="00FD7104" w:rsidP="00FD7104">
      <w:pPr>
        <w:tabs>
          <w:tab w:val="left" w:pos="5380"/>
        </w:tabs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kk-KZ"/>
        </w:rPr>
        <w:tab/>
      </w:r>
    </w:p>
    <w:p w:rsidR="0026315E" w:rsidRPr="00121145" w:rsidRDefault="00447E14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6315E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9E7"/>
    <w:rsid w:val="00003A76"/>
    <w:rsid w:val="000042B3"/>
    <w:rsid w:val="00005D22"/>
    <w:rsid w:val="00007038"/>
    <w:rsid w:val="00010136"/>
    <w:rsid w:val="00010886"/>
    <w:rsid w:val="0001195D"/>
    <w:rsid w:val="00012932"/>
    <w:rsid w:val="00012B9A"/>
    <w:rsid w:val="00013168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0F20"/>
    <w:rsid w:val="00033D59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9C8"/>
    <w:rsid w:val="00084B11"/>
    <w:rsid w:val="00085070"/>
    <w:rsid w:val="0008513E"/>
    <w:rsid w:val="0008561F"/>
    <w:rsid w:val="00086317"/>
    <w:rsid w:val="0008673D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52AD"/>
    <w:rsid w:val="000D693B"/>
    <w:rsid w:val="000D7834"/>
    <w:rsid w:val="000D79D1"/>
    <w:rsid w:val="000D7CC9"/>
    <w:rsid w:val="000E1C52"/>
    <w:rsid w:val="000E1E8F"/>
    <w:rsid w:val="000E1FDA"/>
    <w:rsid w:val="000E2177"/>
    <w:rsid w:val="000E2D93"/>
    <w:rsid w:val="000E3E0B"/>
    <w:rsid w:val="000E40ED"/>
    <w:rsid w:val="000E576E"/>
    <w:rsid w:val="000E5838"/>
    <w:rsid w:val="000E6921"/>
    <w:rsid w:val="000E7289"/>
    <w:rsid w:val="000E73DF"/>
    <w:rsid w:val="000F11B5"/>
    <w:rsid w:val="000F1264"/>
    <w:rsid w:val="000F1AF6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51D4"/>
    <w:rsid w:val="00135659"/>
    <w:rsid w:val="00136667"/>
    <w:rsid w:val="00140947"/>
    <w:rsid w:val="00140A37"/>
    <w:rsid w:val="001417EC"/>
    <w:rsid w:val="00143292"/>
    <w:rsid w:val="00147176"/>
    <w:rsid w:val="001473D0"/>
    <w:rsid w:val="001475D1"/>
    <w:rsid w:val="00147C2A"/>
    <w:rsid w:val="00147EAA"/>
    <w:rsid w:val="00150146"/>
    <w:rsid w:val="001514E6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5B40"/>
    <w:rsid w:val="00185C09"/>
    <w:rsid w:val="00190726"/>
    <w:rsid w:val="00190DBE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5266"/>
    <w:rsid w:val="001B54A9"/>
    <w:rsid w:val="001B5F9E"/>
    <w:rsid w:val="001B625F"/>
    <w:rsid w:val="001B7916"/>
    <w:rsid w:val="001C03D4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491C"/>
    <w:rsid w:val="001F501E"/>
    <w:rsid w:val="001F50B2"/>
    <w:rsid w:val="001F78C1"/>
    <w:rsid w:val="00200917"/>
    <w:rsid w:val="00200EAE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424"/>
    <w:rsid w:val="00283E19"/>
    <w:rsid w:val="002842B6"/>
    <w:rsid w:val="00284B91"/>
    <w:rsid w:val="00287F87"/>
    <w:rsid w:val="00290C67"/>
    <w:rsid w:val="002931DD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2062"/>
    <w:rsid w:val="002B25A5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10215"/>
    <w:rsid w:val="00310B05"/>
    <w:rsid w:val="003114D1"/>
    <w:rsid w:val="00317F22"/>
    <w:rsid w:val="0032134F"/>
    <w:rsid w:val="003243CF"/>
    <w:rsid w:val="0032535E"/>
    <w:rsid w:val="0032638B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878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132"/>
    <w:rsid w:val="00381627"/>
    <w:rsid w:val="003820AC"/>
    <w:rsid w:val="003821CF"/>
    <w:rsid w:val="00382B80"/>
    <w:rsid w:val="00384F0D"/>
    <w:rsid w:val="00385255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6727"/>
    <w:rsid w:val="003B0CAD"/>
    <w:rsid w:val="003B184C"/>
    <w:rsid w:val="003B339D"/>
    <w:rsid w:val="003B375E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3175"/>
    <w:rsid w:val="003F4412"/>
    <w:rsid w:val="003F4948"/>
    <w:rsid w:val="003F4D38"/>
    <w:rsid w:val="003F505E"/>
    <w:rsid w:val="003F7C80"/>
    <w:rsid w:val="00400BCE"/>
    <w:rsid w:val="004036D3"/>
    <w:rsid w:val="00405AF5"/>
    <w:rsid w:val="00406CE4"/>
    <w:rsid w:val="004079E3"/>
    <w:rsid w:val="00407E39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2D4"/>
    <w:rsid w:val="0042574A"/>
    <w:rsid w:val="00425C8D"/>
    <w:rsid w:val="004263B7"/>
    <w:rsid w:val="00426FF6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6BF1"/>
    <w:rsid w:val="004478DE"/>
    <w:rsid w:val="00447E14"/>
    <w:rsid w:val="00450BA9"/>
    <w:rsid w:val="004527D3"/>
    <w:rsid w:val="00452DA2"/>
    <w:rsid w:val="00453230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2866"/>
    <w:rsid w:val="00462FBE"/>
    <w:rsid w:val="00463BBA"/>
    <w:rsid w:val="00464610"/>
    <w:rsid w:val="00465730"/>
    <w:rsid w:val="00465DE1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6FA"/>
    <w:rsid w:val="0048440D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D0D7D"/>
    <w:rsid w:val="004D1AB0"/>
    <w:rsid w:val="004D28E8"/>
    <w:rsid w:val="004D2B47"/>
    <w:rsid w:val="004D3C3B"/>
    <w:rsid w:val="004D5B45"/>
    <w:rsid w:val="004D78CF"/>
    <w:rsid w:val="004E1863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314"/>
    <w:rsid w:val="00520912"/>
    <w:rsid w:val="00521AE7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A0F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60C"/>
    <w:rsid w:val="005B1AE0"/>
    <w:rsid w:val="005B262D"/>
    <w:rsid w:val="005C0ABA"/>
    <w:rsid w:val="005C31CB"/>
    <w:rsid w:val="005C3389"/>
    <w:rsid w:val="005C3DD8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6A8C"/>
    <w:rsid w:val="005D6FA8"/>
    <w:rsid w:val="005D7A2D"/>
    <w:rsid w:val="005E01D4"/>
    <w:rsid w:val="005E0D3F"/>
    <w:rsid w:val="005E1D22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3283"/>
    <w:rsid w:val="006F3D17"/>
    <w:rsid w:val="006F3DCA"/>
    <w:rsid w:val="006F6408"/>
    <w:rsid w:val="006F7854"/>
    <w:rsid w:val="007010EA"/>
    <w:rsid w:val="00703297"/>
    <w:rsid w:val="00703782"/>
    <w:rsid w:val="00705423"/>
    <w:rsid w:val="00705C84"/>
    <w:rsid w:val="00706D1E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28BC"/>
    <w:rsid w:val="00722CAF"/>
    <w:rsid w:val="0072430C"/>
    <w:rsid w:val="007245A8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291D"/>
    <w:rsid w:val="0074548D"/>
    <w:rsid w:val="007462D3"/>
    <w:rsid w:val="00746A98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8000A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5CC9"/>
    <w:rsid w:val="00826A23"/>
    <w:rsid w:val="008273EE"/>
    <w:rsid w:val="00827E7B"/>
    <w:rsid w:val="0083024E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40EC1"/>
    <w:rsid w:val="00840F75"/>
    <w:rsid w:val="008413A8"/>
    <w:rsid w:val="00841FE0"/>
    <w:rsid w:val="00842681"/>
    <w:rsid w:val="008435EF"/>
    <w:rsid w:val="00844AD0"/>
    <w:rsid w:val="00844DA8"/>
    <w:rsid w:val="00851001"/>
    <w:rsid w:val="0085358C"/>
    <w:rsid w:val="008554CC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4CA9"/>
    <w:rsid w:val="0088652B"/>
    <w:rsid w:val="008902CA"/>
    <w:rsid w:val="00890558"/>
    <w:rsid w:val="00891150"/>
    <w:rsid w:val="00891E66"/>
    <w:rsid w:val="0089227B"/>
    <w:rsid w:val="008928F6"/>
    <w:rsid w:val="00893597"/>
    <w:rsid w:val="008935A8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C98"/>
    <w:rsid w:val="00927CBC"/>
    <w:rsid w:val="00927DBF"/>
    <w:rsid w:val="00930947"/>
    <w:rsid w:val="00930A7E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A16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6C9C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3099"/>
    <w:rsid w:val="009D3352"/>
    <w:rsid w:val="009D7CCB"/>
    <w:rsid w:val="009E011A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CF3"/>
    <w:rsid w:val="00A22CA8"/>
    <w:rsid w:val="00A231CF"/>
    <w:rsid w:val="00A235C0"/>
    <w:rsid w:val="00A23A7C"/>
    <w:rsid w:val="00A242B3"/>
    <w:rsid w:val="00A27C9E"/>
    <w:rsid w:val="00A27DDC"/>
    <w:rsid w:val="00A30034"/>
    <w:rsid w:val="00A308B1"/>
    <w:rsid w:val="00A30B09"/>
    <w:rsid w:val="00A30D2C"/>
    <w:rsid w:val="00A30F6D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F41"/>
    <w:rsid w:val="00A65837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A3B37"/>
    <w:rsid w:val="00AA3DBC"/>
    <w:rsid w:val="00AA44E6"/>
    <w:rsid w:val="00AA4691"/>
    <w:rsid w:val="00AA5B70"/>
    <w:rsid w:val="00AA6BAF"/>
    <w:rsid w:val="00AA6E2C"/>
    <w:rsid w:val="00AA7FE2"/>
    <w:rsid w:val="00AB045F"/>
    <w:rsid w:val="00AB0A27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6075"/>
    <w:rsid w:val="00AC7CE6"/>
    <w:rsid w:val="00AD0297"/>
    <w:rsid w:val="00AD0BFD"/>
    <w:rsid w:val="00AD1047"/>
    <w:rsid w:val="00AD5F30"/>
    <w:rsid w:val="00AE1240"/>
    <w:rsid w:val="00AE125C"/>
    <w:rsid w:val="00AE1C78"/>
    <w:rsid w:val="00AE3026"/>
    <w:rsid w:val="00AE4C12"/>
    <w:rsid w:val="00AE509D"/>
    <w:rsid w:val="00AE62D8"/>
    <w:rsid w:val="00AE68DE"/>
    <w:rsid w:val="00AE71AD"/>
    <w:rsid w:val="00AE7B67"/>
    <w:rsid w:val="00AE7DCC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880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A2B"/>
    <w:rsid w:val="00B84151"/>
    <w:rsid w:val="00B84D60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F7D"/>
    <w:rsid w:val="00BA20F3"/>
    <w:rsid w:val="00BA28E3"/>
    <w:rsid w:val="00BA293D"/>
    <w:rsid w:val="00BA353E"/>
    <w:rsid w:val="00BA3A5E"/>
    <w:rsid w:val="00BA4BE4"/>
    <w:rsid w:val="00BA541D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E0F1B"/>
    <w:rsid w:val="00BE130B"/>
    <w:rsid w:val="00BE25E5"/>
    <w:rsid w:val="00BE2793"/>
    <w:rsid w:val="00BE33BA"/>
    <w:rsid w:val="00BE41F8"/>
    <w:rsid w:val="00BE44D0"/>
    <w:rsid w:val="00BE49CC"/>
    <w:rsid w:val="00BE4E39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4C1E"/>
    <w:rsid w:val="00C34C52"/>
    <w:rsid w:val="00C360AB"/>
    <w:rsid w:val="00C36601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300"/>
    <w:rsid w:val="00C52AE0"/>
    <w:rsid w:val="00C550CC"/>
    <w:rsid w:val="00C55E13"/>
    <w:rsid w:val="00C571B9"/>
    <w:rsid w:val="00C57362"/>
    <w:rsid w:val="00C61502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DB"/>
    <w:rsid w:val="00C9103C"/>
    <w:rsid w:val="00C91123"/>
    <w:rsid w:val="00C92E4A"/>
    <w:rsid w:val="00C92F59"/>
    <w:rsid w:val="00C93431"/>
    <w:rsid w:val="00C93985"/>
    <w:rsid w:val="00C962E8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7E1"/>
    <w:rsid w:val="00CC0FB0"/>
    <w:rsid w:val="00CC1CBC"/>
    <w:rsid w:val="00CC2A03"/>
    <w:rsid w:val="00CC5829"/>
    <w:rsid w:val="00CC5DE3"/>
    <w:rsid w:val="00CC650F"/>
    <w:rsid w:val="00CC73A8"/>
    <w:rsid w:val="00CC7563"/>
    <w:rsid w:val="00CC766A"/>
    <w:rsid w:val="00CC7834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F97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1314"/>
    <w:rsid w:val="00CF2883"/>
    <w:rsid w:val="00CF3E2A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105"/>
    <w:rsid w:val="00D91D95"/>
    <w:rsid w:val="00D92C1C"/>
    <w:rsid w:val="00D937D2"/>
    <w:rsid w:val="00D94063"/>
    <w:rsid w:val="00D94126"/>
    <w:rsid w:val="00D94620"/>
    <w:rsid w:val="00D94CC6"/>
    <w:rsid w:val="00D95B92"/>
    <w:rsid w:val="00D96A60"/>
    <w:rsid w:val="00D96CB0"/>
    <w:rsid w:val="00DA0ABC"/>
    <w:rsid w:val="00DA0AC5"/>
    <w:rsid w:val="00DA10B8"/>
    <w:rsid w:val="00DA1459"/>
    <w:rsid w:val="00DA21A9"/>
    <w:rsid w:val="00DA2D90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545D"/>
    <w:rsid w:val="00DC5EA4"/>
    <w:rsid w:val="00DC6605"/>
    <w:rsid w:val="00DC7284"/>
    <w:rsid w:val="00DD145F"/>
    <w:rsid w:val="00DD1F0C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6167"/>
    <w:rsid w:val="00E064E8"/>
    <w:rsid w:val="00E10BC3"/>
    <w:rsid w:val="00E11C0C"/>
    <w:rsid w:val="00E1330E"/>
    <w:rsid w:val="00E13482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4A0B"/>
    <w:rsid w:val="00E65BB2"/>
    <w:rsid w:val="00E65D08"/>
    <w:rsid w:val="00E66379"/>
    <w:rsid w:val="00E67171"/>
    <w:rsid w:val="00E6737C"/>
    <w:rsid w:val="00E67627"/>
    <w:rsid w:val="00E714C9"/>
    <w:rsid w:val="00E72A9C"/>
    <w:rsid w:val="00E7398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27DC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C3C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6141E"/>
    <w:rsid w:val="00F61F8F"/>
    <w:rsid w:val="00F62DC0"/>
    <w:rsid w:val="00F6331E"/>
    <w:rsid w:val="00F63E63"/>
    <w:rsid w:val="00F64F4C"/>
    <w:rsid w:val="00F7260A"/>
    <w:rsid w:val="00F730A9"/>
    <w:rsid w:val="00F7317F"/>
    <w:rsid w:val="00F73F16"/>
    <w:rsid w:val="00F74531"/>
    <w:rsid w:val="00F74C70"/>
    <w:rsid w:val="00F7578F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29B7"/>
    <w:rsid w:val="00FC2B43"/>
    <w:rsid w:val="00FC3964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0F95-47B0-4F16-B78F-14825789B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9400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16194</cp:revision>
  <cp:lastPrinted>2021-07-28T10:47:00Z</cp:lastPrinted>
  <dcterms:created xsi:type="dcterms:W3CDTF">2020-03-11T05:35:00Z</dcterms:created>
  <dcterms:modified xsi:type="dcterms:W3CDTF">2023-10-12T07:54:00Z</dcterms:modified>
</cp:coreProperties>
</file>