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D48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8302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830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83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4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3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9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</w:t>
      </w:r>
      <w:proofErr w:type="gramStart"/>
      <w:r w:rsidR="00A9600C" w:rsidRPr="00A960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следственных </w:t>
      </w:r>
      <w:proofErr w:type="gramStart"/>
      <w:r w:rsidR="00A9600C" w:rsidRPr="00A9600C">
        <w:rPr>
          <w:rFonts w:ascii="Times New Roman" w:hAnsi="Times New Roman" w:cs="Times New Roman"/>
          <w:sz w:val="24"/>
          <w:szCs w:val="24"/>
        </w:rPr>
        <w:t>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End"/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8302A0" w:rsidRPr="00F8603C">
        <w:rPr>
          <w:rFonts w:ascii="Times New Roman" w:hAnsi="Times New Roman"/>
          <w:b/>
          <w:sz w:val="24"/>
          <w:szCs w:val="24"/>
          <w:lang w:val="kk-KZ"/>
        </w:rPr>
        <w:t>1</w:t>
      </w:r>
      <w:r w:rsidR="008302A0">
        <w:rPr>
          <w:rFonts w:ascii="Times New Roman" w:hAnsi="Times New Roman"/>
          <w:b/>
          <w:sz w:val="24"/>
          <w:szCs w:val="24"/>
          <w:lang w:val="kk-KZ"/>
        </w:rPr>
        <w:t xml:space="preserve"> 701 915 </w:t>
      </w:r>
      <w:r w:rsidR="008302A0" w:rsidRPr="00B2149D">
        <w:rPr>
          <w:rFonts w:ascii="Times New Roman" w:hAnsi="Times New Roman" w:cs="Times New Roman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8302A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один </w:t>
      </w:r>
      <w:r w:rsidR="00C9068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миллион</w:t>
      </w:r>
      <w:r w:rsidR="008302A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семьсот одна тысяча девятьсот пятьнадцать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BE617C" w:rsidRDefault="001833A4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766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830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Казмед </w:t>
      </w:r>
      <w:r w:rsidR="00830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XIII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307"/>
        <w:gridCol w:w="1134"/>
        <w:gridCol w:w="992"/>
        <w:gridCol w:w="1080"/>
        <w:gridCol w:w="1133"/>
      </w:tblGrid>
      <w:tr w:rsidR="008302A0" w:rsidRPr="00C242D6" w:rsidTr="008302A0">
        <w:tc>
          <w:tcPr>
            <w:tcW w:w="1134" w:type="dxa"/>
          </w:tcPr>
          <w:p w:rsidR="008302A0" w:rsidRPr="008302A0" w:rsidRDefault="008302A0" w:rsidP="00DE77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2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4307" w:type="dxa"/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302A0" w:rsidRPr="00C242D6" w:rsidTr="008302A0">
        <w:tc>
          <w:tcPr>
            <w:tcW w:w="1134" w:type="dxa"/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07" w:type="dxa"/>
          </w:tcPr>
          <w:p w:rsidR="008302A0" w:rsidRPr="00C242D6" w:rsidRDefault="008302A0" w:rsidP="00DE77D6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</w:rPr>
              <w:t>Бахилы низ</w:t>
            </w: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кие из нетканого материала одноразовые нестерильные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302A0" w:rsidRPr="008302A0" w:rsidRDefault="008302A0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9,8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49000</w:t>
            </w:r>
          </w:p>
        </w:tc>
      </w:tr>
      <w:tr w:rsidR="008302A0" w:rsidRPr="00C242D6" w:rsidTr="008302A0">
        <w:tc>
          <w:tcPr>
            <w:tcW w:w="1134" w:type="dxa"/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07" w:type="dxa"/>
          </w:tcPr>
          <w:p w:rsidR="008302A0" w:rsidRPr="00C242D6" w:rsidRDefault="008302A0" w:rsidP="00DE77D6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овый бинт размером 20 см х 300 см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302A0" w:rsidRPr="008302A0" w:rsidRDefault="008302A0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399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302A0" w:rsidRPr="00C242D6" w:rsidRDefault="008302A0" w:rsidP="00DE77D6">
            <w:pPr>
              <w:tabs>
                <w:tab w:val="left" w:pos="8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119700</w:t>
            </w:r>
          </w:p>
        </w:tc>
      </w:tr>
      <w:tr w:rsidR="008302A0" w:rsidRPr="00C242D6" w:rsidTr="008302A0">
        <w:tc>
          <w:tcPr>
            <w:tcW w:w="1134" w:type="dxa"/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07" w:type="dxa"/>
          </w:tcPr>
          <w:p w:rsidR="008302A0" w:rsidRPr="00C242D6" w:rsidRDefault="008302A0" w:rsidP="00DE77D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Перчатки диагностические латексные гладкие </w:t>
            </w:r>
            <w:proofErr w:type="spellStart"/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опудренные</w:t>
            </w:r>
            <w:proofErr w:type="spellEnd"/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нестерильные размерами:7-8 (M)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39,1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302A0" w:rsidRPr="00C242D6" w:rsidRDefault="008302A0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78200</w:t>
            </w:r>
          </w:p>
        </w:tc>
      </w:tr>
    </w:tbl>
    <w:p w:rsidR="0091462C" w:rsidRDefault="0091462C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54560" w:rsidRDefault="00C54560" w:rsidP="00C54560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07"/>
        <w:gridCol w:w="1134"/>
        <w:gridCol w:w="992"/>
        <w:gridCol w:w="938"/>
        <w:gridCol w:w="1276"/>
      </w:tblGrid>
      <w:tr w:rsidR="00C54560" w:rsidRPr="00C242D6" w:rsidTr="00C54560">
        <w:tc>
          <w:tcPr>
            <w:tcW w:w="993" w:type="dxa"/>
          </w:tcPr>
          <w:p w:rsidR="00C54560" w:rsidRPr="00C54560" w:rsidRDefault="00C54560" w:rsidP="00DE77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5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№лота</w:t>
            </w:r>
          </w:p>
        </w:tc>
        <w:tc>
          <w:tcPr>
            <w:tcW w:w="4307" w:type="dxa"/>
          </w:tcPr>
          <w:p w:rsidR="00C54560" w:rsidRPr="00C242D6" w:rsidRDefault="00C54560" w:rsidP="00DE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4560" w:rsidRPr="00C242D6" w:rsidRDefault="00C54560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4560" w:rsidRPr="00C242D6" w:rsidRDefault="00C54560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C54560" w:rsidRPr="00C242D6" w:rsidRDefault="00C54560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4560" w:rsidRPr="00C242D6" w:rsidRDefault="00C54560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C0298" w:rsidRPr="00C242D6" w:rsidTr="00C54560">
        <w:tc>
          <w:tcPr>
            <w:tcW w:w="993" w:type="dxa"/>
          </w:tcPr>
          <w:p w:rsidR="00CC0298" w:rsidRPr="00C242D6" w:rsidRDefault="00CC0298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07" w:type="dxa"/>
          </w:tcPr>
          <w:p w:rsidR="00CC0298" w:rsidRPr="00C242D6" w:rsidRDefault="00CC0298" w:rsidP="00DE77D6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овый бинт размером 20 см х 300 см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298" w:rsidRPr="00C242D6" w:rsidRDefault="00CC0298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298" w:rsidRPr="00C242D6" w:rsidRDefault="00CC0298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CC0298" w:rsidRDefault="00CC0298" w:rsidP="00C545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0298" w:rsidRDefault="00CC0298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229500</w:t>
            </w:r>
          </w:p>
        </w:tc>
      </w:tr>
    </w:tbl>
    <w:p w:rsidR="00C54560" w:rsidRDefault="00C54560" w:rsidP="00C54560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54560" w:rsidRDefault="00C54560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B3A90" w:rsidRDefault="003B3A90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C0F" w:rsidRDefault="002B1C0F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13BE" w:rsidRDefault="002D13BE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25EB1" w:rsidRDefault="002D13BE" w:rsidP="002D13BE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 xml:space="preserve">             </w:t>
      </w:r>
    </w:p>
    <w:p w:rsidR="002D13BE" w:rsidRDefault="002D13BE" w:rsidP="002D13BE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E25E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ракулов С.А.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307"/>
        <w:gridCol w:w="1134"/>
        <w:gridCol w:w="992"/>
        <w:gridCol w:w="1080"/>
        <w:gridCol w:w="1133"/>
      </w:tblGrid>
      <w:tr w:rsidR="002D13BE" w:rsidRPr="00C242D6" w:rsidTr="00DE77D6">
        <w:tc>
          <w:tcPr>
            <w:tcW w:w="1134" w:type="dxa"/>
          </w:tcPr>
          <w:p w:rsidR="002D13BE" w:rsidRPr="008302A0" w:rsidRDefault="002D13BE" w:rsidP="00DE77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2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4307" w:type="dxa"/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D13BE" w:rsidRPr="00C242D6" w:rsidTr="00DE77D6">
        <w:tc>
          <w:tcPr>
            <w:tcW w:w="1134" w:type="dxa"/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07" w:type="dxa"/>
          </w:tcPr>
          <w:p w:rsidR="002D13BE" w:rsidRPr="00C242D6" w:rsidRDefault="002D13BE" w:rsidP="00DE77D6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</w:rPr>
              <w:t>Бахилы низ</w:t>
            </w: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кие из нетканого материала одноразовые нестерильные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D13BE" w:rsidRPr="008302A0" w:rsidRDefault="002D13BE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65000</w:t>
            </w:r>
          </w:p>
        </w:tc>
      </w:tr>
      <w:tr w:rsidR="002D13BE" w:rsidRPr="00C242D6" w:rsidTr="00DE77D6">
        <w:tc>
          <w:tcPr>
            <w:tcW w:w="1134" w:type="dxa"/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07" w:type="dxa"/>
          </w:tcPr>
          <w:p w:rsidR="002D13BE" w:rsidRPr="00C242D6" w:rsidRDefault="002D13BE" w:rsidP="00DE77D6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овый бинт размером 20 см х 300 см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D13BE" w:rsidRPr="008302A0" w:rsidRDefault="002D13BE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449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D13BE" w:rsidRPr="00C242D6" w:rsidRDefault="002D13BE" w:rsidP="00DE77D6">
            <w:pPr>
              <w:tabs>
                <w:tab w:val="left" w:pos="8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134700</w:t>
            </w:r>
          </w:p>
        </w:tc>
      </w:tr>
      <w:tr w:rsidR="002D13BE" w:rsidRPr="00C242D6" w:rsidTr="00DE77D6">
        <w:tc>
          <w:tcPr>
            <w:tcW w:w="1134" w:type="dxa"/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07" w:type="dxa"/>
          </w:tcPr>
          <w:p w:rsidR="002D13BE" w:rsidRPr="00C242D6" w:rsidRDefault="002D13BE" w:rsidP="00DE77D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Перчатки диагностические латексные гладкие </w:t>
            </w:r>
            <w:proofErr w:type="spellStart"/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опудренные</w:t>
            </w:r>
            <w:proofErr w:type="spellEnd"/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нестерильные размерами:7-8 (M)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88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D13BE" w:rsidRPr="00C242D6" w:rsidRDefault="002D13BE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176000</w:t>
            </w:r>
          </w:p>
        </w:tc>
      </w:tr>
    </w:tbl>
    <w:p w:rsidR="002D13BE" w:rsidRDefault="002D13BE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F22E0" w:rsidRDefault="000F22E0" w:rsidP="000F22E0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INKAR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307"/>
        <w:gridCol w:w="1134"/>
        <w:gridCol w:w="992"/>
        <w:gridCol w:w="1417"/>
        <w:gridCol w:w="1081"/>
      </w:tblGrid>
      <w:tr w:rsidR="00443A4F" w:rsidRPr="00C242D6" w:rsidTr="00FF68E9">
        <w:tc>
          <w:tcPr>
            <w:tcW w:w="1134" w:type="dxa"/>
          </w:tcPr>
          <w:p w:rsidR="00443A4F" w:rsidRPr="00C242D6" w:rsidRDefault="00FF68E9" w:rsidP="00DE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№лота</w:t>
            </w:r>
          </w:p>
          <w:p w:rsidR="00443A4F" w:rsidRPr="00C242D6" w:rsidRDefault="00443A4F" w:rsidP="00DE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43A4F" w:rsidRPr="00C242D6" w:rsidRDefault="00443A4F" w:rsidP="00DE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3A4F" w:rsidRPr="00C242D6" w:rsidRDefault="00443A4F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A4F" w:rsidRPr="00C242D6" w:rsidRDefault="00443A4F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3A4F" w:rsidRPr="00C242D6" w:rsidRDefault="00443A4F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443A4F" w:rsidRPr="00C242D6" w:rsidRDefault="00443A4F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43A4F" w:rsidRPr="00C242D6" w:rsidTr="00FF68E9">
        <w:tc>
          <w:tcPr>
            <w:tcW w:w="1134" w:type="dxa"/>
          </w:tcPr>
          <w:p w:rsidR="00443A4F" w:rsidRPr="00C242D6" w:rsidRDefault="00443A4F" w:rsidP="00DE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443A4F" w:rsidRPr="00C242D6" w:rsidRDefault="00443A4F" w:rsidP="00DE7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Натрия </w:t>
            </w:r>
            <w:r w:rsidRPr="00C242D6">
              <w:rPr>
                <w:rFonts w:ascii="Times New Roman" w:hAnsi="Times New Roman" w:cs="Times New Roman"/>
                <w:sz w:val="24"/>
                <w:szCs w:val="24"/>
              </w:rPr>
              <w:t>хлорид</w:t>
            </w: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Раствор для </w:t>
            </w:r>
            <w:proofErr w:type="spellStart"/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инфузий</w:t>
            </w:r>
            <w:proofErr w:type="spellEnd"/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0,9 %, 250 мл,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3A4F" w:rsidRPr="00C242D6" w:rsidRDefault="00443A4F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Флакон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A4F" w:rsidRPr="00C242D6" w:rsidRDefault="00443A4F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3A4F" w:rsidRPr="00443A4F" w:rsidRDefault="00443A4F" w:rsidP="00443A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24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443A4F" w:rsidRPr="00C242D6" w:rsidRDefault="00443A4F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511200</w:t>
            </w:r>
          </w:p>
        </w:tc>
      </w:tr>
      <w:tr w:rsidR="00443A4F" w:rsidRPr="00C242D6" w:rsidTr="00FF68E9">
        <w:tc>
          <w:tcPr>
            <w:tcW w:w="1134" w:type="dxa"/>
          </w:tcPr>
          <w:p w:rsidR="00443A4F" w:rsidRPr="00C242D6" w:rsidRDefault="00443A4F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07" w:type="dxa"/>
          </w:tcPr>
          <w:p w:rsidR="00443A4F" w:rsidRPr="00C242D6" w:rsidRDefault="00443A4F" w:rsidP="00DE77D6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Новокаин</w:t>
            </w: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Прокаин</w:t>
            </w:r>
            <w:proofErr w:type="spellEnd"/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Раствор для инъекций, 0.5 %, 5 мл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3A4F" w:rsidRPr="00C242D6" w:rsidRDefault="00443A4F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A4F" w:rsidRPr="00C242D6" w:rsidRDefault="00443A4F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3A4F" w:rsidRPr="00C242D6" w:rsidRDefault="00443A4F" w:rsidP="00DE77D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39,2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443A4F" w:rsidRPr="00C242D6" w:rsidRDefault="00443A4F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117600</w:t>
            </w:r>
          </w:p>
        </w:tc>
      </w:tr>
    </w:tbl>
    <w:p w:rsidR="000F22E0" w:rsidRDefault="000F22E0" w:rsidP="000F22E0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4064B" w:rsidRDefault="0074064B" w:rsidP="0074064B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КФК «Медсервис Плюс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07"/>
        <w:gridCol w:w="1134"/>
        <w:gridCol w:w="992"/>
        <w:gridCol w:w="938"/>
        <w:gridCol w:w="1276"/>
      </w:tblGrid>
      <w:tr w:rsidR="0074064B" w:rsidRPr="00C242D6" w:rsidTr="00DE77D6">
        <w:tc>
          <w:tcPr>
            <w:tcW w:w="993" w:type="dxa"/>
          </w:tcPr>
          <w:p w:rsidR="0074064B" w:rsidRPr="00C54560" w:rsidRDefault="0074064B" w:rsidP="00DE77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5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№лота</w:t>
            </w:r>
          </w:p>
        </w:tc>
        <w:tc>
          <w:tcPr>
            <w:tcW w:w="4307" w:type="dxa"/>
          </w:tcPr>
          <w:p w:rsidR="0074064B" w:rsidRPr="00C242D6" w:rsidRDefault="0074064B" w:rsidP="00DE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064B" w:rsidRPr="00C242D6" w:rsidRDefault="0074064B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064B" w:rsidRPr="00C242D6" w:rsidRDefault="0074064B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74064B" w:rsidRPr="00C242D6" w:rsidRDefault="0074064B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064B" w:rsidRPr="00C242D6" w:rsidRDefault="0074064B" w:rsidP="00DE7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4064B" w:rsidRPr="00C242D6" w:rsidTr="00DE77D6">
        <w:tc>
          <w:tcPr>
            <w:tcW w:w="993" w:type="dxa"/>
          </w:tcPr>
          <w:p w:rsidR="0074064B" w:rsidRPr="00C242D6" w:rsidRDefault="0074064B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07" w:type="dxa"/>
          </w:tcPr>
          <w:p w:rsidR="0074064B" w:rsidRPr="00C242D6" w:rsidRDefault="0074064B" w:rsidP="00DE77D6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242D6">
              <w:rPr>
                <w:rFonts w:ascii="Times New Roman" w:hAnsi="Times New Roman" w:cs="Times New Roman"/>
                <w:sz w:val="24"/>
                <w:szCs w:val="24"/>
              </w:rPr>
              <w:t>Пентокс</w:t>
            </w: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ифиллин</w:t>
            </w:r>
            <w:proofErr w:type="spellEnd"/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Раствор для инъекций, 2%, 5 мл,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064B" w:rsidRPr="00C242D6" w:rsidRDefault="0074064B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064B" w:rsidRPr="00C242D6" w:rsidRDefault="0074064B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675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74064B" w:rsidRPr="00C242D6" w:rsidRDefault="0074064B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064B" w:rsidRPr="00C242D6" w:rsidRDefault="0074064B" w:rsidP="00DE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34695</w:t>
            </w:r>
          </w:p>
        </w:tc>
      </w:tr>
    </w:tbl>
    <w:p w:rsidR="0074064B" w:rsidRDefault="0074064B" w:rsidP="0074064B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05C84" w:rsidRPr="00121145" w:rsidRDefault="00FB2E83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0A3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tbl>
      <w:tblPr>
        <w:tblpPr w:leftFromText="180" w:rightFromText="180" w:vertAnchor="text" w:horzAnchor="margin" w:tblpXSpec="center" w:tblpY="26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60"/>
        <w:gridCol w:w="1417"/>
        <w:gridCol w:w="1559"/>
      </w:tblGrid>
      <w:tr w:rsidR="009267E8" w:rsidRPr="001F50B2" w:rsidTr="00AA0D6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807E24" w:rsidRPr="001F50B2" w:rsidTr="00723BDF">
        <w:trPr>
          <w:trHeight w:val="8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723BDF">
            <w:pPr>
              <w:pStyle w:val="a7"/>
              <w:rPr>
                <w:lang w:val="kk-KZ"/>
              </w:rPr>
            </w:pPr>
            <w:r w:rsidRPr="001F50B2">
              <w:rPr>
                <w:lang w:val="kk-KZ"/>
              </w:rPr>
              <w:t>1</w:t>
            </w:r>
          </w:p>
          <w:p w:rsidR="00807E24" w:rsidRPr="001F50B2" w:rsidRDefault="00807E24" w:rsidP="00723BDF">
            <w:pPr>
              <w:pStyle w:val="a7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D63" w:rsidRPr="00AA0D63" w:rsidRDefault="00AA0D63" w:rsidP="00723BDF">
            <w:pPr>
              <w:pStyle w:val="a7"/>
              <w:rPr>
                <w:rFonts w:eastAsia="Times New Roman"/>
                <w:color w:val="000000"/>
                <w:lang w:val="kk-KZ" w:eastAsia="ru-RU"/>
              </w:rPr>
            </w:pPr>
            <w:r w:rsidRPr="00AA0D63">
              <w:rPr>
                <w:rFonts w:eastAsia="Times New Roman"/>
                <w:color w:val="000000"/>
                <w:lang w:val="kk-KZ" w:eastAsia="ru-RU"/>
              </w:rPr>
              <w:t>ТОО «КФК «Медсервис Плюс»</w:t>
            </w:r>
          </w:p>
          <w:p w:rsidR="00283014" w:rsidRPr="00283014" w:rsidRDefault="00283014" w:rsidP="00723BDF">
            <w:pPr>
              <w:pStyle w:val="a7"/>
              <w:rPr>
                <w:rFonts w:eastAsia="Times New Roman"/>
                <w:color w:val="000000"/>
                <w:lang w:val="kk-KZ" w:eastAsia="ru-RU"/>
              </w:rPr>
            </w:pPr>
          </w:p>
          <w:p w:rsidR="00807E24" w:rsidRPr="003B3A90" w:rsidRDefault="00807E24" w:rsidP="00723BDF">
            <w:pPr>
              <w:pStyle w:val="a7"/>
              <w:rPr>
                <w:rFonts w:eastAsia="Times New Roman"/>
                <w:color w:val="00000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AE680E" w:rsidRDefault="00B70A0F" w:rsidP="00723BDF">
            <w:pPr>
              <w:pStyle w:val="a7"/>
              <w:rPr>
                <w:lang w:val="kk-KZ"/>
              </w:rPr>
            </w:pPr>
            <w:r w:rsidRPr="00AE680E">
              <w:t xml:space="preserve">г. </w:t>
            </w:r>
            <w:r w:rsidRPr="00AE680E">
              <w:rPr>
                <w:lang w:val="kk-KZ"/>
              </w:rPr>
              <w:t>Актобе</w:t>
            </w:r>
            <w:r w:rsidRPr="00AE680E">
              <w:t>, 41 разъезд 249</w:t>
            </w:r>
          </w:p>
          <w:p w:rsidR="00807E24" w:rsidRPr="00214AE1" w:rsidRDefault="00807E24" w:rsidP="00723BDF">
            <w:pPr>
              <w:pStyle w:val="a7"/>
              <w:rPr>
                <w:rFonts w:eastAsia="Times New Roman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2B1C0F" w:rsidP="00723BDF">
            <w:pPr>
              <w:pStyle w:val="a7"/>
            </w:pPr>
            <w:r>
              <w:rPr>
                <w:lang w:val="kk-KZ"/>
              </w:rPr>
              <w:t>2</w:t>
            </w:r>
            <w:r w:rsidR="00B70A0F">
              <w:rPr>
                <w:lang w:val="kk-KZ"/>
              </w:rPr>
              <w:t>4</w:t>
            </w:r>
            <w:r w:rsidR="00807E24" w:rsidRPr="001F50B2">
              <w:t>.</w:t>
            </w:r>
            <w:r w:rsidR="008D723D">
              <w:rPr>
                <w:lang w:val="kk-KZ"/>
              </w:rPr>
              <w:t>1</w:t>
            </w:r>
            <w:r w:rsidR="00B70A0F">
              <w:rPr>
                <w:lang w:val="kk-KZ"/>
              </w:rPr>
              <w:t>1</w:t>
            </w:r>
            <w:r w:rsidR="00807E24" w:rsidRPr="001F50B2">
              <w:t>.202</w:t>
            </w:r>
            <w:r w:rsidR="00807E24" w:rsidRPr="001F50B2">
              <w:rPr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D723D" w:rsidP="00723BDF">
            <w:pPr>
              <w:pStyle w:val="a7"/>
            </w:pPr>
            <w:r>
              <w:rPr>
                <w:lang w:val="kk-KZ"/>
              </w:rPr>
              <w:t>1</w:t>
            </w:r>
            <w:r w:rsidR="002B1C0F">
              <w:rPr>
                <w:lang w:val="kk-KZ"/>
              </w:rPr>
              <w:t>5</w:t>
            </w:r>
            <w:r w:rsidR="00807E24" w:rsidRPr="001F50B2">
              <w:t>:</w:t>
            </w:r>
            <w:r w:rsidR="00B70A0F">
              <w:rPr>
                <w:lang w:val="kk-KZ"/>
              </w:rPr>
              <w:t>30</w:t>
            </w:r>
            <w:r w:rsidR="00807E24" w:rsidRPr="001F50B2">
              <w:t xml:space="preserve"> часов местного времени</w:t>
            </w:r>
          </w:p>
        </w:tc>
      </w:tr>
      <w:tr w:rsidR="00B70A0F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1F50B2" w:rsidRDefault="00B70A0F" w:rsidP="00B70A0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B70A0F" w:rsidRDefault="00B70A0F" w:rsidP="00B70A0F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  <w:p w:rsidR="00B70A0F" w:rsidRPr="00AA0D63" w:rsidRDefault="00B70A0F" w:rsidP="00B70A0F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214AE1" w:rsidRDefault="00B70A0F" w:rsidP="00B70A0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пр.А.Моладгуловой,33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1F50B2" w:rsidRDefault="00B70A0F" w:rsidP="00B70A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1F50B2" w:rsidRDefault="00B70A0F" w:rsidP="00B70A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E73B92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92" w:rsidRDefault="00E73B92" w:rsidP="00E73B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92" w:rsidRPr="00E73B92" w:rsidRDefault="00E73B92" w:rsidP="00E73B9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«Казмед </w:t>
            </w: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XIII</w:t>
            </w: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73B92" w:rsidRPr="00B70A0F" w:rsidRDefault="00E73B92" w:rsidP="00E73B9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92" w:rsidRPr="00214AE1" w:rsidRDefault="00E73B92" w:rsidP="00E73B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пр</w:t>
            </w:r>
            <w:proofErr w:type="gramStart"/>
            <w:r>
              <w:rPr>
                <w:rFonts w:ascii="Times New Roman" w:hAnsi="Times New Roman"/>
                <w:lang w:val="kk-KZ"/>
              </w:rPr>
              <w:t>.А</w:t>
            </w:r>
            <w:proofErr w:type="gramEnd"/>
            <w:r>
              <w:rPr>
                <w:rFonts w:ascii="Times New Roman" w:hAnsi="Times New Roman"/>
                <w:lang w:val="kk-KZ"/>
              </w:rPr>
              <w:t>бая 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92" w:rsidRPr="001F50B2" w:rsidRDefault="00E73B92" w:rsidP="00E73B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92" w:rsidRPr="001F50B2" w:rsidRDefault="00E73B92" w:rsidP="00E73B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E73B92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92" w:rsidRDefault="00E73B92" w:rsidP="00E73B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92" w:rsidRPr="00E73B92" w:rsidRDefault="00E73B92" w:rsidP="00E73B9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«Каракулов С.А.»</w:t>
            </w:r>
          </w:p>
          <w:p w:rsidR="00E73B92" w:rsidRPr="00E73B92" w:rsidRDefault="00E73B92" w:rsidP="00E73B9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92" w:rsidRPr="00214AE1" w:rsidRDefault="00E73B92" w:rsidP="00E73B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ул</w:t>
            </w:r>
            <w:proofErr w:type="gramStart"/>
            <w:r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>Б</w:t>
            </w:r>
            <w:proofErr w:type="gramEnd"/>
            <w:r>
              <w:rPr>
                <w:rFonts w:ascii="Times New Roman" w:hAnsi="Times New Roman"/>
                <w:lang w:val="kk-KZ"/>
              </w:rPr>
              <w:t>аишева 7</w:t>
            </w:r>
            <w:r>
              <w:rPr>
                <w:rFonts w:ascii="Times New Roman" w:hAnsi="Times New Roman"/>
                <w:lang w:val="kk-KZ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92" w:rsidRPr="001F50B2" w:rsidRDefault="00E73B92" w:rsidP="00E73B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92" w:rsidRPr="001F50B2" w:rsidRDefault="00E73B92" w:rsidP="00E73B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1B3F20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20" w:rsidRDefault="001B3F20" w:rsidP="001B3F2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20" w:rsidRPr="001B3F20" w:rsidRDefault="001B3F20" w:rsidP="001B3F20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1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INKAR</w:t>
            </w:r>
            <w:r w:rsidRPr="001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B3F20" w:rsidRPr="00E73B92" w:rsidRDefault="001B3F20" w:rsidP="001B3F20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20" w:rsidRPr="00214AE1" w:rsidRDefault="001B3F20" w:rsidP="001B3F2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>лматы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пр</w:t>
            </w:r>
            <w:proofErr w:type="gramStart"/>
            <w:r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>С</w:t>
            </w:r>
            <w:proofErr w:type="gramEnd"/>
            <w:r>
              <w:rPr>
                <w:rFonts w:ascii="Times New Roman" w:hAnsi="Times New Roman"/>
                <w:lang w:val="kk-KZ"/>
              </w:rPr>
              <w:t>ейфуллина 404/67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20" w:rsidRPr="001F50B2" w:rsidRDefault="001B3F20" w:rsidP="001B3F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20" w:rsidRPr="001F50B2" w:rsidRDefault="001B3F20" w:rsidP="001B3F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121145" w:rsidTr="0003463E">
        <w:trPr>
          <w:trHeight w:val="394"/>
        </w:trPr>
        <w:tc>
          <w:tcPr>
            <w:tcW w:w="99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815A5E" w:rsidRPr="00121145" w:rsidTr="0003463E">
        <w:trPr>
          <w:trHeight w:val="566"/>
        </w:trPr>
        <w:tc>
          <w:tcPr>
            <w:tcW w:w="993" w:type="dxa"/>
          </w:tcPr>
          <w:p w:rsidR="00815A5E" w:rsidRDefault="00815A5E" w:rsidP="00815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E06C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,6</w:t>
            </w:r>
          </w:p>
        </w:tc>
        <w:tc>
          <w:tcPr>
            <w:tcW w:w="2551" w:type="dxa"/>
          </w:tcPr>
          <w:p w:rsidR="00815A5E" w:rsidRPr="001B3F20" w:rsidRDefault="00815A5E" w:rsidP="00815A5E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1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INKAR</w:t>
            </w:r>
            <w:r w:rsidRPr="001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15A5E" w:rsidRPr="00E73B92" w:rsidRDefault="00815A5E" w:rsidP="00815A5E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815A5E" w:rsidRPr="00214AE1" w:rsidRDefault="00815A5E" w:rsidP="00815A5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>лматы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пр</w:t>
            </w:r>
            <w:proofErr w:type="gramStart"/>
            <w:r>
              <w:rPr>
                <w:rFonts w:ascii="Times New Roman" w:hAnsi="Times New Roman"/>
                <w:lang w:val="kk-KZ"/>
              </w:rPr>
              <w:t>.С</w:t>
            </w:r>
            <w:proofErr w:type="gramEnd"/>
            <w:r>
              <w:rPr>
                <w:rFonts w:ascii="Times New Roman" w:hAnsi="Times New Roman"/>
                <w:lang w:val="kk-KZ"/>
              </w:rPr>
              <w:t>ейфуллина 404/67</w:t>
            </w:r>
          </w:p>
        </w:tc>
        <w:tc>
          <w:tcPr>
            <w:tcW w:w="2126" w:type="dxa"/>
            <w:vAlign w:val="center"/>
          </w:tcPr>
          <w:p w:rsidR="00815A5E" w:rsidRPr="003622ED" w:rsidRDefault="000043B9" w:rsidP="00815A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628800</w:t>
            </w:r>
          </w:p>
        </w:tc>
      </w:tr>
      <w:tr w:rsidR="0038685F" w:rsidRPr="00121145" w:rsidTr="0003463E">
        <w:trPr>
          <w:trHeight w:val="566"/>
        </w:trPr>
        <w:tc>
          <w:tcPr>
            <w:tcW w:w="993" w:type="dxa"/>
          </w:tcPr>
          <w:p w:rsidR="0038685F" w:rsidRDefault="00723BDF" w:rsidP="00723BDF">
            <w:pPr>
              <w:pStyle w:val="a7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       </w:t>
            </w:r>
            <w:r w:rsidR="0038685F">
              <w:rPr>
                <w:lang w:val="kk-KZ" w:eastAsia="ru-RU"/>
              </w:rPr>
              <w:t>2</w:t>
            </w:r>
          </w:p>
        </w:tc>
        <w:tc>
          <w:tcPr>
            <w:tcW w:w="2551" w:type="dxa"/>
          </w:tcPr>
          <w:p w:rsidR="0038685F" w:rsidRPr="00AA0D63" w:rsidRDefault="0038685F" w:rsidP="00723BDF">
            <w:pPr>
              <w:pStyle w:val="a7"/>
              <w:rPr>
                <w:color w:val="000000"/>
                <w:lang w:val="kk-KZ" w:eastAsia="ru-RU"/>
              </w:rPr>
            </w:pPr>
            <w:r w:rsidRPr="00AA0D63">
              <w:rPr>
                <w:color w:val="000000"/>
                <w:lang w:val="kk-KZ" w:eastAsia="ru-RU"/>
              </w:rPr>
              <w:t>ТОО «КФК «Медсервис Плюс»</w:t>
            </w:r>
          </w:p>
          <w:p w:rsidR="0038685F" w:rsidRPr="00283014" w:rsidRDefault="0038685F" w:rsidP="00723BDF">
            <w:pPr>
              <w:pStyle w:val="a7"/>
              <w:rPr>
                <w:color w:val="000000"/>
                <w:lang w:val="kk-KZ" w:eastAsia="ru-RU"/>
              </w:rPr>
            </w:pPr>
          </w:p>
          <w:p w:rsidR="0038685F" w:rsidRPr="003B3A90" w:rsidRDefault="0038685F" w:rsidP="00723BDF">
            <w:pPr>
              <w:pStyle w:val="a7"/>
              <w:rPr>
                <w:color w:val="000000"/>
                <w:lang w:val="kk-KZ" w:eastAsia="ru-RU"/>
              </w:rPr>
            </w:pPr>
          </w:p>
        </w:tc>
        <w:tc>
          <w:tcPr>
            <w:tcW w:w="4253" w:type="dxa"/>
          </w:tcPr>
          <w:p w:rsidR="0038685F" w:rsidRPr="00AE680E" w:rsidRDefault="0038685F" w:rsidP="00723BDF">
            <w:pPr>
              <w:pStyle w:val="a7"/>
              <w:rPr>
                <w:lang w:val="kk-KZ"/>
              </w:rPr>
            </w:pPr>
            <w:r w:rsidRPr="00AE680E">
              <w:t xml:space="preserve">г. </w:t>
            </w:r>
            <w:r w:rsidRPr="00AE680E">
              <w:rPr>
                <w:lang w:val="kk-KZ"/>
              </w:rPr>
              <w:t>Актобе</w:t>
            </w:r>
            <w:r w:rsidRPr="00AE680E">
              <w:t>, 41 разъезд 249</w:t>
            </w:r>
          </w:p>
          <w:p w:rsidR="0038685F" w:rsidRPr="00214AE1" w:rsidRDefault="0038685F" w:rsidP="00723BDF">
            <w:pPr>
              <w:pStyle w:val="a7"/>
              <w:rPr>
                <w:lang w:val="kk-KZ" w:eastAsia="ru-RU"/>
              </w:rPr>
            </w:pPr>
          </w:p>
        </w:tc>
        <w:tc>
          <w:tcPr>
            <w:tcW w:w="2126" w:type="dxa"/>
            <w:vAlign w:val="center"/>
          </w:tcPr>
          <w:p w:rsidR="0038685F" w:rsidRDefault="00723BDF" w:rsidP="00723BDF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 xml:space="preserve">             </w:t>
            </w:r>
            <w:r w:rsidR="0038685F">
              <w:rPr>
                <w:lang w:val="kk-KZ"/>
              </w:rPr>
              <w:t>34695</w:t>
            </w:r>
          </w:p>
        </w:tc>
      </w:tr>
      <w:tr w:rsidR="003A3BC2" w:rsidRPr="00121145" w:rsidTr="0003463E">
        <w:trPr>
          <w:trHeight w:val="566"/>
        </w:trPr>
        <w:tc>
          <w:tcPr>
            <w:tcW w:w="993" w:type="dxa"/>
          </w:tcPr>
          <w:p w:rsidR="003A3BC2" w:rsidRDefault="003A3BC2" w:rsidP="003A3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3-5</w:t>
            </w:r>
          </w:p>
        </w:tc>
        <w:tc>
          <w:tcPr>
            <w:tcW w:w="2551" w:type="dxa"/>
          </w:tcPr>
          <w:p w:rsidR="003A3BC2" w:rsidRPr="00E73B92" w:rsidRDefault="003A3BC2" w:rsidP="003A3BC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«Казмед </w:t>
            </w: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XIII</w:t>
            </w: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A3BC2" w:rsidRPr="00B70A0F" w:rsidRDefault="003A3BC2" w:rsidP="003A3BC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3A3BC2" w:rsidRPr="00214AE1" w:rsidRDefault="003A3BC2" w:rsidP="003A3B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пр</w:t>
            </w:r>
            <w:proofErr w:type="gramStart"/>
            <w:r>
              <w:rPr>
                <w:rFonts w:ascii="Times New Roman" w:hAnsi="Times New Roman"/>
                <w:lang w:val="kk-KZ"/>
              </w:rPr>
              <w:t>.А</w:t>
            </w:r>
            <w:proofErr w:type="gramEnd"/>
            <w:r>
              <w:rPr>
                <w:rFonts w:ascii="Times New Roman" w:hAnsi="Times New Roman"/>
                <w:lang w:val="kk-KZ"/>
              </w:rPr>
              <w:t>бая 8А</w:t>
            </w:r>
          </w:p>
        </w:tc>
        <w:tc>
          <w:tcPr>
            <w:tcW w:w="2126" w:type="dxa"/>
            <w:vAlign w:val="center"/>
          </w:tcPr>
          <w:p w:rsidR="003A3BC2" w:rsidRDefault="00E06C82" w:rsidP="003A3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246900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DB04A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F7225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6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F72254" w:rsidRDefault="009267E8" w:rsidP="003B453C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622ED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F7225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72254">
        <w:rPr>
          <w:rFonts w:ascii="Times New Roman" w:hAnsi="Times New Roman" w:cs="Times New Roman"/>
          <w:b/>
          <w:sz w:val="24"/>
          <w:szCs w:val="24"/>
          <w:lang w:val="kk-KZ"/>
        </w:rPr>
        <w:t>декаб</w:t>
      </w:r>
      <w:r w:rsidR="00C266A6">
        <w:rPr>
          <w:rFonts w:ascii="Times New Roman" w:hAnsi="Times New Roman" w:cs="Times New Roman"/>
          <w:b/>
          <w:sz w:val="24"/>
          <w:szCs w:val="24"/>
          <w:lang w:val="kk-KZ"/>
        </w:rPr>
        <w:t>ря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B453C" w:rsidRDefault="00F72254" w:rsidP="00AE2BF1">
      <w:pPr>
        <w:tabs>
          <w:tab w:val="left" w:pos="5380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7A5543" w:rsidRPr="00AE2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="00AE2BF1" w:rsidRPr="00AE2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AE2BF1" w:rsidRPr="00AE2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INKAR</w:t>
      </w:r>
      <w:r w:rsidR="00AE2BF1" w:rsidRPr="00AE2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AE2BF1" w:rsidRPr="00AE2B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231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="003B453C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адресу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AE2BF1" w:rsidRPr="00AE2BF1">
        <w:rPr>
          <w:rFonts w:ascii="Times New Roman" w:hAnsi="Times New Roman"/>
          <w:sz w:val="24"/>
          <w:szCs w:val="24"/>
        </w:rPr>
        <w:t xml:space="preserve">г. </w:t>
      </w:r>
      <w:r w:rsidR="00AE2BF1" w:rsidRPr="00AE2BF1">
        <w:rPr>
          <w:rFonts w:ascii="Times New Roman" w:hAnsi="Times New Roman"/>
          <w:sz w:val="24"/>
          <w:szCs w:val="24"/>
          <w:lang w:val="kk-KZ"/>
        </w:rPr>
        <w:t>Алматы</w:t>
      </w:r>
      <w:r w:rsidR="00AE2BF1" w:rsidRPr="00AE2BF1">
        <w:rPr>
          <w:rFonts w:ascii="Times New Roman" w:hAnsi="Times New Roman"/>
          <w:sz w:val="24"/>
          <w:szCs w:val="24"/>
        </w:rPr>
        <w:t xml:space="preserve">, </w:t>
      </w:r>
      <w:r w:rsidR="00AE2BF1" w:rsidRPr="00AE2BF1">
        <w:rPr>
          <w:rFonts w:ascii="Times New Roman" w:hAnsi="Times New Roman"/>
          <w:sz w:val="24"/>
          <w:szCs w:val="24"/>
          <w:lang w:val="kk-KZ"/>
        </w:rPr>
        <w:t>пр.Сейфуллина 404/67</w:t>
      </w:r>
      <w:r w:rsidR="0003463E" w:rsidRPr="00AE2B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AE2BF1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AE2BF1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2BF1" w:rsidRPr="00AE2BF1">
        <w:rPr>
          <w:rFonts w:ascii="Times New Roman" w:hAnsi="Times New Roman" w:cs="Times New Roman"/>
          <w:b/>
          <w:sz w:val="24"/>
          <w:szCs w:val="24"/>
          <w:lang w:val="kk-KZ"/>
        </w:rPr>
        <w:t>628</w:t>
      </w:r>
      <w:r w:rsidR="00AE2BF1" w:rsidRPr="00AE2B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E2BF1" w:rsidRPr="00AE2BF1">
        <w:rPr>
          <w:rFonts w:ascii="Times New Roman" w:hAnsi="Times New Roman" w:cs="Times New Roman"/>
          <w:b/>
          <w:sz w:val="24"/>
          <w:szCs w:val="24"/>
          <w:lang w:val="kk-KZ"/>
        </w:rPr>
        <w:t>800</w:t>
      </w:r>
      <w:r w:rsidR="00AE2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453C"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шестьсот двадцать восемь </w:t>
      </w:r>
      <w:r w:rsidR="003B453C"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тысяч </w:t>
      </w:r>
      <w:r w:rsid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восемьсот</w:t>
      </w:r>
      <w:r w:rsidR="003B453C"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3B453C"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423153" w:rsidRDefault="00423153" w:rsidP="00423153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423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«КФК «Медсервис Плюс»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Pr="00AE680E">
        <w:rPr>
          <w:rFonts w:ascii="Times New Roman" w:hAnsi="Times New Roman"/>
        </w:rPr>
        <w:t xml:space="preserve">г. </w:t>
      </w:r>
      <w:r w:rsidRPr="00AE680E">
        <w:rPr>
          <w:rFonts w:ascii="Times New Roman" w:hAnsi="Times New Roman"/>
          <w:lang w:val="kk-KZ"/>
        </w:rPr>
        <w:t>Актобе</w:t>
      </w:r>
      <w:r w:rsidRPr="00AE680E">
        <w:rPr>
          <w:rFonts w:ascii="Times New Roman" w:hAnsi="Times New Roman"/>
        </w:rPr>
        <w:t>, 41 разъезд 249</w:t>
      </w:r>
      <w:r w:rsidRPr="00AE2B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AE2BF1">
        <w:rPr>
          <w:rFonts w:ascii="Times New Roman" w:hAnsi="Times New Roman" w:cs="Times New Roman"/>
          <w:sz w:val="24"/>
          <w:szCs w:val="24"/>
        </w:rPr>
        <w:t xml:space="preserve"> 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AE2BF1">
        <w:rPr>
          <w:rFonts w:ascii="Times New Roman" w:hAnsi="Times New Roman" w:cs="Times New Roman"/>
          <w:sz w:val="24"/>
          <w:szCs w:val="24"/>
        </w:rPr>
        <w:t>на общую сумму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23153">
        <w:rPr>
          <w:rFonts w:ascii="Times New Roman" w:hAnsi="Times New Roman" w:cs="Times New Roman"/>
          <w:b/>
          <w:sz w:val="24"/>
          <w:szCs w:val="24"/>
          <w:lang w:val="kk-KZ"/>
        </w:rPr>
        <w:t>34</w:t>
      </w:r>
      <w:r w:rsidRPr="00423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23153">
        <w:rPr>
          <w:rFonts w:ascii="Times New Roman" w:hAnsi="Times New Roman" w:cs="Times New Roman"/>
          <w:b/>
          <w:sz w:val="24"/>
          <w:szCs w:val="24"/>
          <w:lang w:val="kk-KZ"/>
        </w:rPr>
        <w:t>695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тридцать четыре тысячи шестьсот девяносто пять</w:t>
      </w:r>
      <w:r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DC7707" w:rsidRDefault="00DC7707" w:rsidP="00DC7707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DC7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«Казмед </w:t>
      </w:r>
      <w:r w:rsidRPr="00DC7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XIII</w:t>
      </w:r>
      <w:r w:rsidRPr="00DC7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Pr="00AE680E">
        <w:rPr>
          <w:rFonts w:ascii="Times New Roman" w:hAnsi="Times New Roman"/>
        </w:rPr>
        <w:t xml:space="preserve">г. </w:t>
      </w:r>
      <w:r w:rsidRPr="00AE680E">
        <w:rPr>
          <w:rFonts w:ascii="Times New Roman" w:hAnsi="Times New Roman"/>
          <w:lang w:val="kk-KZ"/>
        </w:rPr>
        <w:t>Актобе</w:t>
      </w:r>
      <w:r w:rsidRPr="00AE680E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kk-KZ"/>
        </w:rPr>
        <w:t>пр.Абая 8А</w:t>
      </w:r>
      <w:r w:rsidRPr="00AE2B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AE2BF1">
        <w:rPr>
          <w:rFonts w:ascii="Times New Roman" w:hAnsi="Times New Roman" w:cs="Times New Roman"/>
          <w:sz w:val="24"/>
          <w:szCs w:val="24"/>
        </w:rPr>
        <w:t xml:space="preserve"> 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AE2BF1">
        <w:rPr>
          <w:rFonts w:ascii="Times New Roman" w:hAnsi="Times New Roman" w:cs="Times New Roman"/>
          <w:sz w:val="24"/>
          <w:szCs w:val="24"/>
        </w:rPr>
        <w:t>на общую сумму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7707">
        <w:rPr>
          <w:rFonts w:ascii="Times New Roman" w:hAnsi="Times New Roman" w:cs="Times New Roman"/>
          <w:b/>
          <w:sz w:val="24"/>
          <w:szCs w:val="24"/>
          <w:lang w:val="kk-KZ"/>
        </w:rPr>
        <w:t>246</w:t>
      </w:r>
      <w:r w:rsidRPr="00DC7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C7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900 </w:t>
      </w:r>
      <w:r w:rsidRPr="00DC770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двести сорок шесть т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ысяч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девя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тьсот</w:t>
      </w:r>
      <w:r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AE2BF1" w:rsidRPr="00AE2BF1" w:rsidRDefault="00AE2BF1" w:rsidP="00AE2BF1">
      <w:pPr>
        <w:tabs>
          <w:tab w:val="left" w:pos="5380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03463E" w:rsidRPr="0003463E" w:rsidRDefault="0003463E" w:rsidP="0003463E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26315E" w:rsidRPr="00121145" w:rsidRDefault="00447E14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15E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  <w:bookmarkStart w:id="0" w:name="_GoBack"/>
      <w:bookmarkEnd w:id="0"/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3A76"/>
    <w:rsid w:val="000042B3"/>
    <w:rsid w:val="000043B9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F11B5"/>
    <w:rsid w:val="000F1264"/>
    <w:rsid w:val="000F1AF6"/>
    <w:rsid w:val="000F22E0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51D4"/>
    <w:rsid w:val="00135659"/>
    <w:rsid w:val="00136667"/>
    <w:rsid w:val="00140947"/>
    <w:rsid w:val="00140A37"/>
    <w:rsid w:val="001417EC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50B2"/>
    <w:rsid w:val="001F78C1"/>
    <w:rsid w:val="00200917"/>
    <w:rsid w:val="00200EAE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B91"/>
    <w:rsid w:val="00287F87"/>
    <w:rsid w:val="00290C67"/>
    <w:rsid w:val="002931DD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184C"/>
    <w:rsid w:val="003B339D"/>
    <w:rsid w:val="003B375E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7D3"/>
    <w:rsid w:val="00452DA2"/>
    <w:rsid w:val="00453230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6FA"/>
    <w:rsid w:val="0048440D"/>
    <w:rsid w:val="0048538B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314"/>
    <w:rsid w:val="00520912"/>
    <w:rsid w:val="00521AE7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3782"/>
    <w:rsid w:val="00705423"/>
    <w:rsid w:val="00705C84"/>
    <w:rsid w:val="00706D1E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2F5A"/>
    <w:rsid w:val="00723BDF"/>
    <w:rsid w:val="0072430C"/>
    <w:rsid w:val="007245A8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548D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45F3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4CA9"/>
    <w:rsid w:val="0088652B"/>
    <w:rsid w:val="008902CA"/>
    <w:rsid w:val="00890558"/>
    <w:rsid w:val="00891150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CF3"/>
    <w:rsid w:val="00A22CA8"/>
    <w:rsid w:val="00A231CF"/>
    <w:rsid w:val="00A235C0"/>
    <w:rsid w:val="00A23A7C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F41"/>
    <w:rsid w:val="00A65837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0A27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1047"/>
    <w:rsid w:val="00AD5F30"/>
    <w:rsid w:val="00AE1240"/>
    <w:rsid w:val="00AE125C"/>
    <w:rsid w:val="00AE1C78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4C1E"/>
    <w:rsid w:val="00C34C52"/>
    <w:rsid w:val="00C360AB"/>
    <w:rsid w:val="00C36601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300"/>
    <w:rsid w:val="00C52AE0"/>
    <w:rsid w:val="00C54560"/>
    <w:rsid w:val="00C550CC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45D"/>
    <w:rsid w:val="00DC5EA4"/>
    <w:rsid w:val="00DC6605"/>
    <w:rsid w:val="00DC7284"/>
    <w:rsid w:val="00DC7707"/>
    <w:rsid w:val="00DD145F"/>
    <w:rsid w:val="00DD1F0C"/>
    <w:rsid w:val="00DD458E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6167"/>
    <w:rsid w:val="00E064E8"/>
    <w:rsid w:val="00E06C82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331E"/>
    <w:rsid w:val="00F63E63"/>
    <w:rsid w:val="00F64F4C"/>
    <w:rsid w:val="00F72254"/>
    <w:rsid w:val="00F7260A"/>
    <w:rsid w:val="00F730A9"/>
    <w:rsid w:val="00F7317F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85A3-E62B-41AF-AC9D-FADE9145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9503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16517</cp:revision>
  <cp:lastPrinted>2021-07-28T10:47:00Z</cp:lastPrinted>
  <dcterms:created xsi:type="dcterms:W3CDTF">2020-03-11T05:35:00Z</dcterms:created>
  <dcterms:modified xsi:type="dcterms:W3CDTF">2023-11-29T11:03:00Z</dcterms:modified>
</cp:coreProperties>
</file>