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D48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50B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830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83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4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3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9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A50BA5" w:rsidRPr="00A50BA5">
        <w:rPr>
          <w:rFonts w:ascii="Times New Roman" w:hAnsi="Times New Roman" w:cs="Times New Roman"/>
          <w:b/>
          <w:sz w:val="24"/>
          <w:szCs w:val="24"/>
          <w:lang w:val="kk-KZ"/>
        </w:rPr>
        <w:t>973 575</w:t>
      </w:r>
      <w:r w:rsidR="00A50B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A50BA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девятьсот семьдесят три </w:t>
      </w:r>
      <w:r w:rsidR="008302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A50BA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и</w:t>
      </w:r>
      <w:r w:rsidR="008302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пять</w:t>
      </w:r>
      <w:r w:rsidR="00294B0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сот</w:t>
      </w:r>
      <w:r w:rsidR="00A50BA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семьдесят пять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766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11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606"/>
        <w:gridCol w:w="960"/>
        <w:gridCol w:w="1025"/>
        <w:gridCol w:w="1500"/>
        <w:gridCol w:w="1335"/>
      </w:tblGrid>
      <w:tr w:rsidR="0023651C" w:rsidRPr="00E221F3" w:rsidTr="0023651C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3651C" w:rsidRPr="00E221F3" w:rsidTr="0023651C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6" w:type="dxa"/>
            <w:shd w:val="clear" w:color="auto" w:fill="auto"/>
            <w:hideMark/>
          </w:tcPr>
          <w:p w:rsidR="0023651C" w:rsidRPr="00E221F3" w:rsidRDefault="0023651C" w:rsidP="0023651C">
            <w:pPr>
              <w:tabs>
                <w:tab w:val="left" w:pos="3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01.01. АЛТ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(400 </w:t>
            </w:r>
            <w:proofErr w:type="gramStart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определении</w:t>
            </w:r>
            <w:proofErr w:type="gramEnd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96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23651C" w:rsidRPr="0023651C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8460</w:t>
            </w:r>
          </w:p>
        </w:tc>
        <w:tc>
          <w:tcPr>
            <w:tcW w:w="1335" w:type="dxa"/>
            <w:shd w:val="clear" w:color="auto" w:fill="auto"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42300</w:t>
            </w:r>
          </w:p>
        </w:tc>
      </w:tr>
      <w:tr w:rsidR="0023651C" w:rsidRPr="00E221F3" w:rsidTr="0023651C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6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02.01 AST 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(400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8460</w:t>
            </w:r>
          </w:p>
        </w:tc>
        <w:tc>
          <w:tcPr>
            <w:tcW w:w="1335" w:type="dxa"/>
            <w:shd w:val="clear" w:color="auto" w:fill="auto"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42300</w:t>
            </w:r>
          </w:p>
        </w:tc>
      </w:tr>
      <w:tr w:rsidR="0023651C" w:rsidRPr="00E221F3" w:rsidTr="0023651C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6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03.12 Билирубин 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(140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23651C" w:rsidRPr="0023651C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10180</w:t>
            </w:r>
          </w:p>
        </w:tc>
        <w:tc>
          <w:tcPr>
            <w:tcW w:w="1335" w:type="dxa"/>
            <w:shd w:val="clear" w:color="auto" w:fill="auto"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50900</w:t>
            </w:r>
          </w:p>
        </w:tc>
      </w:tr>
      <w:tr w:rsidR="0023651C" w:rsidRPr="00E221F3" w:rsidTr="0023651C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6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05.12 Глюкоза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100 мл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(500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23651C" w:rsidRPr="0023651C" w:rsidRDefault="0023651C" w:rsidP="0023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9885</w:t>
            </w:r>
          </w:p>
        </w:tc>
        <w:tc>
          <w:tcPr>
            <w:tcW w:w="1335" w:type="dxa"/>
            <w:shd w:val="clear" w:color="auto" w:fill="auto"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49425</w:t>
            </w:r>
          </w:p>
        </w:tc>
      </w:tr>
      <w:tr w:rsidR="0023651C" w:rsidRPr="00E221F3" w:rsidTr="0023651C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6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13.12  Холестерин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100 мл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23651C" w:rsidRPr="0023651C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18000</w:t>
            </w:r>
          </w:p>
        </w:tc>
        <w:tc>
          <w:tcPr>
            <w:tcW w:w="1335" w:type="dxa"/>
            <w:shd w:val="clear" w:color="auto" w:fill="auto"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90000</w:t>
            </w:r>
          </w:p>
        </w:tc>
      </w:tr>
      <w:tr w:rsidR="0023651C" w:rsidRPr="00E221F3" w:rsidTr="0023651C">
        <w:trPr>
          <w:trHeight w:val="660"/>
        </w:trPr>
        <w:tc>
          <w:tcPr>
            <w:tcW w:w="64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6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08.02 Мочевина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23651C" w:rsidRPr="0023651C" w:rsidRDefault="00E1654D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10120</w:t>
            </w:r>
          </w:p>
        </w:tc>
        <w:tc>
          <w:tcPr>
            <w:tcW w:w="1335" w:type="dxa"/>
            <w:shd w:val="clear" w:color="auto" w:fill="auto"/>
          </w:tcPr>
          <w:p w:rsidR="0023651C" w:rsidRPr="00E221F3" w:rsidRDefault="00E1654D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50600</w:t>
            </w:r>
          </w:p>
        </w:tc>
      </w:tr>
      <w:tr w:rsidR="0023651C" w:rsidRPr="00E221F3" w:rsidTr="0023651C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6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В12.02 Мочевая кислота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(100 </w:t>
            </w:r>
            <w:proofErr w:type="gramStart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определении</w:t>
            </w:r>
            <w:proofErr w:type="gramEnd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shd w:val="clear" w:color="auto" w:fill="auto"/>
            <w:hideMark/>
          </w:tcPr>
          <w:p w:rsidR="0023651C" w:rsidRPr="00E221F3" w:rsidRDefault="0023651C" w:rsidP="009D2269">
            <w:pPr>
              <w:tabs>
                <w:tab w:val="center" w:pos="372"/>
                <w:tab w:val="righ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23651C" w:rsidRPr="0023651C" w:rsidRDefault="00E1654D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11880</w:t>
            </w:r>
          </w:p>
        </w:tc>
        <w:tc>
          <w:tcPr>
            <w:tcW w:w="1335" w:type="dxa"/>
            <w:shd w:val="clear" w:color="auto" w:fill="auto"/>
          </w:tcPr>
          <w:p w:rsidR="0023651C" w:rsidRPr="00E221F3" w:rsidRDefault="00E1654D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59400</w:t>
            </w:r>
          </w:p>
        </w:tc>
      </w:tr>
      <w:tr w:rsidR="0023651C" w:rsidRPr="00E221F3" w:rsidTr="0023651C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06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06.01 Общий белок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23651C" w:rsidRPr="00E1654D" w:rsidRDefault="00E1654D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8840</w:t>
            </w:r>
          </w:p>
        </w:tc>
        <w:tc>
          <w:tcPr>
            <w:tcW w:w="1335" w:type="dxa"/>
            <w:shd w:val="clear" w:color="auto" w:fill="auto"/>
          </w:tcPr>
          <w:p w:rsidR="0023651C" w:rsidRPr="00E221F3" w:rsidRDefault="00E1654D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44200</w:t>
            </w:r>
          </w:p>
        </w:tc>
      </w:tr>
      <w:tr w:rsidR="0023651C" w:rsidRPr="00E221F3" w:rsidTr="0023651C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06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17.01 Триглицериды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23651C" w:rsidRPr="00E1654D" w:rsidRDefault="00E1654D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13350</w:t>
            </w:r>
          </w:p>
        </w:tc>
        <w:tc>
          <w:tcPr>
            <w:tcW w:w="1335" w:type="dxa"/>
            <w:shd w:val="clear" w:color="auto" w:fill="auto"/>
          </w:tcPr>
          <w:p w:rsidR="0023651C" w:rsidRPr="00E221F3" w:rsidRDefault="00E1654D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66750</w:t>
            </w:r>
          </w:p>
        </w:tc>
      </w:tr>
      <w:tr w:rsidR="0023651C" w:rsidRPr="00E221F3" w:rsidTr="0023651C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06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201.125 СРБ </w:t>
            </w:r>
            <w:proofErr w:type="gram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атекс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23651C" w:rsidRPr="00E221F3" w:rsidRDefault="0023651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335" w:type="dxa"/>
            <w:shd w:val="clear" w:color="auto" w:fill="auto"/>
          </w:tcPr>
          <w:p w:rsidR="0023651C" w:rsidRPr="00E221F3" w:rsidRDefault="00E1654D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62325</w:t>
            </w:r>
          </w:p>
        </w:tc>
      </w:tr>
    </w:tbl>
    <w:p w:rsidR="0023651C" w:rsidRDefault="0023651C" w:rsidP="00C5456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3651C" w:rsidRDefault="0023651C" w:rsidP="00C5456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54560" w:rsidRDefault="00C54560" w:rsidP="00C5456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4064B" w:rsidRDefault="002D13BE" w:rsidP="00DF2B23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  <w:r w:rsidR="00E25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</w:p>
    <w:p w:rsidR="00E0223C" w:rsidRDefault="00FB2E83" w:rsidP="00E0223C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  </w:t>
      </w:r>
    </w:p>
    <w:p w:rsidR="006E77B2" w:rsidRDefault="00E0223C" w:rsidP="00E0223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</w:p>
    <w:p w:rsidR="006E77B2" w:rsidRDefault="006E77B2" w:rsidP="00E0223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0223C" w:rsidRDefault="006E77B2" w:rsidP="00E0223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</w:t>
      </w:r>
      <w:r w:rsidR="00E02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</w:t>
      </w:r>
      <w:r w:rsidR="00E0223C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E02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ДиАКиТ</w:t>
      </w:r>
      <w:r w:rsidR="00E0223C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E0223C" w:rsidRPr="00E221F3" w:rsidTr="009D2269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shd w:val="clear" w:color="auto" w:fill="auto"/>
            <w:noWrap/>
            <w:vAlign w:val="center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0223C" w:rsidRPr="00E221F3" w:rsidTr="009D2269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01.01. АЛТ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(400 </w:t>
            </w:r>
            <w:proofErr w:type="gramStart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определении</w:t>
            </w:r>
            <w:proofErr w:type="gramEnd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11 000</w:t>
            </w:r>
          </w:p>
        </w:tc>
        <w:tc>
          <w:tcPr>
            <w:tcW w:w="1335" w:type="dxa"/>
            <w:shd w:val="clear" w:color="auto" w:fill="auto"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55000</w:t>
            </w:r>
          </w:p>
        </w:tc>
      </w:tr>
      <w:tr w:rsidR="00E0223C" w:rsidRPr="00E221F3" w:rsidTr="009D2269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2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02.01 AST 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(400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11000</w:t>
            </w:r>
          </w:p>
        </w:tc>
        <w:tc>
          <w:tcPr>
            <w:tcW w:w="1335" w:type="dxa"/>
            <w:shd w:val="clear" w:color="auto" w:fill="auto"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55000</w:t>
            </w:r>
          </w:p>
        </w:tc>
      </w:tr>
      <w:tr w:rsidR="00E0223C" w:rsidRPr="00E221F3" w:rsidTr="009D2269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2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05.12 Глюкоза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100 мл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(500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335" w:type="dxa"/>
            <w:shd w:val="clear" w:color="auto" w:fill="auto"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64300</w:t>
            </w:r>
          </w:p>
        </w:tc>
      </w:tr>
      <w:tr w:rsidR="00E0223C" w:rsidRPr="00E221F3" w:rsidTr="009D2269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2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13.12  Холестерин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100 мл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117000</w:t>
            </w:r>
          </w:p>
        </w:tc>
      </w:tr>
      <w:tr w:rsidR="00E0223C" w:rsidRPr="00E221F3" w:rsidTr="009D2269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2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04.02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100 мл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10 230</w:t>
            </w:r>
          </w:p>
        </w:tc>
        <w:tc>
          <w:tcPr>
            <w:tcW w:w="1335" w:type="dxa"/>
            <w:shd w:val="clear" w:color="auto" w:fill="auto"/>
          </w:tcPr>
          <w:p w:rsidR="00E0223C" w:rsidRPr="00E221F3" w:rsidRDefault="00E0223C" w:rsidP="009D2269">
            <w:pPr>
              <w:tabs>
                <w:tab w:val="center" w:pos="712"/>
                <w:tab w:val="right" w:pos="14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51150</w:t>
            </w:r>
          </w:p>
        </w:tc>
      </w:tr>
      <w:tr w:rsidR="00E0223C" w:rsidRPr="00E221F3" w:rsidTr="009D2269">
        <w:trPr>
          <w:trHeight w:val="660"/>
        </w:trPr>
        <w:tc>
          <w:tcPr>
            <w:tcW w:w="64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2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08.02 Мочевина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65800</w:t>
            </w:r>
          </w:p>
        </w:tc>
      </w:tr>
      <w:tr w:rsidR="00E0223C" w:rsidRPr="00E221F3" w:rsidTr="009D2269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2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В12.02 Мочевая кислота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(100 </w:t>
            </w:r>
            <w:proofErr w:type="gramStart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определении</w:t>
            </w:r>
            <w:proofErr w:type="gramEnd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shd w:val="clear" w:color="auto" w:fill="auto"/>
            <w:hideMark/>
          </w:tcPr>
          <w:p w:rsidR="00E0223C" w:rsidRPr="00E221F3" w:rsidRDefault="00E0223C" w:rsidP="009D2269">
            <w:pPr>
              <w:tabs>
                <w:tab w:val="center" w:pos="372"/>
                <w:tab w:val="righ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77500</w:t>
            </w:r>
          </w:p>
        </w:tc>
      </w:tr>
      <w:tr w:rsidR="00E0223C" w:rsidRPr="00E221F3" w:rsidTr="009D2269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322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06.01 Общий белок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57500</w:t>
            </w:r>
          </w:p>
        </w:tc>
      </w:tr>
      <w:tr w:rsidR="00E0223C" w:rsidRPr="00E221F3" w:rsidTr="009D2269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322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17.01 Триглицериды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35" w:type="dxa"/>
            <w:shd w:val="clear" w:color="auto" w:fill="auto"/>
          </w:tcPr>
          <w:p w:rsidR="00E0223C" w:rsidRPr="00E221F3" w:rsidRDefault="00E0223C" w:rsidP="009D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86750</w:t>
            </w:r>
          </w:p>
        </w:tc>
      </w:tr>
    </w:tbl>
    <w:p w:rsidR="00E0223C" w:rsidRDefault="00E0223C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4134" w:rsidRDefault="00AD4134" w:rsidP="00AD4134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Казмед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XIII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AD4134" w:rsidRPr="00E221F3" w:rsidTr="00FC4EB7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D4134" w:rsidRPr="00E221F3" w:rsidRDefault="00AD4134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shd w:val="clear" w:color="auto" w:fill="auto"/>
            <w:noWrap/>
            <w:vAlign w:val="center"/>
            <w:hideMark/>
          </w:tcPr>
          <w:p w:rsidR="00AD4134" w:rsidRPr="00E221F3" w:rsidRDefault="00AD4134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4134" w:rsidRPr="00E221F3" w:rsidRDefault="00AD4134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AD4134" w:rsidRPr="00E221F3" w:rsidRDefault="00AD4134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D4134" w:rsidRPr="00E221F3" w:rsidRDefault="00AD4134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D4134" w:rsidRPr="00E221F3" w:rsidRDefault="00AD4134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D4134" w:rsidRPr="00E221F3" w:rsidTr="00FC4EB7">
        <w:trPr>
          <w:trHeight w:val="660"/>
        </w:trPr>
        <w:tc>
          <w:tcPr>
            <w:tcW w:w="640" w:type="dxa"/>
            <w:shd w:val="clear" w:color="auto" w:fill="auto"/>
            <w:hideMark/>
          </w:tcPr>
          <w:p w:rsidR="00AD4134" w:rsidRPr="00E221F3" w:rsidRDefault="00AD4134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22" w:type="dxa"/>
            <w:shd w:val="clear" w:color="auto" w:fill="auto"/>
            <w:hideMark/>
          </w:tcPr>
          <w:p w:rsidR="00AD4134" w:rsidRPr="00E221F3" w:rsidRDefault="00AD4134" w:rsidP="00F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Иглы двусторонние  размером 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Gх1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(0,7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hideMark/>
          </w:tcPr>
          <w:p w:rsidR="00AD4134" w:rsidRPr="00E221F3" w:rsidRDefault="00AD4134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025" w:type="dxa"/>
            <w:shd w:val="clear" w:color="auto" w:fill="auto"/>
            <w:hideMark/>
          </w:tcPr>
          <w:p w:rsidR="00AD4134" w:rsidRPr="00E221F3" w:rsidRDefault="00AD4134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shd w:val="clear" w:color="auto" w:fill="auto"/>
            <w:hideMark/>
          </w:tcPr>
          <w:p w:rsidR="00AD4134" w:rsidRPr="00AD4134" w:rsidRDefault="00AD4134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335" w:type="dxa"/>
            <w:shd w:val="clear" w:color="auto" w:fill="auto"/>
          </w:tcPr>
          <w:p w:rsidR="00AD4134" w:rsidRPr="00AD4134" w:rsidRDefault="00AD4134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35000</w:t>
            </w:r>
          </w:p>
        </w:tc>
      </w:tr>
      <w:tr w:rsidR="00AD4134" w:rsidRPr="00F62083" w:rsidTr="00FC4EB7">
        <w:trPr>
          <w:trHeight w:val="660"/>
        </w:trPr>
        <w:tc>
          <w:tcPr>
            <w:tcW w:w="640" w:type="dxa"/>
            <w:shd w:val="clear" w:color="auto" w:fill="auto"/>
          </w:tcPr>
          <w:p w:rsidR="00AD4134" w:rsidRPr="00F62083" w:rsidRDefault="00AD4134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:rsidR="00AD4134" w:rsidRPr="00E221F3" w:rsidRDefault="00AD4134" w:rsidP="00F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Иглы двусторонние  размером 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Gх1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(0,8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shd w:val="clear" w:color="auto" w:fill="auto"/>
          </w:tcPr>
          <w:p w:rsidR="00AD4134" w:rsidRPr="00E221F3" w:rsidRDefault="00AD4134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025" w:type="dxa"/>
            <w:shd w:val="clear" w:color="auto" w:fill="auto"/>
          </w:tcPr>
          <w:p w:rsidR="00AD4134" w:rsidRPr="00E221F3" w:rsidRDefault="00AD4134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shd w:val="clear" w:color="auto" w:fill="auto"/>
          </w:tcPr>
          <w:p w:rsidR="00AD4134" w:rsidRPr="00AD4134" w:rsidRDefault="00AD4134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335" w:type="dxa"/>
            <w:shd w:val="clear" w:color="auto" w:fill="auto"/>
          </w:tcPr>
          <w:p w:rsidR="00AD4134" w:rsidRPr="00AD4134" w:rsidRDefault="00AD4134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35000</w:t>
            </w:r>
          </w:p>
        </w:tc>
      </w:tr>
      <w:tr w:rsidR="00AD4134" w:rsidRPr="00E221F3" w:rsidTr="00FC4EB7">
        <w:trPr>
          <w:trHeight w:val="1122"/>
        </w:trPr>
        <w:tc>
          <w:tcPr>
            <w:tcW w:w="640" w:type="dxa"/>
            <w:shd w:val="clear" w:color="auto" w:fill="auto"/>
            <w:hideMark/>
          </w:tcPr>
          <w:p w:rsidR="00AD4134" w:rsidRPr="00E221F3" w:rsidRDefault="00AD4134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22" w:type="dxa"/>
            <w:shd w:val="clear" w:color="auto" w:fill="auto"/>
            <w:hideMark/>
          </w:tcPr>
          <w:p w:rsidR="00AD4134" w:rsidRPr="00E221F3" w:rsidRDefault="00AD4134" w:rsidP="00F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Изделия для забора крови пробирки вакуумные с цитратом натрия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,8%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3,8% объемом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3,6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синий крышка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№100</w:t>
            </w:r>
          </w:p>
        </w:tc>
        <w:tc>
          <w:tcPr>
            <w:tcW w:w="960" w:type="dxa"/>
            <w:shd w:val="clear" w:color="auto" w:fill="auto"/>
            <w:hideMark/>
          </w:tcPr>
          <w:p w:rsidR="00AD4134" w:rsidRPr="00E221F3" w:rsidRDefault="00AD4134" w:rsidP="00FC4EB7">
            <w:pPr>
              <w:tabs>
                <w:tab w:val="center" w:pos="372"/>
                <w:tab w:val="right" w:pos="7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025" w:type="dxa"/>
            <w:shd w:val="clear" w:color="auto" w:fill="auto"/>
            <w:hideMark/>
          </w:tcPr>
          <w:p w:rsidR="00AD4134" w:rsidRPr="00E221F3" w:rsidRDefault="00AD4134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1500" w:type="dxa"/>
            <w:shd w:val="clear" w:color="auto" w:fill="auto"/>
            <w:hideMark/>
          </w:tcPr>
          <w:p w:rsidR="00AD4134" w:rsidRPr="00E221F3" w:rsidRDefault="00AD4134" w:rsidP="00AD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3730</w:t>
            </w:r>
          </w:p>
        </w:tc>
        <w:tc>
          <w:tcPr>
            <w:tcW w:w="1335" w:type="dxa"/>
            <w:shd w:val="clear" w:color="auto" w:fill="auto"/>
          </w:tcPr>
          <w:p w:rsidR="00AD4134" w:rsidRPr="00AD4134" w:rsidRDefault="00AD4134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37300</w:t>
            </w:r>
          </w:p>
        </w:tc>
      </w:tr>
    </w:tbl>
    <w:p w:rsidR="00E0223C" w:rsidRDefault="00E0223C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C5350" w:rsidRDefault="008C5350" w:rsidP="008C535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ИП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Каракулов С.А.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8C5350" w:rsidRPr="00E221F3" w:rsidTr="00FC4EB7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shd w:val="clear" w:color="auto" w:fill="auto"/>
            <w:noWrap/>
            <w:vAlign w:val="center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C5350" w:rsidRPr="00F62083" w:rsidTr="00FC4EB7">
        <w:trPr>
          <w:trHeight w:val="660"/>
        </w:trPr>
        <w:tc>
          <w:tcPr>
            <w:tcW w:w="640" w:type="dxa"/>
            <w:shd w:val="clear" w:color="auto" w:fill="auto"/>
          </w:tcPr>
          <w:p w:rsidR="008C5350" w:rsidRPr="00F6208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:rsidR="008C5350" w:rsidRPr="00E221F3" w:rsidRDefault="008C5350" w:rsidP="00F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Иглы двусторонние  размером 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Gх1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(0,8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shd w:val="clear" w:color="auto" w:fill="auto"/>
          </w:tcPr>
          <w:p w:rsidR="008C5350" w:rsidRPr="00E221F3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025" w:type="dxa"/>
            <w:shd w:val="clear" w:color="auto" w:fill="auto"/>
          </w:tcPr>
          <w:p w:rsidR="008C5350" w:rsidRPr="00E221F3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shd w:val="clear" w:color="auto" w:fill="auto"/>
          </w:tcPr>
          <w:p w:rsidR="008C5350" w:rsidRPr="008C5350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335" w:type="dxa"/>
            <w:shd w:val="clear" w:color="auto" w:fill="auto"/>
          </w:tcPr>
          <w:p w:rsidR="008C5350" w:rsidRPr="008C5350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34000</w:t>
            </w:r>
          </w:p>
        </w:tc>
      </w:tr>
      <w:tr w:rsidR="008C5350" w:rsidRPr="00E221F3" w:rsidTr="00FC4EB7">
        <w:trPr>
          <w:trHeight w:val="1122"/>
        </w:trPr>
        <w:tc>
          <w:tcPr>
            <w:tcW w:w="640" w:type="dxa"/>
            <w:shd w:val="clear" w:color="auto" w:fill="auto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22" w:type="dxa"/>
            <w:shd w:val="clear" w:color="auto" w:fill="auto"/>
            <w:hideMark/>
          </w:tcPr>
          <w:p w:rsidR="008C5350" w:rsidRPr="00E221F3" w:rsidRDefault="008C5350" w:rsidP="00F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Изделия для забора крови пробирки вакуумные с цитратом натрия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,8%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3,8% объемом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3,6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синий крышка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№100</w:t>
            </w:r>
          </w:p>
        </w:tc>
        <w:tc>
          <w:tcPr>
            <w:tcW w:w="960" w:type="dxa"/>
            <w:shd w:val="clear" w:color="auto" w:fill="auto"/>
            <w:hideMark/>
          </w:tcPr>
          <w:p w:rsidR="008C5350" w:rsidRPr="00E221F3" w:rsidRDefault="008C5350" w:rsidP="00FC4EB7">
            <w:pPr>
              <w:tabs>
                <w:tab w:val="center" w:pos="372"/>
                <w:tab w:val="right" w:pos="7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025" w:type="dxa"/>
            <w:shd w:val="clear" w:color="auto" w:fill="auto"/>
            <w:hideMark/>
          </w:tcPr>
          <w:p w:rsidR="008C5350" w:rsidRPr="00E221F3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1500" w:type="dxa"/>
            <w:shd w:val="clear" w:color="auto" w:fill="auto"/>
            <w:hideMark/>
          </w:tcPr>
          <w:p w:rsidR="008C5350" w:rsidRPr="008C5350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3700</w:t>
            </w:r>
          </w:p>
        </w:tc>
        <w:tc>
          <w:tcPr>
            <w:tcW w:w="1335" w:type="dxa"/>
            <w:shd w:val="clear" w:color="auto" w:fill="auto"/>
          </w:tcPr>
          <w:p w:rsidR="008C5350" w:rsidRPr="008C5350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37000</w:t>
            </w:r>
          </w:p>
        </w:tc>
      </w:tr>
    </w:tbl>
    <w:p w:rsidR="008C5350" w:rsidRDefault="008C5350" w:rsidP="008C5350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77B2" w:rsidRDefault="006E77B2" w:rsidP="008C5350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77B2" w:rsidRDefault="006E77B2" w:rsidP="008C5350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77B2" w:rsidRDefault="006E77B2" w:rsidP="008C5350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77B2" w:rsidRDefault="006E77B2" w:rsidP="008C5350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77B2" w:rsidRDefault="006E77B2" w:rsidP="008C5350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77B2" w:rsidRDefault="006E77B2" w:rsidP="008C5350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C5350" w:rsidRDefault="00BB694A" w:rsidP="008C535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  <w:r w:rsidR="008C5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</w:t>
      </w:r>
      <w:r w:rsidR="008C5350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8C5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="008C5350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8C5350" w:rsidRPr="00E221F3" w:rsidTr="00FC4EB7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shd w:val="clear" w:color="auto" w:fill="auto"/>
            <w:noWrap/>
            <w:vAlign w:val="center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C5350" w:rsidRPr="00E221F3" w:rsidTr="00FC4EB7">
        <w:trPr>
          <w:trHeight w:val="660"/>
        </w:trPr>
        <w:tc>
          <w:tcPr>
            <w:tcW w:w="640" w:type="dxa"/>
            <w:shd w:val="clear" w:color="auto" w:fill="auto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22" w:type="dxa"/>
            <w:shd w:val="clear" w:color="auto" w:fill="auto"/>
            <w:hideMark/>
          </w:tcPr>
          <w:p w:rsidR="008C5350" w:rsidRPr="00E221F3" w:rsidRDefault="008C5350" w:rsidP="00F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Иглы двусторонние  размером 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Gх1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(0,7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hideMark/>
          </w:tcPr>
          <w:p w:rsidR="008C5350" w:rsidRPr="00E221F3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025" w:type="dxa"/>
            <w:shd w:val="clear" w:color="auto" w:fill="auto"/>
            <w:hideMark/>
          </w:tcPr>
          <w:p w:rsidR="008C5350" w:rsidRPr="00E221F3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shd w:val="clear" w:color="auto" w:fill="auto"/>
            <w:hideMark/>
          </w:tcPr>
          <w:p w:rsidR="008C5350" w:rsidRPr="008C5350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335" w:type="dxa"/>
            <w:shd w:val="clear" w:color="auto" w:fill="auto"/>
          </w:tcPr>
          <w:p w:rsidR="008C5350" w:rsidRPr="008C5350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34000</w:t>
            </w:r>
          </w:p>
        </w:tc>
      </w:tr>
      <w:tr w:rsidR="008C5350" w:rsidRPr="00F62083" w:rsidTr="00FC4EB7">
        <w:trPr>
          <w:trHeight w:val="660"/>
        </w:trPr>
        <w:tc>
          <w:tcPr>
            <w:tcW w:w="640" w:type="dxa"/>
            <w:shd w:val="clear" w:color="auto" w:fill="auto"/>
          </w:tcPr>
          <w:p w:rsidR="008C5350" w:rsidRPr="00F6208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:rsidR="008C5350" w:rsidRPr="00E221F3" w:rsidRDefault="008C5350" w:rsidP="00F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Иглы двусторонние  размером 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Gх1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(0,8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shd w:val="clear" w:color="auto" w:fill="auto"/>
          </w:tcPr>
          <w:p w:rsidR="008C5350" w:rsidRPr="00E221F3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025" w:type="dxa"/>
            <w:shd w:val="clear" w:color="auto" w:fill="auto"/>
          </w:tcPr>
          <w:p w:rsidR="008C5350" w:rsidRPr="00E221F3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shd w:val="clear" w:color="auto" w:fill="auto"/>
          </w:tcPr>
          <w:p w:rsidR="008C5350" w:rsidRPr="008C5350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335" w:type="dxa"/>
            <w:shd w:val="clear" w:color="auto" w:fill="auto"/>
          </w:tcPr>
          <w:p w:rsidR="008C5350" w:rsidRPr="008C5350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34000</w:t>
            </w:r>
          </w:p>
        </w:tc>
      </w:tr>
      <w:tr w:rsidR="008C5350" w:rsidRPr="00E221F3" w:rsidTr="00FC4EB7">
        <w:trPr>
          <w:trHeight w:val="1122"/>
        </w:trPr>
        <w:tc>
          <w:tcPr>
            <w:tcW w:w="640" w:type="dxa"/>
            <w:shd w:val="clear" w:color="auto" w:fill="auto"/>
            <w:hideMark/>
          </w:tcPr>
          <w:p w:rsidR="008C5350" w:rsidRPr="00E221F3" w:rsidRDefault="008C5350" w:rsidP="00F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22" w:type="dxa"/>
            <w:shd w:val="clear" w:color="auto" w:fill="auto"/>
            <w:hideMark/>
          </w:tcPr>
          <w:p w:rsidR="008C5350" w:rsidRPr="00E221F3" w:rsidRDefault="008C5350" w:rsidP="00F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Изделия для забора крови пробирки вакуумные с цитратом натрия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,8%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3,8% объемом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3,6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синий крышка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№100</w:t>
            </w:r>
          </w:p>
        </w:tc>
        <w:tc>
          <w:tcPr>
            <w:tcW w:w="960" w:type="dxa"/>
            <w:shd w:val="clear" w:color="auto" w:fill="auto"/>
            <w:hideMark/>
          </w:tcPr>
          <w:p w:rsidR="008C5350" w:rsidRPr="00E221F3" w:rsidRDefault="008C5350" w:rsidP="00FC4EB7">
            <w:pPr>
              <w:tabs>
                <w:tab w:val="center" w:pos="372"/>
                <w:tab w:val="right" w:pos="7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025" w:type="dxa"/>
            <w:shd w:val="clear" w:color="auto" w:fill="auto"/>
            <w:hideMark/>
          </w:tcPr>
          <w:p w:rsidR="008C5350" w:rsidRPr="00E221F3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1500" w:type="dxa"/>
            <w:shd w:val="clear" w:color="auto" w:fill="auto"/>
            <w:hideMark/>
          </w:tcPr>
          <w:p w:rsidR="008C5350" w:rsidRPr="008C5350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3600</w:t>
            </w:r>
          </w:p>
        </w:tc>
        <w:tc>
          <w:tcPr>
            <w:tcW w:w="1335" w:type="dxa"/>
            <w:shd w:val="clear" w:color="auto" w:fill="auto"/>
          </w:tcPr>
          <w:p w:rsidR="008C5350" w:rsidRPr="008C5350" w:rsidRDefault="008C5350" w:rsidP="00FC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36000</w:t>
            </w:r>
          </w:p>
        </w:tc>
      </w:tr>
    </w:tbl>
    <w:p w:rsidR="00E0223C" w:rsidRDefault="00E0223C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05C84" w:rsidRPr="00121145" w:rsidRDefault="00B26AD5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B70A0F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1F50B2" w:rsidRDefault="00F33CD3" w:rsidP="00F33C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B70A0F" w:rsidRDefault="00B70A0F" w:rsidP="00B70A0F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B70A0F" w:rsidRPr="00AA0D63" w:rsidRDefault="00B70A0F" w:rsidP="00B70A0F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214AE1" w:rsidRDefault="00B70A0F" w:rsidP="00B70A0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пр.А.Моладгуловой,33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1F50B2" w:rsidRDefault="00B70A0F" w:rsidP="00B70A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1F50B2" w:rsidRDefault="00B70A0F" w:rsidP="00B70A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CB6417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Default="00CB6417" w:rsidP="00CB641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CB6417" w:rsidRDefault="00CB6417" w:rsidP="00CB6417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«Казмед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XIII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214AE1" w:rsidRDefault="00CB6417" w:rsidP="00CB64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г.Актобе,пр.Абая 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1F50B2" w:rsidRDefault="00CB6417" w:rsidP="00CB64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1F50B2" w:rsidRDefault="00CB6417" w:rsidP="00CB64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CB6417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Default="00CB6417" w:rsidP="00CB641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E73B92" w:rsidRDefault="00CB6417" w:rsidP="00CB6417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ДиАКиТ</w:t>
            </w: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B6417" w:rsidRPr="00B70A0F" w:rsidRDefault="00CB6417" w:rsidP="00CB6417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214AE1" w:rsidRDefault="00CB6417" w:rsidP="00CB64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>г</w:t>
            </w:r>
            <w:proofErr w:type="gramStart"/>
            <w:r w:rsidRPr="00AE680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lang w:val="kk-KZ"/>
              </w:rPr>
              <w:t>араганда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р-н Әлихан Бөкейхан, мкр.19, д.40А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1F50B2" w:rsidRDefault="00CB6417" w:rsidP="00CB64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1F50B2" w:rsidRDefault="00CB6417" w:rsidP="00CB64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CB6417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Default="00CB6417" w:rsidP="00CB641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E73B92" w:rsidRDefault="00CB6417" w:rsidP="00CB6417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Альянс</w:t>
            </w: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B6417" w:rsidRPr="00B70A0F" w:rsidRDefault="00CB6417" w:rsidP="00CB6417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214AE1" w:rsidRDefault="00CB6417" w:rsidP="00CB64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>г</w:t>
            </w:r>
            <w:proofErr w:type="gramStart"/>
            <w:r w:rsidRPr="00AE680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kk-KZ"/>
              </w:rPr>
              <w:t>У</w:t>
            </w:r>
            <w:proofErr w:type="gramEnd"/>
            <w:r>
              <w:rPr>
                <w:rFonts w:ascii="Times New Roman" w:hAnsi="Times New Roman"/>
                <w:lang w:val="kk-KZ"/>
              </w:rPr>
              <w:t>ст-Каменогорск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Красина  12-2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1F50B2" w:rsidRDefault="00CB6417" w:rsidP="00CB64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1F50B2" w:rsidRDefault="00CB6417" w:rsidP="00CB64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CB6417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Default="00CB6417" w:rsidP="00CB641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E73B92" w:rsidRDefault="00CB6417" w:rsidP="00CB6417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214AE1" w:rsidRDefault="00CB6417" w:rsidP="00CB64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>г</w:t>
            </w:r>
            <w:proofErr w:type="gramStart"/>
            <w:r w:rsidRPr="00AE680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kk-KZ"/>
              </w:rPr>
              <w:t>А</w:t>
            </w:r>
            <w:proofErr w:type="gramEnd"/>
            <w:r>
              <w:rPr>
                <w:rFonts w:ascii="Times New Roman" w:hAnsi="Times New Roman"/>
                <w:lang w:val="kk-KZ"/>
              </w:rPr>
              <w:t>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ул.С.Баишева 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1F50B2" w:rsidRDefault="00CB6417" w:rsidP="00CB64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7" w:rsidRPr="001F50B2" w:rsidRDefault="00CB6417" w:rsidP="00CB64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03463E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0E4862" w:rsidRPr="00121145" w:rsidTr="0003463E">
        <w:trPr>
          <w:trHeight w:val="566"/>
        </w:trPr>
        <w:tc>
          <w:tcPr>
            <w:tcW w:w="993" w:type="dxa"/>
          </w:tcPr>
          <w:p w:rsidR="000E4862" w:rsidRDefault="000E4862" w:rsidP="000E4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1,2,4-10</w:t>
            </w:r>
          </w:p>
        </w:tc>
        <w:tc>
          <w:tcPr>
            <w:tcW w:w="2551" w:type="dxa"/>
          </w:tcPr>
          <w:p w:rsidR="000E4862" w:rsidRPr="00A300BF" w:rsidRDefault="000E4862" w:rsidP="000E486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ДиАКиТ</w:t>
            </w: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8A1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300BF" w:rsidRPr="00A30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Глав</w:t>
            </w:r>
            <w:r w:rsidR="00543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</w:t>
            </w:r>
            <w:r w:rsidR="00A300BF" w:rsidRPr="00A30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2 Приказа МЗ РК </w:t>
            </w:r>
            <w:r w:rsidR="00A300BF" w:rsidRPr="00A300BF">
              <w:rPr>
                <w:rFonts w:ascii="Arial" w:hAnsi="Arial" w:cs="Arial"/>
                <w:color w:val="666666"/>
                <w:spacing w:val="2"/>
                <w:sz w:val="16"/>
                <w:szCs w:val="16"/>
                <w:shd w:val="clear" w:color="auto" w:fill="E8E9EB"/>
              </w:rPr>
              <w:t>от 7 июня 2023 года № 110</w:t>
            </w:r>
          </w:p>
          <w:p w:rsidR="000E4862" w:rsidRPr="00B70A0F" w:rsidRDefault="000E4862" w:rsidP="000E486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0E4862" w:rsidRPr="00214AE1" w:rsidRDefault="000E4862" w:rsidP="000E48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>г</w:t>
            </w:r>
            <w:proofErr w:type="gramStart"/>
            <w:r w:rsidRPr="00AE680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lang w:val="kk-KZ"/>
              </w:rPr>
              <w:t>араганда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р-н Әлихан Бөкейхан, мкр.19, д.40А</w:t>
            </w:r>
          </w:p>
        </w:tc>
        <w:tc>
          <w:tcPr>
            <w:tcW w:w="2126" w:type="dxa"/>
            <w:vAlign w:val="center"/>
          </w:tcPr>
          <w:p w:rsidR="000E4862" w:rsidRPr="003622ED" w:rsidRDefault="004C4E16" w:rsidP="000E4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630000</w:t>
            </w:r>
          </w:p>
        </w:tc>
      </w:tr>
      <w:tr w:rsidR="000E4862" w:rsidRPr="00121145" w:rsidTr="0003463E">
        <w:trPr>
          <w:trHeight w:val="566"/>
        </w:trPr>
        <w:tc>
          <w:tcPr>
            <w:tcW w:w="993" w:type="dxa"/>
          </w:tcPr>
          <w:p w:rsidR="000E4862" w:rsidRDefault="000E4862" w:rsidP="000E4862">
            <w:pPr>
              <w:pStyle w:val="a7"/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     3,11</w:t>
            </w:r>
          </w:p>
        </w:tc>
        <w:tc>
          <w:tcPr>
            <w:tcW w:w="2551" w:type="dxa"/>
          </w:tcPr>
          <w:p w:rsidR="000E4862" w:rsidRPr="00B70A0F" w:rsidRDefault="000E4862" w:rsidP="000E486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0E4862" w:rsidRPr="00AA0D63" w:rsidRDefault="000E4862" w:rsidP="000E486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0E4862" w:rsidRPr="00214AE1" w:rsidRDefault="000E4862" w:rsidP="000E48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пр.А.Моладгуловой,33</w:t>
            </w:r>
          </w:p>
        </w:tc>
        <w:tc>
          <w:tcPr>
            <w:tcW w:w="2126" w:type="dxa"/>
            <w:vAlign w:val="center"/>
          </w:tcPr>
          <w:p w:rsidR="000E4862" w:rsidRDefault="000E4862" w:rsidP="000E4862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4C4E16">
              <w:rPr>
                <w:lang w:val="kk-KZ"/>
              </w:rPr>
              <w:t>113225</w:t>
            </w:r>
          </w:p>
        </w:tc>
      </w:tr>
      <w:tr w:rsidR="000E4862" w:rsidRPr="00121145" w:rsidTr="0003463E">
        <w:trPr>
          <w:trHeight w:val="566"/>
        </w:trPr>
        <w:tc>
          <w:tcPr>
            <w:tcW w:w="993" w:type="dxa"/>
          </w:tcPr>
          <w:p w:rsidR="000E4862" w:rsidRDefault="000E4862" w:rsidP="000E4862">
            <w:pPr>
              <w:pStyle w:val="a7"/>
              <w:rPr>
                <w:lang w:val="kk-KZ" w:eastAsia="ru-RU"/>
              </w:rPr>
            </w:pPr>
            <w:r>
              <w:rPr>
                <w:lang w:val="kk-KZ" w:eastAsia="ru-RU"/>
              </w:rPr>
              <w:t>12-14</w:t>
            </w:r>
          </w:p>
        </w:tc>
        <w:tc>
          <w:tcPr>
            <w:tcW w:w="2551" w:type="dxa"/>
          </w:tcPr>
          <w:p w:rsidR="000E4862" w:rsidRPr="00E73B92" w:rsidRDefault="000E4862" w:rsidP="000E486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Альянс</w:t>
            </w: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E4862" w:rsidRPr="00B70A0F" w:rsidRDefault="000E4862" w:rsidP="000E486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0E4862" w:rsidRPr="00214AE1" w:rsidRDefault="000E4862" w:rsidP="000E48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>г</w:t>
            </w:r>
            <w:proofErr w:type="gramStart"/>
            <w:r w:rsidRPr="00AE680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kk-KZ"/>
              </w:rPr>
              <w:t>У</w:t>
            </w:r>
            <w:proofErr w:type="gramEnd"/>
            <w:r>
              <w:rPr>
                <w:rFonts w:ascii="Times New Roman" w:hAnsi="Times New Roman"/>
                <w:lang w:val="kk-KZ"/>
              </w:rPr>
              <w:t>ст-Каменогорск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Красина  12-2</w:t>
            </w:r>
          </w:p>
        </w:tc>
        <w:tc>
          <w:tcPr>
            <w:tcW w:w="2126" w:type="dxa"/>
            <w:vAlign w:val="center"/>
          </w:tcPr>
          <w:p w:rsidR="000E4862" w:rsidRDefault="004C4E16" w:rsidP="000E4862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 xml:space="preserve">           104000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DB04A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D003F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14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F72254" w:rsidRDefault="009267E8" w:rsidP="003B453C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622ED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F7225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72254">
        <w:rPr>
          <w:rFonts w:ascii="Times New Roman" w:hAnsi="Times New Roman" w:cs="Times New Roman"/>
          <w:b/>
          <w:sz w:val="24"/>
          <w:szCs w:val="24"/>
          <w:lang w:val="kk-KZ"/>
        </w:rPr>
        <w:t>декаб</w:t>
      </w:r>
      <w:r w:rsidR="00C266A6">
        <w:rPr>
          <w:rFonts w:ascii="Times New Roman" w:hAnsi="Times New Roman" w:cs="Times New Roman"/>
          <w:b/>
          <w:sz w:val="24"/>
          <w:szCs w:val="24"/>
          <w:lang w:val="kk-KZ"/>
        </w:rPr>
        <w:t>ря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453C" w:rsidRDefault="00F72254" w:rsidP="002B76F7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D003F6" w:rsidRPr="00D00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«ДиАКиТ»</w:t>
      </w:r>
      <w:r w:rsidR="00D003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231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3B453C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адресу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2B76F7" w:rsidRPr="00AE680E">
        <w:rPr>
          <w:rFonts w:ascii="Times New Roman" w:hAnsi="Times New Roman"/>
        </w:rPr>
        <w:t>г.</w:t>
      </w:r>
      <w:r w:rsidR="002B76F7">
        <w:rPr>
          <w:rFonts w:ascii="Times New Roman" w:hAnsi="Times New Roman"/>
          <w:lang w:val="kk-KZ"/>
        </w:rPr>
        <w:t>Караганда</w:t>
      </w:r>
      <w:r w:rsidR="002B76F7" w:rsidRPr="00AE680E">
        <w:rPr>
          <w:rFonts w:ascii="Times New Roman" w:hAnsi="Times New Roman"/>
        </w:rPr>
        <w:t xml:space="preserve">, </w:t>
      </w:r>
      <w:r w:rsidR="002B76F7">
        <w:rPr>
          <w:rFonts w:ascii="Times New Roman" w:hAnsi="Times New Roman"/>
          <w:lang w:val="kk-KZ"/>
        </w:rPr>
        <w:t>р-н Әлихан Бөкейхан, мкр.19, д.40А</w:t>
      </w:r>
      <w:r w:rsidR="0003463E" w:rsidRPr="00AE2B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AE2BF1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AE2BF1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23D6" w:rsidRPr="003F23D6">
        <w:rPr>
          <w:rFonts w:ascii="Times New Roman" w:hAnsi="Times New Roman" w:cs="Times New Roman"/>
          <w:b/>
          <w:sz w:val="24"/>
          <w:szCs w:val="24"/>
          <w:lang w:val="kk-KZ"/>
        </w:rPr>
        <w:t>630 000</w:t>
      </w:r>
      <w:r w:rsidR="003F23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453C"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3F23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шестьсот тридцать </w:t>
      </w:r>
      <w:r w:rsidR="003B453C"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тысяч) тенге</w:t>
      </w:r>
      <w:r w:rsidR="003B453C"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2B76F7" w:rsidRDefault="002B76F7" w:rsidP="002B76F7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0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Pr="00D00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Pr="00AE680E">
        <w:rPr>
          <w:rFonts w:ascii="Times New Roman" w:hAnsi="Times New Roman"/>
        </w:rPr>
        <w:t xml:space="preserve">г. </w:t>
      </w:r>
      <w:r w:rsidRPr="00AE680E">
        <w:rPr>
          <w:rFonts w:ascii="Times New Roman" w:hAnsi="Times New Roman"/>
          <w:lang w:val="kk-KZ"/>
        </w:rPr>
        <w:t>Актобе</w:t>
      </w:r>
      <w:r w:rsidRPr="00AE680E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kk-KZ"/>
        </w:rPr>
        <w:t>пр.А.Моладгуловой,33</w:t>
      </w:r>
      <w:r w:rsidRPr="00AE2B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AE2BF1">
        <w:rPr>
          <w:rFonts w:ascii="Times New Roman" w:hAnsi="Times New Roman" w:cs="Times New Roman"/>
          <w:sz w:val="24"/>
          <w:szCs w:val="24"/>
        </w:rPr>
        <w:t xml:space="preserve">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AE2BF1">
        <w:rPr>
          <w:rFonts w:ascii="Times New Roman" w:hAnsi="Times New Roman" w:cs="Times New Roman"/>
          <w:sz w:val="24"/>
          <w:szCs w:val="24"/>
        </w:rPr>
        <w:t>на общую сумму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16E7" w:rsidRPr="007B16E7">
        <w:rPr>
          <w:rFonts w:ascii="Times New Roman" w:hAnsi="Times New Roman" w:cs="Times New Roman"/>
          <w:b/>
          <w:sz w:val="24"/>
          <w:szCs w:val="24"/>
          <w:lang w:val="kk-KZ"/>
        </w:rPr>
        <w:t>113 225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7B16E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сто тринадцать 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 </w:t>
      </w:r>
      <w:r w:rsidR="007B16E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двести двадцать пять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2B76F7" w:rsidRPr="002B76F7" w:rsidRDefault="002B76F7" w:rsidP="002B76F7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423153" w:rsidRDefault="00423153" w:rsidP="00423153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423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284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Pr="00423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284895" w:rsidRPr="00AE680E">
        <w:rPr>
          <w:rFonts w:ascii="Times New Roman" w:hAnsi="Times New Roman"/>
        </w:rPr>
        <w:t>г.</w:t>
      </w:r>
      <w:r w:rsidR="00284895">
        <w:rPr>
          <w:rFonts w:ascii="Times New Roman" w:hAnsi="Times New Roman"/>
          <w:lang w:val="kk-KZ"/>
        </w:rPr>
        <w:t>Уст-Каменогорск</w:t>
      </w:r>
      <w:r w:rsidR="00284895" w:rsidRPr="00AE680E">
        <w:rPr>
          <w:rFonts w:ascii="Times New Roman" w:hAnsi="Times New Roman"/>
        </w:rPr>
        <w:t xml:space="preserve">, </w:t>
      </w:r>
      <w:r w:rsidR="00284895">
        <w:rPr>
          <w:rFonts w:ascii="Times New Roman" w:hAnsi="Times New Roman"/>
          <w:lang w:val="kk-KZ"/>
        </w:rPr>
        <w:t>Красина  12-2</w:t>
      </w:r>
      <w:r w:rsidRPr="00AE2B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AE2BF1">
        <w:rPr>
          <w:rFonts w:ascii="Times New Roman" w:hAnsi="Times New Roman" w:cs="Times New Roman"/>
          <w:sz w:val="24"/>
          <w:szCs w:val="24"/>
        </w:rPr>
        <w:t xml:space="preserve">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AE2BF1">
        <w:rPr>
          <w:rFonts w:ascii="Times New Roman" w:hAnsi="Times New Roman" w:cs="Times New Roman"/>
          <w:sz w:val="24"/>
          <w:szCs w:val="24"/>
        </w:rPr>
        <w:t>на общую сумму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16E7" w:rsidRPr="007B16E7">
        <w:rPr>
          <w:rFonts w:ascii="Times New Roman" w:hAnsi="Times New Roman" w:cs="Times New Roman"/>
          <w:b/>
          <w:sz w:val="24"/>
          <w:szCs w:val="24"/>
          <w:lang w:val="kk-KZ"/>
        </w:rPr>
        <w:t>104 000</w:t>
      </w:r>
      <w:r w:rsidR="007B1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7B16E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сто четыре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7B16E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и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83858" w:rsidRDefault="00583858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A76"/>
    <w:rsid w:val="000042B3"/>
    <w:rsid w:val="000043B9"/>
    <w:rsid w:val="00005D22"/>
    <w:rsid w:val="00007038"/>
    <w:rsid w:val="00010136"/>
    <w:rsid w:val="00010886"/>
    <w:rsid w:val="0001195D"/>
    <w:rsid w:val="000120A3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C07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2D93"/>
    <w:rsid w:val="000E3E0B"/>
    <w:rsid w:val="000E40ED"/>
    <w:rsid w:val="000E4862"/>
    <w:rsid w:val="000E576E"/>
    <w:rsid w:val="000E5838"/>
    <w:rsid w:val="000E6921"/>
    <w:rsid w:val="000E7289"/>
    <w:rsid w:val="000E73DF"/>
    <w:rsid w:val="000F11B5"/>
    <w:rsid w:val="000F1264"/>
    <w:rsid w:val="000F1AF6"/>
    <w:rsid w:val="000F22E0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51D4"/>
    <w:rsid w:val="00135659"/>
    <w:rsid w:val="00136667"/>
    <w:rsid w:val="00140947"/>
    <w:rsid w:val="00140A37"/>
    <w:rsid w:val="001417EC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50B2"/>
    <w:rsid w:val="001F78C1"/>
    <w:rsid w:val="00200917"/>
    <w:rsid w:val="00200EAE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651C"/>
    <w:rsid w:val="00237ED6"/>
    <w:rsid w:val="00237F6E"/>
    <w:rsid w:val="002409A7"/>
    <w:rsid w:val="00240A8C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3243"/>
    <w:rsid w:val="002B3D33"/>
    <w:rsid w:val="002B3E4F"/>
    <w:rsid w:val="002B4885"/>
    <w:rsid w:val="002B76F7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339D"/>
    <w:rsid w:val="003B375E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3D6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6FA"/>
    <w:rsid w:val="0048440D"/>
    <w:rsid w:val="0048538B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4E16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314"/>
    <w:rsid w:val="00520912"/>
    <w:rsid w:val="00521AE7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3791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3858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E77B2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3782"/>
    <w:rsid w:val="00705423"/>
    <w:rsid w:val="00705C84"/>
    <w:rsid w:val="00706D1E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2F5A"/>
    <w:rsid w:val="00723BDF"/>
    <w:rsid w:val="0072430C"/>
    <w:rsid w:val="007245A8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548D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8C4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8000A"/>
    <w:rsid w:val="00781585"/>
    <w:rsid w:val="00781D67"/>
    <w:rsid w:val="00782971"/>
    <w:rsid w:val="00783036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6E7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1FE4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5350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3A7C"/>
    <w:rsid w:val="00A242B3"/>
    <w:rsid w:val="00A27C9E"/>
    <w:rsid w:val="00A27DDC"/>
    <w:rsid w:val="00A30034"/>
    <w:rsid w:val="00A300BF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BA5"/>
    <w:rsid w:val="00A50E66"/>
    <w:rsid w:val="00A526A8"/>
    <w:rsid w:val="00A52D69"/>
    <w:rsid w:val="00A535A0"/>
    <w:rsid w:val="00A57B09"/>
    <w:rsid w:val="00A619EE"/>
    <w:rsid w:val="00A6320C"/>
    <w:rsid w:val="00A6493B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1047"/>
    <w:rsid w:val="00AD4134"/>
    <w:rsid w:val="00AD5F30"/>
    <w:rsid w:val="00AD7EA6"/>
    <w:rsid w:val="00AE1240"/>
    <w:rsid w:val="00AE125C"/>
    <w:rsid w:val="00AE1C78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B09F6"/>
    <w:rsid w:val="00BB1673"/>
    <w:rsid w:val="00BB280B"/>
    <w:rsid w:val="00BB642F"/>
    <w:rsid w:val="00BB6810"/>
    <w:rsid w:val="00BB694A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456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6417"/>
    <w:rsid w:val="00CB7014"/>
    <w:rsid w:val="00CC012D"/>
    <w:rsid w:val="00CC0298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490"/>
    <w:rsid w:val="00CF3E2A"/>
    <w:rsid w:val="00CF4958"/>
    <w:rsid w:val="00CF62DA"/>
    <w:rsid w:val="00CF6B0B"/>
    <w:rsid w:val="00D002DF"/>
    <w:rsid w:val="00D003F6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EA4"/>
    <w:rsid w:val="00DC6605"/>
    <w:rsid w:val="00DC7284"/>
    <w:rsid w:val="00DC7707"/>
    <w:rsid w:val="00DD145F"/>
    <w:rsid w:val="00DD1F0C"/>
    <w:rsid w:val="00DD458E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23C"/>
    <w:rsid w:val="00E02A89"/>
    <w:rsid w:val="00E02BF2"/>
    <w:rsid w:val="00E032A6"/>
    <w:rsid w:val="00E03A5C"/>
    <w:rsid w:val="00E05004"/>
    <w:rsid w:val="00E05C64"/>
    <w:rsid w:val="00E06167"/>
    <w:rsid w:val="00E064E8"/>
    <w:rsid w:val="00E06C82"/>
    <w:rsid w:val="00E10BC3"/>
    <w:rsid w:val="00E11C0C"/>
    <w:rsid w:val="00E1330E"/>
    <w:rsid w:val="00E13482"/>
    <w:rsid w:val="00E13D5F"/>
    <w:rsid w:val="00E14447"/>
    <w:rsid w:val="00E14F9C"/>
    <w:rsid w:val="00E1654D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67C2F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254"/>
    <w:rsid w:val="00F7260A"/>
    <w:rsid w:val="00F730A9"/>
    <w:rsid w:val="00F7317F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B928-1EAA-42D0-8D52-4FC1EBBA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9636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117</cp:revision>
  <cp:lastPrinted>2021-07-28T10:47:00Z</cp:lastPrinted>
  <dcterms:created xsi:type="dcterms:W3CDTF">2020-03-11T05:35:00Z</dcterms:created>
  <dcterms:modified xsi:type="dcterms:W3CDTF">2023-11-30T09:32:00Z</dcterms:modified>
</cp:coreProperties>
</file>