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81" w:rsidRDefault="00660F81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81" w:rsidRDefault="00660F81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60F81" w:rsidRDefault="00660F81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24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17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7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D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836882" w:rsidRPr="009F2D8B">
        <w:rPr>
          <w:rFonts w:ascii="Times New Roman" w:hAnsi="Times New Roman"/>
          <w:b/>
          <w:sz w:val="24"/>
          <w:szCs w:val="24"/>
          <w:lang w:val="kk-KZ"/>
        </w:rPr>
        <w:t>4 002 175</w:t>
      </w:r>
      <w:r w:rsidR="00836882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368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четрые миллиона </w:t>
      </w:r>
      <w:r w:rsidR="002B2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</w:t>
      </w:r>
      <w:r w:rsidR="008368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е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2B2C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и </w:t>
      </w:r>
      <w:r w:rsidR="0083688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семьдесят пять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E13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B37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47"/>
        <w:gridCol w:w="1224"/>
        <w:gridCol w:w="902"/>
        <w:gridCol w:w="1276"/>
        <w:gridCol w:w="1134"/>
      </w:tblGrid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 Классик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Frei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Модель а-20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379500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давления LD-80 с принадлежностями  LD 80 педиатрический с фонендоскопом, с 3 хлопковыми манжетами:7-12, 11-19,18-26 см)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81200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электронный жесткий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125000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Гигрометр психрометрический ВИТ-2 (15-40)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93600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венозный с фиксатором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43250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Весы напольные медицинские электронные ВМЭН -200-50/100-СТ-А с БПС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575000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Стекло для микропрепаратов со шлиф</w:t>
            </w:r>
            <w:proofErr w:type="gram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раями и полосой для записи  76 х 26 х1,0мм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E1221"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19500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Ручной аппарат для вентиляций легких типа мешок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детский многоразовый,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селиконовый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120000</w:t>
            </w:r>
          </w:p>
        </w:tc>
      </w:tr>
      <w:tr w:rsidR="00B370EA" w:rsidRPr="00F77278" w:rsidTr="00F77278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Ручной аппарат для вентиляций легких типа мешок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взрослый многоразовый, </w:t>
            </w:r>
            <w:proofErr w:type="spellStart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>селиконовый</w:t>
            </w:r>
            <w:proofErr w:type="spellEnd"/>
            <w:r w:rsidRPr="00F772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B370EA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A" w:rsidRPr="00F77278" w:rsidRDefault="009E1221" w:rsidP="00B370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77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218000</w:t>
            </w:r>
          </w:p>
        </w:tc>
      </w:tr>
    </w:tbl>
    <w:p w:rsidR="00164432" w:rsidRPr="00164432" w:rsidRDefault="0016443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0794C" w:rsidRDefault="00164432" w:rsidP="0030794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  <w:r w:rsidR="00307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«Каракулов С.А.</w:t>
      </w:r>
      <w:r w:rsidR="0030794C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8510E0" w:rsidRPr="00672666" w:rsidTr="0091713F">
        <w:trPr>
          <w:trHeight w:val="255"/>
        </w:trPr>
        <w:tc>
          <w:tcPr>
            <w:tcW w:w="513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  <w:hideMark/>
          </w:tcPr>
          <w:p w:rsidR="008510E0" w:rsidRPr="00672666" w:rsidRDefault="008510E0" w:rsidP="008510E0">
            <w:pPr>
              <w:tabs>
                <w:tab w:val="right" w:pos="45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электронный жесткий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tabs>
                <w:tab w:val="center" w:pos="459"/>
                <w:tab w:val="right" w:pos="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990</w:t>
            </w:r>
          </w:p>
        </w:tc>
        <w:tc>
          <w:tcPr>
            <w:tcW w:w="1276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99000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 психрометрический ВИТ-2 (15-40)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276" w:type="dxa"/>
            <w:hideMark/>
          </w:tcPr>
          <w:p w:rsidR="008510E0" w:rsidRPr="00672666" w:rsidRDefault="00483313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510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120000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Жгут кровоостанавливающий венозный с фиксатором 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  <w:tc>
          <w:tcPr>
            <w:tcW w:w="1276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32500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для взрослых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33500</w:t>
            </w:r>
          </w:p>
        </w:tc>
        <w:tc>
          <w:tcPr>
            <w:tcW w:w="1276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67000</w:t>
            </w:r>
          </w:p>
        </w:tc>
      </w:tr>
      <w:tr w:rsidR="008510E0" w:rsidRPr="00672666" w:rsidTr="0091713F">
        <w:trPr>
          <w:trHeight w:val="43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медицинские электронные ВМЭН -200-50/100-СТ-А с БПС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90000</w:t>
            </w:r>
          </w:p>
        </w:tc>
        <w:tc>
          <w:tcPr>
            <w:tcW w:w="1276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450000</w:t>
            </w:r>
          </w:p>
        </w:tc>
      </w:tr>
      <w:tr w:rsidR="008510E0" w:rsidRPr="00672666" w:rsidTr="0091713F">
        <w:trPr>
          <w:trHeight w:val="43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Цитощетка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цервикальная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стерильная однократного применения 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276" w:type="dxa"/>
            <w:hideMark/>
          </w:tcPr>
          <w:p w:rsidR="008510E0" w:rsidRP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46000</w:t>
            </w:r>
          </w:p>
        </w:tc>
      </w:tr>
      <w:tr w:rsidR="008510E0" w:rsidRPr="00672666" w:rsidTr="0091713F">
        <w:trPr>
          <w:trHeight w:val="645"/>
        </w:trPr>
        <w:tc>
          <w:tcPr>
            <w:tcW w:w="513" w:type="dxa"/>
            <w:hideMark/>
          </w:tcPr>
          <w:p w:rsidR="008510E0" w:rsidRPr="00672666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для микропрепаратов со шлиф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раями и полосой для записи  76 х 26 х1,0мм</w:t>
            </w:r>
          </w:p>
        </w:tc>
        <w:tc>
          <w:tcPr>
            <w:tcW w:w="1134" w:type="dxa"/>
            <w:hideMark/>
          </w:tcPr>
          <w:p w:rsidR="008510E0" w:rsidRPr="00672666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3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:rsidR="008510E0" w:rsidRPr="00672666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8510E0" w:rsidRPr="00566306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hideMark/>
          </w:tcPr>
          <w:p w:rsidR="008510E0" w:rsidRPr="00672666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</w:tcPr>
          <w:p w:rsidR="008510E0" w:rsidRPr="00FA1F40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32" w:type="dxa"/>
          </w:tcPr>
          <w:p w:rsidR="008510E0" w:rsidRPr="0017257D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настольные для новорожденных и детей до 1,5 лет ростомером ВЭНД-01 Малыш-15 С-5, Рм-А</w:t>
            </w:r>
          </w:p>
        </w:tc>
        <w:tc>
          <w:tcPr>
            <w:tcW w:w="1134" w:type="dxa"/>
          </w:tcPr>
          <w:p w:rsidR="008510E0" w:rsidRPr="000B4551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8510E0" w:rsidRPr="000B4551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8510E0" w:rsidRPr="000B4551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56000</w:t>
            </w:r>
          </w:p>
        </w:tc>
        <w:tc>
          <w:tcPr>
            <w:tcW w:w="1276" w:type="dxa"/>
          </w:tcPr>
          <w:p w:rsidR="008510E0" w:rsidRPr="000B4551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112000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</w:tcPr>
          <w:p w:rsidR="008510E0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32" w:type="dxa"/>
          </w:tcPr>
          <w:p w:rsidR="008510E0" w:rsidRPr="001F4AB4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детский многоразовый, селиконовый  </w:t>
            </w:r>
          </w:p>
        </w:tc>
        <w:tc>
          <w:tcPr>
            <w:tcW w:w="1134" w:type="dxa"/>
          </w:tcPr>
          <w:p w:rsid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8510E0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8510E0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276" w:type="dxa"/>
          </w:tcPr>
          <w:p w:rsidR="008510E0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</w:tr>
      <w:tr w:rsidR="008510E0" w:rsidRPr="00672666" w:rsidTr="0091713F">
        <w:trPr>
          <w:trHeight w:val="225"/>
        </w:trPr>
        <w:tc>
          <w:tcPr>
            <w:tcW w:w="513" w:type="dxa"/>
          </w:tcPr>
          <w:p w:rsidR="008510E0" w:rsidRDefault="008510E0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32" w:type="dxa"/>
          </w:tcPr>
          <w:p w:rsidR="008510E0" w:rsidRDefault="008510E0" w:rsidP="0091713F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взрослый многоразовый, селиконовый  </w:t>
            </w:r>
          </w:p>
        </w:tc>
        <w:tc>
          <w:tcPr>
            <w:tcW w:w="1134" w:type="dxa"/>
          </w:tcPr>
          <w:p w:rsidR="008510E0" w:rsidRDefault="008510E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8510E0" w:rsidRDefault="008510E0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8510E0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18500</w:t>
            </w:r>
          </w:p>
        </w:tc>
        <w:tc>
          <w:tcPr>
            <w:tcW w:w="1276" w:type="dxa"/>
          </w:tcPr>
          <w:p w:rsidR="008510E0" w:rsidRDefault="00566306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185000</w:t>
            </w:r>
          </w:p>
        </w:tc>
      </w:tr>
    </w:tbl>
    <w:p w:rsidR="008510E0" w:rsidRDefault="008510E0" w:rsidP="0030794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A6D82" w:rsidRDefault="000A6D82" w:rsidP="000A6D8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Ценовое предложение ТОО «РЭМИ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0A6D82" w:rsidRPr="00672666" w:rsidTr="0091713F">
        <w:trPr>
          <w:trHeight w:val="255"/>
        </w:trPr>
        <w:tc>
          <w:tcPr>
            <w:tcW w:w="513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A6D82" w:rsidRPr="00672666" w:rsidTr="0091713F">
        <w:trPr>
          <w:trHeight w:val="225"/>
        </w:trPr>
        <w:tc>
          <w:tcPr>
            <w:tcW w:w="513" w:type="dxa"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Жгут кровоостанавливающий венозный с фиксатором </w:t>
            </w:r>
          </w:p>
        </w:tc>
        <w:tc>
          <w:tcPr>
            <w:tcW w:w="1134" w:type="dxa"/>
            <w:hideMark/>
          </w:tcPr>
          <w:p w:rsidR="000A6D82" w:rsidRPr="00672666" w:rsidRDefault="000A6D82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A6D82" w:rsidRPr="00672666" w:rsidRDefault="000A6D82" w:rsidP="000A6D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1276" w:type="dxa"/>
            <w:hideMark/>
          </w:tcPr>
          <w:p w:rsidR="000A6D82" w:rsidRPr="00672666" w:rsidRDefault="000A6D82" w:rsidP="000A6D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59500</w:t>
            </w:r>
          </w:p>
        </w:tc>
      </w:tr>
      <w:tr w:rsidR="000A6D82" w:rsidRPr="00672666" w:rsidTr="0091713F">
        <w:trPr>
          <w:trHeight w:val="435"/>
        </w:trPr>
        <w:tc>
          <w:tcPr>
            <w:tcW w:w="513" w:type="dxa"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гинекологический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тип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стерильный однократного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алфетка,зеркало)</w:t>
            </w:r>
          </w:p>
        </w:tc>
        <w:tc>
          <w:tcPr>
            <w:tcW w:w="1134" w:type="dxa"/>
            <w:hideMark/>
          </w:tcPr>
          <w:p w:rsidR="000A6D82" w:rsidRPr="00672666" w:rsidRDefault="000A6D82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A6D82" w:rsidRPr="000A6D82" w:rsidRDefault="000A6D82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441</w:t>
            </w:r>
          </w:p>
        </w:tc>
        <w:tc>
          <w:tcPr>
            <w:tcW w:w="1276" w:type="dxa"/>
            <w:hideMark/>
          </w:tcPr>
          <w:p w:rsidR="000A6D82" w:rsidRPr="000A6D82" w:rsidRDefault="000A6D82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220500</w:t>
            </w:r>
          </w:p>
        </w:tc>
      </w:tr>
      <w:tr w:rsidR="000A6D82" w:rsidRPr="00672666" w:rsidTr="0091713F">
        <w:trPr>
          <w:trHeight w:val="645"/>
        </w:trPr>
        <w:tc>
          <w:tcPr>
            <w:tcW w:w="513" w:type="dxa"/>
            <w:hideMark/>
          </w:tcPr>
          <w:p w:rsidR="000A6D82" w:rsidRPr="00672666" w:rsidRDefault="000A6D82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гинекологический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 стерильный однократного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(перчатка,салфетка,зеркало)</w:t>
            </w:r>
          </w:p>
        </w:tc>
        <w:tc>
          <w:tcPr>
            <w:tcW w:w="1134" w:type="dxa"/>
            <w:hideMark/>
          </w:tcPr>
          <w:p w:rsidR="000A6D82" w:rsidRPr="00672666" w:rsidRDefault="000A6D82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0A6D82" w:rsidRPr="00672666" w:rsidRDefault="000A6D82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0A6D82" w:rsidRPr="00672666" w:rsidRDefault="000A6D82" w:rsidP="000A6D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hideMark/>
          </w:tcPr>
          <w:p w:rsidR="000A6D82" w:rsidRPr="00672666" w:rsidRDefault="000A6D82" w:rsidP="000A6D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220500</w:t>
            </w:r>
          </w:p>
        </w:tc>
      </w:tr>
    </w:tbl>
    <w:p w:rsidR="000A6D82" w:rsidRDefault="000A6D82" w:rsidP="000A6D8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5567A" w:rsidRDefault="0055567A" w:rsidP="0055567A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Ценовое предложение ТОО «Амед-Л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55567A" w:rsidRPr="00672666" w:rsidTr="0091713F">
        <w:trPr>
          <w:trHeight w:val="255"/>
        </w:trPr>
        <w:tc>
          <w:tcPr>
            <w:tcW w:w="513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5567A" w:rsidRPr="00672666" w:rsidTr="0091713F">
        <w:trPr>
          <w:trHeight w:val="720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Измеритель артериального давления Классик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Frei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а-20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8030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401500</w:t>
            </w:r>
          </w:p>
        </w:tc>
      </w:tr>
      <w:tr w:rsidR="0055567A" w:rsidRPr="00672666" w:rsidTr="0091713F">
        <w:trPr>
          <w:trHeight w:val="85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измерения давления LD-80 с принадлежностями  LD 80 педиатрический с фонендоскопом, с 3 хлопковыми манжетами:7-12, 11-19,18-26 см)</w:t>
            </w:r>
            <w:proofErr w:type="gramEnd"/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12900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90300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электронный жесткий 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tabs>
                <w:tab w:val="center" w:pos="459"/>
                <w:tab w:val="right" w:pos="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120000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 психрометрический ВИТ-2 (15-40)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8500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102000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Жгут кровоостанавливающий венозный с фиксатором 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830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41500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для взрослых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5556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33400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66800</w:t>
            </w:r>
          </w:p>
        </w:tc>
      </w:tr>
      <w:tr w:rsidR="0055567A" w:rsidRPr="00672666" w:rsidTr="0091713F">
        <w:trPr>
          <w:trHeight w:val="43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гинекологический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тип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стерильный однократного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алфетка,зеркало)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219000</w:t>
            </w:r>
          </w:p>
        </w:tc>
      </w:tr>
      <w:tr w:rsidR="0055567A" w:rsidRPr="00672666" w:rsidTr="0091713F">
        <w:trPr>
          <w:trHeight w:val="64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гинекологический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 стерильный однократного применения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(перчатка,салфетка,зеркало)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219000</w:t>
            </w:r>
          </w:p>
        </w:tc>
      </w:tr>
      <w:tr w:rsidR="0055567A" w:rsidRPr="00672666" w:rsidTr="0091713F">
        <w:trPr>
          <w:trHeight w:val="43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Цитощетка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цервикальная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стерильная однократного применения 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276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38000</w:t>
            </w:r>
          </w:p>
        </w:tc>
      </w:tr>
      <w:tr w:rsidR="0055567A" w:rsidRPr="00672666" w:rsidTr="0091713F">
        <w:trPr>
          <w:trHeight w:val="645"/>
        </w:trPr>
        <w:tc>
          <w:tcPr>
            <w:tcW w:w="513" w:type="dxa"/>
            <w:hideMark/>
          </w:tcPr>
          <w:p w:rsidR="0055567A" w:rsidRPr="00672666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для микропрепаратов со шлиф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раями и полосой для записи  76 х 26 х1,0мм</w:t>
            </w:r>
          </w:p>
        </w:tc>
        <w:tc>
          <w:tcPr>
            <w:tcW w:w="1134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:rsidR="0055567A" w:rsidRPr="00672666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5567A" w:rsidRP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  <w:hideMark/>
          </w:tcPr>
          <w:p w:rsidR="0055567A" w:rsidRPr="00672666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</w:tcPr>
          <w:p w:rsidR="0055567A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32" w:type="dxa"/>
          </w:tcPr>
          <w:p w:rsidR="0055567A" w:rsidRPr="001F4AB4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детский многоразовый, селиконовый  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55567A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22950</w:t>
            </w:r>
          </w:p>
        </w:tc>
        <w:tc>
          <w:tcPr>
            <w:tcW w:w="1276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137700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</w:tcPr>
          <w:p w:rsidR="0055567A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32" w:type="dxa"/>
          </w:tcPr>
          <w:p w:rsidR="0055567A" w:rsidRDefault="0055567A" w:rsidP="0091713F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взрослый многоразовый, селиконовый  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55567A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23250</w:t>
            </w:r>
          </w:p>
        </w:tc>
        <w:tc>
          <w:tcPr>
            <w:tcW w:w="1276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232500</w:t>
            </w:r>
          </w:p>
        </w:tc>
      </w:tr>
      <w:tr w:rsidR="0055567A" w:rsidRPr="00672666" w:rsidTr="0091713F">
        <w:trPr>
          <w:trHeight w:val="225"/>
        </w:trPr>
        <w:tc>
          <w:tcPr>
            <w:tcW w:w="513" w:type="dxa"/>
          </w:tcPr>
          <w:p w:rsidR="0055567A" w:rsidRDefault="0055567A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32" w:type="dxa"/>
          </w:tcPr>
          <w:p w:rsidR="0055567A" w:rsidRDefault="0055567A" w:rsidP="0091713F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Сумка универсальная патронажная СУМ-01 (переносной ростомер и весы, лента сантиметровая, термометр для измерения температуры комнатный, тонометр детский, тонометр взрослый, карманный антисептик)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55567A" w:rsidRDefault="0055567A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74000</w:t>
            </w:r>
          </w:p>
        </w:tc>
        <w:tc>
          <w:tcPr>
            <w:tcW w:w="1276" w:type="dxa"/>
          </w:tcPr>
          <w:p w:rsidR="0055567A" w:rsidRDefault="0055567A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740000</w:t>
            </w:r>
          </w:p>
        </w:tc>
      </w:tr>
    </w:tbl>
    <w:p w:rsidR="0055567A" w:rsidRDefault="0055567A" w:rsidP="0055567A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343CC" w:rsidRPr="001343CC" w:rsidRDefault="001343CC" w:rsidP="001343C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Live</w:t>
      </w:r>
      <w:r w:rsidRPr="001343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ASIA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1851C9" w:rsidRPr="00672666" w:rsidTr="0091713F">
        <w:trPr>
          <w:trHeight w:val="255"/>
        </w:trPr>
        <w:tc>
          <w:tcPr>
            <w:tcW w:w="513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851C9" w:rsidRPr="00672666" w:rsidTr="0091713F">
        <w:trPr>
          <w:trHeight w:val="720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Измеритель артериального давления Классик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Frei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а-20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8900</w:t>
            </w:r>
          </w:p>
        </w:tc>
        <w:tc>
          <w:tcPr>
            <w:tcW w:w="1276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445000</w:t>
            </w:r>
          </w:p>
        </w:tc>
      </w:tr>
      <w:tr w:rsidR="001851C9" w:rsidRPr="00672666" w:rsidTr="0091713F">
        <w:trPr>
          <w:trHeight w:val="225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электронный жесткий 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tabs>
                <w:tab w:val="center" w:pos="459"/>
                <w:tab w:val="right" w:pos="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276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110000</w:t>
            </w:r>
          </w:p>
        </w:tc>
      </w:tr>
      <w:tr w:rsidR="001851C9" w:rsidRPr="00672666" w:rsidTr="0091713F">
        <w:trPr>
          <w:trHeight w:val="225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 психрометрический ВИТ-2 (15-40)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9500</w:t>
            </w:r>
          </w:p>
        </w:tc>
        <w:tc>
          <w:tcPr>
            <w:tcW w:w="1276" w:type="dxa"/>
            <w:hideMark/>
          </w:tcPr>
          <w:p w:rsidR="001851C9" w:rsidRPr="002606F0" w:rsidRDefault="001C164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606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114000</w:t>
            </w:r>
          </w:p>
        </w:tc>
      </w:tr>
      <w:tr w:rsidR="001851C9" w:rsidRPr="00672666" w:rsidTr="0091713F">
        <w:trPr>
          <w:trHeight w:val="225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Жгут кровоостанавливающий венозный с фиксатором 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276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45000</w:t>
            </w:r>
          </w:p>
        </w:tc>
      </w:tr>
      <w:tr w:rsidR="001851C9" w:rsidRPr="00672666" w:rsidTr="0091713F">
        <w:trPr>
          <w:trHeight w:val="645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для микропрепаратов со шлиф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раями и полосой для записи  76 х 26 х1,0мм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0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672666" w:rsidRDefault="002606F0" w:rsidP="002606F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51C9"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1851C9" w:rsidRPr="00672666" w:rsidTr="0091713F">
        <w:trPr>
          <w:trHeight w:val="428"/>
        </w:trPr>
        <w:tc>
          <w:tcPr>
            <w:tcW w:w="513" w:type="dxa"/>
            <w:hideMark/>
          </w:tcPr>
          <w:p w:rsidR="001851C9" w:rsidRPr="00672666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Увлажнитель с емкостью Боброва </w:t>
            </w:r>
          </w:p>
        </w:tc>
        <w:tc>
          <w:tcPr>
            <w:tcW w:w="1134" w:type="dxa"/>
            <w:hideMark/>
          </w:tcPr>
          <w:p w:rsidR="001851C9" w:rsidRPr="00672666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1851C9" w:rsidRPr="00672666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69000</w:t>
            </w:r>
          </w:p>
        </w:tc>
        <w:tc>
          <w:tcPr>
            <w:tcW w:w="1276" w:type="dxa"/>
            <w:hideMark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207000</w:t>
            </w:r>
          </w:p>
        </w:tc>
      </w:tr>
      <w:tr w:rsidR="001851C9" w:rsidRPr="00672666" w:rsidTr="0091713F">
        <w:trPr>
          <w:trHeight w:val="225"/>
        </w:trPr>
        <w:tc>
          <w:tcPr>
            <w:tcW w:w="513" w:type="dxa"/>
          </w:tcPr>
          <w:p w:rsidR="001851C9" w:rsidRDefault="001851C9" w:rsidP="00917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32" w:type="dxa"/>
          </w:tcPr>
          <w:p w:rsidR="001851C9" w:rsidRDefault="001851C9" w:rsidP="0091713F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Сумка универсальная патронажная СУМ-01 (переносной ростомер и весы, лента сантиметровая, термометр для измерения температуры комнатный, тонометр детский, тонометр взрослый, карманный антисептик)</w:t>
            </w:r>
          </w:p>
        </w:tc>
        <w:tc>
          <w:tcPr>
            <w:tcW w:w="1134" w:type="dxa"/>
          </w:tcPr>
          <w:p w:rsidR="001851C9" w:rsidRDefault="001851C9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1851C9" w:rsidRDefault="001851C9" w:rsidP="009171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49000</w:t>
            </w:r>
          </w:p>
        </w:tc>
        <w:tc>
          <w:tcPr>
            <w:tcW w:w="1276" w:type="dxa"/>
          </w:tcPr>
          <w:p w:rsidR="001851C9" w:rsidRPr="002606F0" w:rsidRDefault="002606F0" w:rsidP="00917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490000</w:t>
            </w:r>
          </w:p>
        </w:tc>
      </w:tr>
    </w:tbl>
    <w:p w:rsidR="001343CC" w:rsidRDefault="001343CC" w:rsidP="001343C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B70A0F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F33CD3" w:rsidP="00F33C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B70A0F" w:rsidRPr="00E13D35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214AE1" w:rsidRDefault="00B70A0F" w:rsidP="00E13D3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 w:rsidR="00E13D35">
              <w:rPr>
                <w:rFonts w:ascii="Times New Roman" w:hAnsi="Times New Roman"/>
                <w:lang w:val="kk-KZ"/>
              </w:rPr>
              <w:t>пр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A23BE2" w:rsidRPr="00A23BE2">
              <w:rPr>
                <w:rFonts w:ascii="Times New Roman" w:hAnsi="Times New Roman"/>
              </w:rPr>
              <w:t xml:space="preserve">312 </w:t>
            </w:r>
            <w:r w:rsidR="00A23BE2">
              <w:rPr>
                <w:rFonts w:ascii="Times New Roman" w:hAnsi="Times New Roman"/>
                <w:lang w:val="kk-KZ"/>
              </w:rPr>
              <w:t>стр</w:t>
            </w:r>
            <w:proofErr w:type="gramStart"/>
            <w:r w:rsidR="00A23BE2">
              <w:rPr>
                <w:rFonts w:ascii="Times New Roman" w:hAnsi="Times New Roman"/>
                <w:lang w:val="kk-KZ"/>
              </w:rPr>
              <w:t>.д</w:t>
            </w:r>
            <w:proofErr w:type="gramEnd"/>
            <w:r w:rsidR="00A23BE2">
              <w:rPr>
                <w:rFonts w:ascii="Times New Roman" w:hAnsi="Times New Roman"/>
                <w:lang w:val="kk-KZ"/>
              </w:rPr>
              <w:t xml:space="preserve">ивизии,8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41085D" w:rsidP="00410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B70A0F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70A0F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410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1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08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E680E" w:rsidRDefault="00AC53A2" w:rsidP="00AC53A2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C53A2" w:rsidP="00AC53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AC53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Default="00A23BE2" w:rsidP="00A23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«РЭМИ»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724BF1" w:rsidRDefault="00724BF1" w:rsidP="00724BF1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г.Алматы, ул.Джетысуйская 25/41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724BF1" w:rsidP="00724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724BF1" w:rsidP="00724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Default="00A23BE2" w:rsidP="00A23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E680E" w:rsidRDefault="00241102" w:rsidP="00A23BE2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>
              <w:rPr>
                <w:rFonts w:ascii="Times New Roman" w:hAnsi="Times New Roman"/>
                <w:lang w:val="kk-KZ"/>
              </w:rPr>
              <w:t>, 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241102" w:rsidP="008463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2411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11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A23BE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Default="00A23BE2" w:rsidP="00A23B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ASIA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23BE2" w:rsidRPr="00A23BE2" w:rsidRDefault="00A23BE2" w:rsidP="00A23BE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8463FD" w:rsidRDefault="008463FD" w:rsidP="008463FD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г.Астана,ул.23-15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8463FD" w:rsidP="008463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23BE2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BE2" w:rsidRPr="001F50B2" w:rsidRDefault="00A23BE2" w:rsidP="008463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6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D3090C" w:rsidRPr="00121145" w:rsidTr="0003463E">
        <w:trPr>
          <w:trHeight w:val="566"/>
        </w:trPr>
        <w:tc>
          <w:tcPr>
            <w:tcW w:w="993" w:type="dxa"/>
          </w:tcPr>
          <w:p w:rsidR="00D3090C" w:rsidRPr="00D3090C" w:rsidRDefault="00D3090C" w:rsidP="00D309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0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1,2,4,11</w:t>
            </w:r>
          </w:p>
        </w:tc>
        <w:tc>
          <w:tcPr>
            <w:tcW w:w="2551" w:type="dxa"/>
          </w:tcPr>
          <w:p w:rsidR="00D3090C" w:rsidRPr="00E13D35" w:rsidRDefault="00D3090C" w:rsidP="006A63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  <w:r w:rsidR="006A6392" w:rsidRPr="00E13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</w:tcPr>
          <w:p w:rsidR="00D3090C" w:rsidRPr="00214AE1" w:rsidRDefault="00D3090C" w:rsidP="00D309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</w:t>
            </w:r>
            <w:r w:rsidRPr="00A23BE2">
              <w:rPr>
                <w:rFonts w:ascii="Times New Roman" w:hAnsi="Times New Roman"/>
              </w:rPr>
              <w:t xml:space="preserve">312 </w:t>
            </w:r>
            <w:r>
              <w:rPr>
                <w:rFonts w:ascii="Times New Roman" w:hAnsi="Times New Roman"/>
                <w:lang w:val="kk-KZ"/>
              </w:rPr>
              <w:t>стр</w:t>
            </w:r>
            <w:proofErr w:type="gramStart"/>
            <w:r>
              <w:rPr>
                <w:rFonts w:ascii="Times New Roman" w:hAnsi="Times New Roman"/>
                <w:lang w:val="kk-KZ"/>
              </w:rPr>
              <w:t>.д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ивизии,8 </w:t>
            </w:r>
          </w:p>
        </w:tc>
        <w:tc>
          <w:tcPr>
            <w:tcW w:w="2126" w:type="dxa"/>
            <w:vAlign w:val="center"/>
          </w:tcPr>
          <w:p w:rsidR="00D3090C" w:rsidRPr="003622ED" w:rsidRDefault="00FB2F2B" w:rsidP="00D309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573800</w:t>
            </w:r>
          </w:p>
        </w:tc>
      </w:tr>
      <w:tr w:rsidR="001850AF" w:rsidRPr="00121145" w:rsidTr="0003463E">
        <w:trPr>
          <w:trHeight w:val="566"/>
        </w:trPr>
        <w:tc>
          <w:tcPr>
            <w:tcW w:w="993" w:type="dxa"/>
          </w:tcPr>
          <w:p w:rsidR="001850AF" w:rsidRPr="00D3090C" w:rsidRDefault="001850AF" w:rsidP="0018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3,5,7,13,14,15</w:t>
            </w:r>
          </w:p>
        </w:tc>
        <w:tc>
          <w:tcPr>
            <w:tcW w:w="2551" w:type="dxa"/>
          </w:tcPr>
          <w:p w:rsidR="001850AF" w:rsidRPr="00A23BE2" w:rsidRDefault="001850AF" w:rsidP="006A63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</w:tc>
        <w:tc>
          <w:tcPr>
            <w:tcW w:w="4253" w:type="dxa"/>
          </w:tcPr>
          <w:p w:rsidR="001850AF" w:rsidRPr="00AE680E" w:rsidRDefault="001850AF" w:rsidP="001850AF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ул.С.Баишева,7а</w:t>
            </w:r>
          </w:p>
        </w:tc>
        <w:tc>
          <w:tcPr>
            <w:tcW w:w="2126" w:type="dxa"/>
            <w:vAlign w:val="center"/>
          </w:tcPr>
          <w:p w:rsidR="001850AF" w:rsidRDefault="001850AF" w:rsidP="001850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986500</w:t>
            </w:r>
          </w:p>
        </w:tc>
      </w:tr>
      <w:tr w:rsidR="00DE0E1A" w:rsidRPr="00121145" w:rsidTr="0003463E">
        <w:trPr>
          <w:trHeight w:val="566"/>
        </w:trPr>
        <w:tc>
          <w:tcPr>
            <w:tcW w:w="993" w:type="dxa"/>
          </w:tcPr>
          <w:p w:rsidR="00DE0E1A" w:rsidRDefault="00DE0E1A" w:rsidP="00DE0E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6,8,9,10,</w:t>
            </w:r>
          </w:p>
        </w:tc>
        <w:tc>
          <w:tcPr>
            <w:tcW w:w="2551" w:type="dxa"/>
          </w:tcPr>
          <w:p w:rsidR="00DE0E1A" w:rsidRPr="00A23BE2" w:rsidRDefault="00DE0E1A" w:rsidP="006A63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4253" w:type="dxa"/>
          </w:tcPr>
          <w:p w:rsidR="00DE0E1A" w:rsidRPr="00AE680E" w:rsidRDefault="00DE0E1A" w:rsidP="00DE0E1A">
            <w:pPr>
              <w:pStyle w:val="a7"/>
              <w:rPr>
                <w:rFonts w:ascii="Times New Roman" w:hAnsi="Times New Roman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>
              <w:rPr>
                <w:rFonts w:ascii="Times New Roman" w:hAnsi="Times New Roman"/>
                <w:lang w:val="kk-KZ"/>
              </w:rPr>
              <w:t>, пр.А.Молдагуловой,33</w:t>
            </w:r>
          </w:p>
        </w:tc>
        <w:tc>
          <w:tcPr>
            <w:tcW w:w="2126" w:type="dxa"/>
            <w:vAlign w:val="center"/>
          </w:tcPr>
          <w:p w:rsidR="00DE0E1A" w:rsidRDefault="00DE0E1A" w:rsidP="00DE0E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542800</w:t>
            </w:r>
          </w:p>
        </w:tc>
      </w:tr>
      <w:tr w:rsidR="00C40A9A" w:rsidRPr="00121145" w:rsidTr="0003463E">
        <w:trPr>
          <w:trHeight w:val="566"/>
        </w:trPr>
        <w:tc>
          <w:tcPr>
            <w:tcW w:w="993" w:type="dxa"/>
          </w:tcPr>
          <w:p w:rsidR="00C40A9A" w:rsidRDefault="003D4386" w:rsidP="00C40A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12,</w:t>
            </w:r>
            <w:r w:rsidR="00C40A9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551" w:type="dxa"/>
          </w:tcPr>
          <w:p w:rsidR="00C40A9A" w:rsidRPr="00A23BE2" w:rsidRDefault="00C40A9A" w:rsidP="00C40A9A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ASIA</w:t>
            </w:r>
            <w:r w:rsidRPr="00A2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C40A9A" w:rsidRPr="008463FD" w:rsidRDefault="00C40A9A" w:rsidP="00C40A9A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г.Астана,ул.23-15</w:t>
            </w:r>
          </w:p>
        </w:tc>
        <w:tc>
          <w:tcPr>
            <w:tcW w:w="2126" w:type="dxa"/>
            <w:vAlign w:val="center"/>
          </w:tcPr>
          <w:p w:rsidR="00C40A9A" w:rsidRDefault="003D4386" w:rsidP="003D43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697</w:t>
            </w:r>
            <w:r w:rsidR="00C40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81" w:rsidRDefault="00660F81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309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-17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DF0C7D" w:rsidRDefault="009267E8" w:rsidP="000842B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0C7D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0C7D">
        <w:rPr>
          <w:rFonts w:ascii="Times New Roman" w:hAnsi="Times New Roman" w:cs="Times New Roman"/>
          <w:b/>
          <w:sz w:val="24"/>
          <w:szCs w:val="24"/>
          <w:lang w:val="kk-KZ"/>
        </w:rPr>
        <w:t>января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F0C7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0C7D" w:rsidRDefault="00DF0C7D" w:rsidP="000842B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2BA" w:rsidRPr="00660F81" w:rsidRDefault="00B92C92" w:rsidP="000842BA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842BA"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F86980"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«Фармация»</w:t>
      </w:r>
      <w:r w:rsidR="00F86980"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F86980" w:rsidRPr="00660F81">
        <w:rPr>
          <w:rFonts w:ascii="Times New Roman" w:hAnsi="Times New Roman"/>
          <w:sz w:val="24"/>
          <w:szCs w:val="24"/>
        </w:rPr>
        <w:t xml:space="preserve">г. </w:t>
      </w:r>
      <w:r w:rsidR="00F86980" w:rsidRPr="00660F81">
        <w:rPr>
          <w:rFonts w:ascii="Times New Roman" w:hAnsi="Times New Roman"/>
          <w:sz w:val="24"/>
          <w:szCs w:val="24"/>
          <w:lang w:val="kk-KZ"/>
        </w:rPr>
        <w:t>Актобе</w:t>
      </w:r>
      <w:r w:rsidR="00F86980" w:rsidRPr="00660F81">
        <w:rPr>
          <w:rFonts w:ascii="Times New Roman" w:hAnsi="Times New Roman"/>
          <w:sz w:val="24"/>
          <w:szCs w:val="24"/>
        </w:rPr>
        <w:t xml:space="preserve">, </w:t>
      </w:r>
      <w:r w:rsidR="00F86980" w:rsidRPr="00660F81">
        <w:rPr>
          <w:rFonts w:ascii="Times New Roman" w:hAnsi="Times New Roman"/>
          <w:sz w:val="24"/>
          <w:szCs w:val="24"/>
          <w:lang w:val="kk-KZ"/>
        </w:rPr>
        <w:t>пр.</w:t>
      </w:r>
      <w:r w:rsidR="00F86980" w:rsidRPr="00660F81">
        <w:rPr>
          <w:rFonts w:ascii="Times New Roman" w:hAnsi="Times New Roman"/>
          <w:sz w:val="24"/>
          <w:szCs w:val="24"/>
        </w:rPr>
        <w:t xml:space="preserve">312 </w:t>
      </w:r>
      <w:r w:rsidR="00F86980" w:rsidRPr="00660F81">
        <w:rPr>
          <w:rFonts w:ascii="Times New Roman" w:hAnsi="Times New Roman"/>
          <w:sz w:val="24"/>
          <w:szCs w:val="24"/>
          <w:lang w:val="kk-KZ"/>
        </w:rPr>
        <w:t xml:space="preserve">стр.дивизии,8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660F81">
        <w:rPr>
          <w:rFonts w:ascii="Times New Roman" w:hAnsi="Times New Roman" w:cs="Times New Roman"/>
          <w:sz w:val="24"/>
          <w:szCs w:val="24"/>
        </w:rPr>
        <w:t xml:space="preserve">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660F81">
        <w:rPr>
          <w:rFonts w:ascii="Times New Roman" w:hAnsi="Times New Roman" w:cs="Times New Roman"/>
          <w:sz w:val="24"/>
          <w:szCs w:val="24"/>
        </w:rPr>
        <w:t>на общую сумму</w:t>
      </w:r>
      <w:r w:rsidRPr="00660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86980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573</w:t>
      </w:r>
      <w:r w:rsidR="00F86980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86980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800</w:t>
      </w:r>
      <w:r w:rsidR="000842BA"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86980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пятьсот семьдесят три тысячи восемь</w:t>
      </w:r>
      <w:r w:rsidR="000842BA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сот) тенге</w:t>
      </w:r>
      <w:r w:rsidR="000842BA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3C52C0" w:rsidRPr="00660F81" w:rsidRDefault="003C52C0" w:rsidP="000842BA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3C52C0" w:rsidRDefault="003C52C0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«Каракулов С.А.»</w:t>
      </w:r>
      <w:r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660F81">
        <w:rPr>
          <w:rFonts w:ascii="Times New Roman" w:hAnsi="Times New Roman"/>
          <w:sz w:val="24"/>
          <w:szCs w:val="24"/>
        </w:rPr>
        <w:t xml:space="preserve">г. </w:t>
      </w:r>
      <w:r w:rsidRPr="00660F81">
        <w:rPr>
          <w:rFonts w:ascii="Times New Roman" w:hAnsi="Times New Roman"/>
          <w:sz w:val="24"/>
          <w:szCs w:val="24"/>
          <w:lang w:val="kk-KZ"/>
        </w:rPr>
        <w:t>Актобе</w:t>
      </w:r>
      <w:r w:rsidRPr="00660F81">
        <w:rPr>
          <w:rFonts w:ascii="Times New Roman" w:hAnsi="Times New Roman"/>
          <w:sz w:val="24"/>
          <w:szCs w:val="24"/>
        </w:rPr>
        <w:t xml:space="preserve">, </w:t>
      </w:r>
      <w:r w:rsidRPr="00660F81">
        <w:rPr>
          <w:rFonts w:ascii="Times New Roman" w:hAnsi="Times New Roman"/>
          <w:sz w:val="24"/>
          <w:szCs w:val="24"/>
          <w:lang w:val="kk-KZ"/>
        </w:rPr>
        <w:t>ул.С.Баишева,7а</w:t>
      </w:r>
      <w:r w:rsidRPr="00660F81">
        <w:rPr>
          <w:rFonts w:ascii="Times New Roman" w:hAnsi="Times New Roman"/>
          <w:sz w:val="24"/>
          <w:szCs w:val="24"/>
          <w:lang w:val="kk-KZ"/>
        </w:rPr>
        <w:t>,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660F81">
        <w:rPr>
          <w:rFonts w:ascii="Times New Roman" w:hAnsi="Times New Roman" w:cs="Times New Roman"/>
          <w:sz w:val="24"/>
          <w:szCs w:val="24"/>
        </w:rPr>
        <w:t xml:space="preserve">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660F81">
        <w:rPr>
          <w:rFonts w:ascii="Times New Roman" w:hAnsi="Times New Roman" w:cs="Times New Roman"/>
          <w:sz w:val="24"/>
          <w:szCs w:val="24"/>
        </w:rPr>
        <w:t>на общую сумму</w:t>
      </w:r>
      <w:r w:rsidRPr="00660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0DD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986</w:t>
      </w:r>
      <w:r w:rsidR="007330DD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330DD"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500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330DD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девятьсот восемьдесят шесть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7330DD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</w:t>
      </w:r>
      <w:r w:rsidR="00D33B08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я</w:t>
      </w:r>
      <w:r w:rsidR="007330DD"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ть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сот) тенге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660F81" w:rsidRPr="00660F81" w:rsidRDefault="00660F81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D33B08" w:rsidRPr="00660F81" w:rsidRDefault="00D33B08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D33B08" w:rsidRPr="00660F81" w:rsidRDefault="00D33B08" w:rsidP="00D33B0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60F81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660F81">
        <w:rPr>
          <w:rFonts w:ascii="Times New Roman" w:hAnsi="Times New Roman"/>
          <w:sz w:val="24"/>
          <w:szCs w:val="24"/>
        </w:rPr>
        <w:t xml:space="preserve">г. 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Актобе, пр.А.Молдагуловой,33,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660F81">
        <w:rPr>
          <w:rFonts w:ascii="Times New Roman" w:hAnsi="Times New Roman" w:cs="Times New Roman"/>
          <w:sz w:val="24"/>
          <w:szCs w:val="24"/>
        </w:rPr>
        <w:t xml:space="preserve">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660F81">
        <w:rPr>
          <w:rFonts w:ascii="Times New Roman" w:hAnsi="Times New Roman" w:cs="Times New Roman"/>
          <w:sz w:val="24"/>
          <w:szCs w:val="24"/>
        </w:rPr>
        <w:t>на общую сумму</w:t>
      </w:r>
      <w:r w:rsidRPr="00660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542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800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пятьсот сорок две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сот) тенге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D33B08" w:rsidRPr="00660F81" w:rsidRDefault="00D33B08" w:rsidP="00D33B0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AF311D" w:rsidRPr="00660F81" w:rsidRDefault="00AF311D" w:rsidP="00AF311D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Live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ASIA</w:t>
      </w:r>
      <w:r w:rsidRPr="00660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60F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г.Астана,ул.23-15,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660F81">
        <w:rPr>
          <w:rFonts w:ascii="Times New Roman" w:hAnsi="Times New Roman" w:cs="Times New Roman"/>
          <w:sz w:val="24"/>
          <w:szCs w:val="24"/>
        </w:rPr>
        <w:t xml:space="preserve"> </w:t>
      </w:r>
      <w:r w:rsidRPr="00660F8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660F81">
        <w:rPr>
          <w:rFonts w:ascii="Times New Roman" w:hAnsi="Times New Roman" w:cs="Times New Roman"/>
          <w:sz w:val="24"/>
          <w:szCs w:val="24"/>
        </w:rPr>
        <w:t>на общую сумму</w:t>
      </w:r>
      <w:r w:rsidRPr="00660F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697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60F8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000</w:t>
      </w:r>
      <w:r w:rsidRPr="00660F8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сот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девяносто семь 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тысяч) тенге</w:t>
      </w:r>
      <w:r w:rsidRPr="00660F8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D33B08" w:rsidRPr="00660F81" w:rsidRDefault="00D33B08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3C52C0" w:rsidRPr="003C52C0" w:rsidRDefault="003C52C0" w:rsidP="003C52C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3B453C" w:rsidRDefault="003B453C" w:rsidP="0016443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299"/>
    <w:rsid w:val="00003A76"/>
    <w:rsid w:val="000042B3"/>
    <w:rsid w:val="000043B9"/>
    <w:rsid w:val="00005D22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0AF"/>
    <w:rsid w:val="001851C9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52C0"/>
    <w:rsid w:val="003C6464"/>
    <w:rsid w:val="003C6ADF"/>
    <w:rsid w:val="003C6F54"/>
    <w:rsid w:val="003D0AB1"/>
    <w:rsid w:val="003D0B30"/>
    <w:rsid w:val="003D0C41"/>
    <w:rsid w:val="003D35E4"/>
    <w:rsid w:val="003D4089"/>
    <w:rsid w:val="003D4386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B4A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0F81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392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30DD"/>
    <w:rsid w:val="00734118"/>
    <w:rsid w:val="00734CAB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11D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73F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7B10"/>
    <w:rsid w:val="00C40147"/>
    <w:rsid w:val="00C40752"/>
    <w:rsid w:val="00C40A9A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90C"/>
    <w:rsid w:val="00D30EED"/>
    <w:rsid w:val="00D332A5"/>
    <w:rsid w:val="00D33B08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0E1A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0C7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980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2B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0DDE-825B-4379-8002-0B7E0E27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9819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17092</cp:revision>
  <cp:lastPrinted>2021-07-28T10:47:00Z</cp:lastPrinted>
  <dcterms:created xsi:type="dcterms:W3CDTF">2020-03-11T05:35:00Z</dcterms:created>
  <dcterms:modified xsi:type="dcterms:W3CDTF">2024-01-26T09:46:00Z</dcterms:modified>
</cp:coreProperties>
</file>