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07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A0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A0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A0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A0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07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</w:t>
      </w:r>
      <w:proofErr w:type="gramStart"/>
      <w:r w:rsidR="00A9600C" w:rsidRPr="00A960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следственных </w:t>
      </w:r>
      <w:proofErr w:type="gramStart"/>
      <w:r w:rsidR="00A9600C" w:rsidRPr="00A9600C">
        <w:rPr>
          <w:rFonts w:ascii="Times New Roman" w:hAnsi="Times New Roman" w:cs="Times New Roman"/>
          <w:sz w:val="24"/>
          <w:szCs w:val="24"/>
        </w:rPr>
        <w:t>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End"/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40433A">
        <w:rPr>
          <w:rFonts w:ascii="Times New Roman" w:hAnsi="Times New Roman"/>
          <w:b/>
          <w:sz w:val="24"/>
          <w:szCs w:val="24"/>
          <w:lang w:val="kk-KZ"/>
        </w:rPr>
        <w:t>463 260</w:t>
      </w:r>
      <w:r w:rsidR="0040433A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40433A" w:rsidRPr="004043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четыре</w:t>
      </w:r>
      <w:r w:rsidR="0040433A" w:rsidRPr="004043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сто шестьдесят три тысячи двести шестьдесят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BE617C" w:rsidRDefault="001833A4" w:rsidP="00701ABD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1521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 w:rsidR="0016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F7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Луч1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701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87"/>
        <w:gridCol w:w="1314"/>
        <w:gridCol w:w="1018"/>
        <w:gridCol w:w="1489"/>
        <w:gridCol w:w="1325"/>
      </w:tblGrid>
      <w:tr w:rsidR="00F74415" w:rsidRPr="008E4FE1" w:rsidTr="00F7441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4FE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E4FE1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8E4FE1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8E4FE1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/>
                <w:bCs/>
              </w:rPr>
              <w:t>цена за ед.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/>
                <w:bCs/>
              </w:rPr>
              <w:t>сумма, тенге</w:t>
            </w:r>
          </w:p>
        </w:tc>
      </w:tr>
      <w:tr w:rsidR="00F74415" w:rsidRPr="008E4FE1" w:rsidTr="00F7441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FE1">
              <w:rPr>
                <w:rFonts w:ascii="Times New Roman" w:hAnsi="Times New Roman" w:cs="Times New Roman"/>
              </w:rPr>
              <w:t>Пульпоэкстракторы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Pr="008E4FE1">
              <w:rPr>
                <w:rFonts w:ascii="Times New Roman" w:hAnsi="Times New Roman" w:cs="Times New Roman"/>
              </w:rPr>
              <w:t>Э-</w:t>
            </w:r>
            <w:proofErr w:type="gramEnd"/>
            <w:r w:rsidRPr="008E4FE1">
              <w:rPr>
                <w:rFonts w:ascii="Times New Roman" w:hAnsi="Times New Roman" w:cs="Times New Roman"/>
              </w:rPr>
              <w:t>"КМИЗ" из углеродистой стали длиной 30 мм (</w:t>
            </w:r>
            <w:proofErr w:type="spellStart"/>
            <w:r w:rsidRPr="008E4FE1">
              <w:rPr>
                <w:rFonts w:ascii="Times New Roman" w:hAnsi="Times New Roman" w:cs="Times New Roman"/>
              </w:rPr>
              <w:t>уп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. 100 </w:t>
            </w:r>
            <w:proofErr w:type="spellStart"/>
            <w:r w:rsidRPr="008E4FE1">
              <w:rPr>
                <w:rFonts w:ascii="Times New Roman" w:hAnsi="Times New Roman" w:cs="Times New Roman"/>
              </w:rPr>
              <w:t>шт</w:t>
            </w:r>
            <w:proofErr w:type="spellEnd"/>
            <w:r w:rsidRPr="008E4F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E4FE1">
              <w:rPr>
                <w:rFonts w:ascii="Times New Roman" w:eastAsia="Times New Roman" w:hAnsi="Times New Roman" w:cs="Times New Roman"/>
                <w:bCs/>
              </w:rPr>
              <w:t>уп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F7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  <w:r w:rsidRPr="008E4FE1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6400</w:t>
            </w:r>
          </w:p>
        </w:tc>
      </w:tr>
      <w:tr w:rsidR="00F74415" w:rsidRPr="008E4FE1" w:rsidTr="00F7441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 xml:space="preserve">Материал пломбировочный стоматологический </w:t>
            </w:r>
            <w:proofErr w:type="spellStart"/>
            <w:r w:rsidRPr="008E4FE1">
              <w:rPr>
                <w:rFonts w:ascii="Times New Roman" w:hAnsi="Times New Roman" w:cs="Times New Roman"/>
              </w:rPr>
              <w:t>Pulpotec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 (11562)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E4FE1">
              <w:rPr>
                <w:rFonts w:ascii="Times New Roman" w:eastAsia="Times New Roman" w:hAnsi="Times New Roman" w:cs="Times New Roman"/>
                <w:bCs/>
              </w:rPr>
              <w:t>уп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29900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59800</w:t>
            </w:r>
          </w:p>
        </w:tc>
      </w:tr>
      <w:tr w:rsidR="00F74415" w:rsidRPr="008E4FE1" w:rsidTr="00F7441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Цемент стоматологический УНИЦЕМ цинк-фосфатный двухкомпонентный трехцветный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1634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3268</w:t>
            </w:r>
          </w:p>
        </w:tc>
      </w:tr>
      <w:tr w:rsidR="00F74415" w:rsidRPr="008E4FE1" w:rsidTr="00F7441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 xml:space="preserve">Иглы корневые граненые для медикаментозной обработки каналов зубов (моляров и </w:t>
            </w:r>
            <w:proofErr w:type="spellStart"/>
            <w:r w:rsidRPr="008E4FE1">
              <w:rPr>
                <w:rFonts w:ascii="Times New Roman" w:hAnsi="Times New Roman" w:cs="Times New Roman"/>
              </w:rPr>
              <w:t>премоляров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) размер №1, уп.-100 </w:t>
            </w:r>
            <w:proofErr w:type="spellStart"/>
            <w:proofErr w:type="gramStart"/>
            <w:r w:rsidRPr="008E4FE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E4FE1">
              <w:rPr>
                <w:rFonts w:ascii="Times New Roman" w:eastAsia="Times New Roman" w:hAnsi="Times New Roman" w:cs="Times New Roman"/>
                <w:bCs/>
              </w:rPr>
              <w:t>уп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2800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5600</w:t>
            </w:r>
          </w:p>
        </w:tc>
      </w:tr>
      <w:tr w:rsidR="00F74415" w:rsidRPr="008E4FE1" w:rsidTr="00F7441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Стоматологический реставрационный композит химического отверждения (</w:t>
            </w:r>
            <w:proofErr w:type="spellStart"/>
            <w:r w:rsidRPr="008E4FE1">
              <w:rPr>
                <w:rFonts w:ascii="Times New Roman" w:hAnsi="Times New Roman" w:cs="Times New Roman"/>
              </w:rPr>
              <w:t>самоотверждаемый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E4FE1">
              <w:rPr>
                <w:rFonts w:ascii="Times New Roman" w:hAnsi="Times New Roman" w:cs="Times New Roman"/>
              </w:rPr>
              <w:t>Alpha-Dent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E4FE1">
              <w:rPr>
                <w:rFonts w:ascii="Times New Roman" w:eastAsia="Times New Roman" w:hAnsi="Times New Roman" w:cs="Times New Roman"/>
                <w:bCs/>
              </w:rPr>
              <w:t>уп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9211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18422</w:t>
            </w:r>
          </w:p>
        </w:tc>
      </w:tr>
      <w:tr w:rsidR="00F74415" w:rsidRPr="008E4FE1" w:rsidTr="00F7441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Стекло для замешивания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1750</w:t>
            </w:r>
          </w:p>
        </w:tc>
      </w:tr>
      <w:tr w:rsidR="00F74415" w:rsidRPr="008E4FE1" w:rsidTr="00F7441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Гладилка серповидная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1064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5320</w:t>
            </w:r>
          </w:p>
        </w:tc>
      </w:tr>
      <w:tr w:rsidR="00F74415" w:rsidRPr="008E4FE1" w:rsidTr="00F7441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 xml:space="preserve">Материал пломбировочный </w:t>
            </w:r>
            <w:proofErr w:type="spellStart"/>
            <w:r w:rsidRPr="008E4FE1">
              <w:rPr>
                <w:rFonts w:ascii="Times New Roman" w:hAnsi="Times New Roman" w:cs="Times New Roman"/>
              </w:rPr>
              <w:t>стеклоиономерный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FE1"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 облегченного смешивания </w:t>
            </w:r>
            <w:proofErr w:type="spellStart"/>
            <w:r w:rsidRPr="008E4FE1">
              <w:rPr>
                <w:rFonts w:ascii="Times New Roman" w:hAnsi="Times New Roman" w:cs="Times New Roman"/>
              </w:rPr>
              <w:t>Ketac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™ </w:t>
            </w:r>
            <w:proofErr w:type="spellStart"/>
            <w:r w:rsidRPr="008E4FE1">
              <w:rPr>
                <w:rFonts w:ascii="Times New Roman" w:hAnsi="Times New Roman" w:cs="Times New Roman"/>
              </w:rPr>
              <w:t>Molar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FE1">
              <w:rPr>
                <w:rFonts w:ascii="Times New Roman" w:hAnsi="Times New Roman" w:cs="Times New Roman"/>
              </w:rPr>
              <w:t>Easymix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 в пробном наборе для ART-методики (56633)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E4FE1">
              <w:rPr>
                <w:rFonts w:ascii="Times New Roman" w:eastAsia="Times New Roman" w:hAnsi="Times New Roman" w:cs="Times New Roman"/>
                <w:bCs/>
              </w:rPr>
              <w:t>уп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25840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51680</w:t>
            </w:r>
          </w:p>
        </w:tc>
      </w:tr>
      <w:tr w:rsidR="00F74415" w:rsidRPr="008E4FE1" w:rsidTr="00F7441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Гладилка двухсторонняя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1064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5320</w:t>
            </w:r>
          </w:p>
        </w:tc>
      </w:tr>
      <w:tr w:rsidR="00F74415" w:rsidRPr="008E4FE1" w:rsidTr="00F7441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Зонд стоматологический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886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4430</w:t>
            </w:r>
          </w:p>
        </w:tc>
      </w:tr>
      <w:tr w:rsidR="00F74415" w:rsidRPr="008E4FE1" w:rsidTr="00F7441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Пинцет изогнутый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1329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6645</w:t>
            </w:r>
          </w:p>
        </w:tc>
      </w:tr>
      <w:tr w:rsidR="00F74415" w:rsidRPr="008E4FE1" w:rsidTr="00F7441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Ручка для зеркала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3100</w:t>
            </w:r>
          </w:p>
        </w:tc>
      </w:tr>
      <w:tr w:rsidR="00F74415" w:rsidRPr="008E4FE1" w:rsidTr="00F7441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lastRenderedPageBreak/>
              <w:t>13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Зеркало без ручки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F74415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2655</w:t>
            </w:r>
          </w:p>
        </w:tc>
      </w:tr>
      <w:tr w:rsidR="00F74415" w:rsidRPr="008E4FE1" w:rsidTr="00F7441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Материал для временных пломб «Дентин-паста» с отдушкой, в банке 50 г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E4FE1">
              <w:rPr>
                <w:rFonts w:ascii="Times New Roman" w:eastAsia="Times New Roman" w:hAnsi="Times New Roman" w:cs="Times New Roman"/>
                <w:bCs/>
              </w:rPr>
              <w:t>Уп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F74415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7C3CCC" w:rsidRDefault="007C3CCC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880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15" w:rsidRPr="008E4FE1" w:rsidRDefault="007C3CCC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2640</w:t>
            </w:r>
          </w:p>
        </w:tc>
      </w:tr>
      <w:tr w:rsidR="00002A26" w:rsidRPr="008E4FE1" w:rsidTr="00F7441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26" w:rsidRPr="008E4FE1" w:rsidRDefault="00002A26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26" w:rsidRPr="008E4FE1" w:rsidRDefault="00002A26" w:rsidP="00D6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Набор стоматологических инструментов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26" w:rsidRPr="008E4FE1" w:rsidRDefault="00002A26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н-р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26" w:rsidRPr="008E4FE1" w:rsidRDefault="00002A26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26" w:rsidRPr="00002A26" w:rsidRDefault="00002A26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186596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26" w:rsidRPr="00002A26" w:rsidRDefault="00002A26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186596</w:t>
            </w:r>
          </w:p>
        </w:tc>
      </w:tr>
      <w:tr w:rsidR="00002A26" w:rsidRPr="008E4FE1" w:rsidTr="00F7441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26" w:rsidRPr="008E4FE1" w:rsidRDefault="00002A26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26" w:rsidRPr="008E4FE1" w:rsidRDefault="00002A26" w:rsidP="00D6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Боры стоматологические с алмазными головками «</w:t>
            </w:r>
            <w:proofErr w:type="spellStart"/>
            <w:r w:rsidRPr="008E4FE1">
              <w:rPr>
                <w:rFonts w:ascii="Times New Roman" w:hAnsi="Times New Roman" w:cs="Times New Roman"/>
              </w:rPr>
              <w:t>РосБел</w:t>
            </w:r>
            <w:proofErr w:type="spellEnd"/>
            <w:r w:rsidRPr="008E4FE1">
              <w:rPr>
                <w:rFonts w:ascii="Times New Roman" w:hAnsi="Times New Roman" w:cs="Times New Roman"/>
              </w:rPr>
              <w:t>» для турбинного наконечника, в блистере (1 штука)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26" w:rsidRPr="008E4FE1" w:rsidRDefault="00002A26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26" w:rsidRPr="008E4FE1" w:rsidRDefault="00002A26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26" w:rsidRPr="00002A26" w:rsidRDefault="00002A26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26" w:rsidRPr="00002A26" w:rsidRDefault="00002A26" w:rsidP="00D6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25000</w:t>
            </w:r>
          </w:p>
        </w:tc>
      </w:tr>
    </w:tbl>
    <w:p w:rsidR="005C3F81" w:rsidRDefault="005C3F81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260"/>
        <w:gridCol w:w="1417"/>
        <w:gridCol w:w="1559"/>
      </w:tblGrid>
      <w:tr w:rsidR="009267E8" w:rsidRPr="001F50B2" w:rsidTr="00AA0D6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1F45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DC5DEE" w:rsidRDefault="00DC5DEE" w:rsidP="00C36855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«Луч1»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C36855" w:rsidP="00DC5DEE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</w:t>
            </w:r>
            <w:r w:rsidR="00DC5DEE">
              <w:rPr>
                <w:rFonts w:ascii="Times New Roman" w:hAnsi="Times New Roman"/>
                <w:lang w:val="kk-KZ"/>
              </w:rPr>
              <w:t>лматы</w:t>
            </w:r>
            <w:r>
              <w:rPr>
                <w:rFonts w:ascii="Times New Roman" w:hAnsi="Times New Roman"/>
                <w:lang w:val="kk-KZ"/>
              </w:rPr>
              <w:t>,</w:t>
            </w:r>
            <w:r w:rsidR="00DC5DEE">
              <w:rPr>
                <w:rFonts w:ascii="Times New Roman" w:hAnsi="Times New Roman"/>
                <w:lang w:val="kk-KZ"/>
              </w:rPr>
              <w:t>ул</w:t>
            </w:r>
            <w:r>
              <w:rPr>
                <w:rFonts w:ascii="Times New Roman" w:hAnsi="Times New Roman"/>
                <w:lang w:val="kk-KZ"/>
              </w:rPr>
              <w:t>.</w:t>
            </w:r>
            <w:r w:rsidR="00DC5DEE">
              <w:rPr>
                <w:rFonts w:ascii="Times New Roman" w:hAnsi="Times New Roman"/>
                <w:lang w:val="kk-KZ"/>
              </w:rPr>
              <w:t>Досмухамедова,31/35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DC5DEE" w:rsidP="00DC5D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DC5DEE" w:rsidP="00DC5D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62F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(глава 3, 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78 </w:t>
      </w:r>
      <w:r w:rsidR="00A17902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17902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A17902" w:rsidRPr="00A9600C">
        <w:rPr>
          <w:rFonts w:ascii="Times New Roman" w:hAnsi="Times New Roman" w:cs="Times New Roman"/>
          <w:sz w:val="24"/>
          <w:szCs w:val="24"/>
        </w:rPr>
        <w:t>№110</w:t>
      </w:r>
      <w:r w:rsidR="00A179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7902" w:rsidRPr="00A9600C">
        <w:rPr>
          <w:rFonts w:ascii="Times New Roman" w:hAnsi="Times New Roman" w:cs="Times New Roman"/>
          <w:sz w:val="24"/>
          <w:szCs w:val="24"/>
        </w:rPr>
        <w:t>М</w:t>
      </w:r>
      <w:r w:rsidR="00A17902">
        <w:rPr>
          <w:rFonts w:ascii="Times New Roman" w:hAnsi="Times New Roman" w:cs="Times New Roman"/>
          <w:sz w:val="24"/>
          <w:szCs w:val="24"/>
          <w:lang w:val="kk-KZ"/>
        </w:rPr>
        <w:t>З РК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от 7 июня 2023 года</w:t>
      </w:r>
      <w:r w:rsidR="00A17902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121145" w:rsidTr="0003463E">
        <w:trPr>
          <w:trHeight w:val="394"/>
        </w:trPr>
        <w:tc>
          <w:tcPr>
            <w:tcW w:w="99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4C7D5C" w:rsidRPr="00121145" w:rsidTr="0003463E">
        <w:trPr>
          <w:trHeight w:val="566"/>
        </w:trPr>
        <w:tc>
          <w:tcPr>
            <w:tcW w:w="993" w:type="dxa"/>
          </w:tcPr>
          <w:p w:rsidR="004C7D5C" w:rsidRDefault="004C7D5C" w:rsidP="004C7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4C7D5C" w:rsidRPr="00DC5DEE" w:rsidRDefault="004C7D5C" w:rsidP="004C7D5C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«Луч1»</w:t>
            </w:r>
          </w:p>
        </w:tc>
        <w:tc>
          <w:tcPr>
            <w:tcW w:w="4253" w:type="dxa"/>
          </w:tcPr>
          <w:p w:rsidR="004C7D5C" w:rsidRDefault="004C7D5C" w:rsidP="004C7D5C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г.Алматы,ул.Досмухамедова,31/35</w:t>
            </w:r>
          </w:p>
        </w:tc>
        <w:tc>
          <w:tcPr>
            <w:tcW w:w="2126" w:type="dxa"/>
            <w:vAlign w:val="center"/>
          </w:tcPr>
          <w:p w:rsidR="004C7D5C" w:rsidRPr="003622ED" w:rsidRDefault="005820B1" w:rsidP="004C7D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388626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E920C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-16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84895" w:rsidRDefault="009267E8" w:rsidP="005C3F81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F2608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0F2608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0F2608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0F2608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0F2608">
        <w:rPr>
          <w:rFonts w:ascii="Times New Roman" w:hAnsi="Times New Roman" w:cs="Times New Roman"/>
          <w:sz w:val="24"/>
          <w:szCs w:val="24"/>
        </w:rPr>
        <w:t>в</w:t>
      </w:r>
      <w:r w:rsidRPr="000F2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608">
        <w:rPr>
          <w:rFonts w:ascii="Times New Roman" w:hAnsi="Times New Roman" w:cs="Times New Roman"/>
          <w:sz w:val="24"/>
          <w:szCs w:val="24"/>
        </w:rPr>
        <w:t>срок</w:t>
      </w:r>
      <w:r w:rsidRPr="000F2608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0F26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20C9" w:rsidRPr="000F2608">
        <w:rPr>
          <w:rFonts w:ascii="Times New Roman" w:hAnsi="Times New Roman" w:cs="Times New Roman"/>
          <w:b/>
          <w:sz w:val="24"/>
          <w:szCs w:val="24"/>
          <w:lang w:val="kk-KZ"/>
        </w:rPr>
        <w:t>16</w:t>
      </w:r>
      <w:r w:rsidR="00762892" w:rsidRPr="000F26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00F29" w:rsidRPr="000F26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февраля </w:t>
      </w:r>
      <w:r w:rsidR="00DC3E77" w:rsidRPr="000F260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0F2608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0F260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0F260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0F260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0F2608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0842BA" w:rsidRPr="000F2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 w:rsidR="00E920C9" w:rsidRPr="000F2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Луч1</w:t>
      </w:r>
      <w:r w:rsidR="000842BA" w:rsidRPr="000F2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0842BA" w:rsidRPr="000F26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23153" w:rsidRPr="000F26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</w:t>
      </w:r>
      <w:r w:rsidR="003B453C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адресу 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8E75CB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E920C9" w:rsidRPr="000F2608">
        <w:rPr>
          <w:rFonts w:ascii="Times New Roman" w:hAnsi="Times New Roman"/>
          <w:sz w:val="24"/>
          <w:szCs w:val="24"/>
          <w:lang w:val="kk-KZ"/>
        </w:rPr>
        <w:t>г.Алматы,ул.Досмухамедова,31/35</w:t>
      </w:r>
      <w:r w:rsidR="0003463E" w:rsidRPr="000F26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0F2608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0F2608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20C9" w:rsidRPr="000F2608">
        <w:rPr>
          <w:rFonts w:ascii="Times New Roman" w:hAnsi="Times New Roman" w:cs="Times New Roman"/>
          <w:b/>
          <w:sz w:val="24"/>
          <w:szCs w:val="24"/>
          <w:lang w:val="kk-KZ"/>
        </w:rPr>
        <w:t>388626</w:t>
      </w:r>
      <w:r w:rsidR="000842BA" w:rsidRPr="000F260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842BA" w:rsidRPr="000F260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4D1DF7" w:rsidRPr="004D1DF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триста восемьдесят восемь тысяч шестьсот двадцать шесть</w:t>
      </w:r>
      <w:r w:rsidR="000842BA" w:rsidRPr="000F260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0842BA" w:rsidRPr="000F26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256EC3" w:rsidRDefault="00256EC3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D93"/>
    <w:rsid w:val="000E3E0B"/>
    <w:rsid w:val="000E40ED"/>
    <w:rsid w:val="000E576E"/>
    <w:rsid w:val="000E5838"/>
    <w:rsid w:val="000E6921"/>
    <w:rsid w:val="000E7289"/>
    <w:rsid w:val="000E73DF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184C"/>
    <w:rsid w:val="003B339D"/>
    <w:rsid w:val="003B375E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7D3"/>
    <w:rsid w:val="00452DA2"/>
    <w:rsid w:val="00453230"/>
    <w:rsid w:val="0045369A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314"/>
    <w:rsid w:val="00520912"/>
    <w:rsid w:val="00521AE7"/>
    <w:rsid w:val="005230AA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358C"/>
    <w:rsid w:val="008545F3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41E7"/>
    <w:rsid w:val="00884CA9"/>
    <w:rsid w:val="0088652B"/>
    <w:rsid w:val="008902CA"/>
    <w:rsid w:val="00890558"/>
    <w:rsid w:val="00891150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C58"/>
    <w:rsid w:val="00A64F41"/>
    <w:rsid w:val="00A65837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134D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478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300"/>
    <w:rsid w:val="00C52AE0"/>
    <w:rsid w:val="00C54560"/>
    <w:rsid w:val="00C550CC"/>
    <w:rsid w:val="00C557CE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5829"/>
    <w:rsid w:val="00CC5DE3"/>
    <w:rsid w:val="00CC650F"/>
    <w:rsid w:val="00CC73A8"/>
    <w:rsid w:val="00CC7563"/>
    <w:rsid w:val="00CC766A"/>
    <w:rsid w:val="00CC7834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251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67C2F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30A9"/>
    <w:rsid w:val="00F7317F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964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F057-3325-4291-AB1A-7B23B426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9743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17329</cp:revision>
  <cp:lastPrinted>2021-07-28T10:47:00Z</cp:lastPrinted>
  <dcterms:created xsi:type="dcterms:W3CDTF">2020-03-11T05:35:00Z</dcterms:created>
  <dcterms:modified xsi:type="dcterms:W3CDTF">2024-02-12T05:58:00Z</dcterms:modified>
</cp:coreProperties>
</file>