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66C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466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A0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46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A0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A0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07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385B48" w:rsidRPr="00385B48">
        <w:rPr>
          <w:rFonts w:ascii="Times New Roman" w:hAnsi="Times New Roman" w:cs="Times New Roman"/>
          <w:b/>
          <w:sz w:val="24"/>
          <w:szCs w:val="24"/>
          <w:lang w:val="kk-KZ"/>
        </w:rPr>
        <w:t>123 800</w:t>
      </w:r>
      <w:r w:rsidR="0040433A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1854E9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сто двадцать три </w:t>
      </w:r>
      <w:r w:rsidR="0040433A" w:rsidRPr="004043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тысячи </w:t>
      </w:r>
      <w:r w:rsidR="001854E9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восемьсот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BE617C" w:rsidRDefault="001833A4" w:rsidP="00701ABD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1521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 w:rsidR="0016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385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Казмед ХІІІ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701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tbl>
      <w:tblPr>
        <w:tblStyle w:val="TableStyle11"/>
        <w:tblW w:w="1006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5"/>
        <w:gridCol w:w="630"/>
        <w:gridCol w:w="1273"/>
        <w:gridCol w:w="3294"/>
        <w:gridCol w:w="945"/>
        <w:gridCol w:w="722"/>
        <w:gridCol w:w="1483"/>
        <w:gridCol w:w="1614"/>
      </w:tblGrid>
      <w:tr w:rsidR="00385B48" w:rsidRPr="00CF1586" w:rsidTr="00385B48">
        <w:tc>
          <w:tcPr>
            <w:tcW w:w="105" w:type="dxa"/>
            <w:shd w:val="clear" w:color="FFFFFF" w:fill="auto"/>
            <w:vAlign w:val="bottom"/>
          </w:tcPr>
          <w:p w:rsidR="00385B48" w:rsidRPr="00CF1586" w:rsidRDefault="00385B48" w:rsidP="00640E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567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85B48" w:rsidRPr="00CF1586" w:rsidRDefault="00385B48" w:rsidP="00640E9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945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Кол-во</w:t>
            </w:r>
          </w:p>
        </w:tc>
        <w:tc>
          <w:tcPr>
            <w:tcW w:w="722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Ед.</w:t>
            </w: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Цена</w:t>
            </w:r>
          </w:p>
        </w:tc>
        <w:tc>
          <w:tcPr>
            <w:tcW w:w="1614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Сумма</w:t>
            </w:r>
          </w:p>
        </w:tc>
      </w:tr>
      <w:tr w:rsidR="00385B48" w:rsidRPr="00CF1586" w:rsidTr="00385B48">
        <w:tc>
          <w:tcPr>
            <w:tcW w:w="105" w:type="dxa"/>
            <w:shd w:val="clear" w:color="FFFFFF" w:fill="auto"/>
            <w:vAlign w:val="bottom"/>
          </w:tcPr>
          <w:p w:rsidR="00385B48" w:rsidRPr="00CF1586" w:rsidRDefault="00385B48" w:rsidP="00640E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1</w:t>
            </w:r>
          </w:p>
        </w:tc>
        <w:tc>
          <w:tcPr>
            <w:tcW w:w="4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385B48" w:rsidRPr="00CF1586" w:rsidRDefault="00385B48" w:rsidP="00640E9B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F1586">
              <w:rPr>
                <w:rFonts w:ascii="Times New Roman" w:hAnsi="Times New Roman" w:cs="Times New Roman"/>
                <w:sz w:val="22"/>
                <w:lang w:val="kk-KZ"/>
              </w:rPr>
              <w:t>Бумага для УЗИ 110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мм </w:t>
            </w:r>
            <w:r w:rsidRPr="00CF1586">
              <w:rPr>
                <w:rFonts w:ascii="Times New Roman" w:hAnsi="Times New Roman" w:cs="Times New Roman"/>
                <w:sz w:val="22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CF1586">
              <w:rPr>
                <w:rFonts w:ascii="Times New Roman" w:hAnsi="Times New Roman" w:cs="Times New Roman"/>
                <w:sz w:val="22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20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 w:rsidRPr="00CF1586">
              <w:rPr>
                <w:rFonts w:ascii="Times New Roman" w:hAnsi="Times New Roman" w:cs="Times New Roman"/>
                <w:sz w:val="22"/>
                <w:lang w:val="kk-KZ"/>
              </w:rPr>
              <w:t>Рул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3100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62000</w:t>
            </w:r>
          </w:p>
        </w:tc>
      </w:tr>
      <w:tr w:rsidR="00385B48" w:rsidRPr="00CF1586" w:rsidTr="00385B48"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385B48" w:rsidRPr="00CF1586" w:rsidRDefault="00385B48" w:rsidP="00640E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385B48" w:rsidRPr="00CF1586" w:rsidRDefault="00385B48" w:rsidP="00640E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385B48" w:rsidRPr="00CF1586" w:rsidRDefault="00385B48" w:rsidP="00640E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385B48" w:rsidRPr="00CF1586" w:rsidRDefault="00385B48" w:rsidP="00640E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385B48" w:rsidRPr="00CF1586" w:rsidRDefault="00385B48" w:rsidP="00640E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385B48" w:rsidRPr="00CF1586" w:rsidRDefault="00385B48" w:rsidP="00640E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385B48" w:rsidRPr="00CF1586" w:rsidRDefault="00385B48" w:rsidP="00640E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385B48" w:rsidRPr="00CF1586" w:rsidRDefault="00385B48" w:rsidP="00640E9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5B48" w:rsidRPr="00CF1586" w:rsidTr="00385B48">
        <w:tc>
          <w:tcPr>
            <w:tcW w:w="8452" w:type="dxa"/>
            <w:gridSpan w:val="7"/>
            <w:shd w:val="clear" w:color="FFFFFF" w:fill="auto"/>
          </w:tcPr>
          <w:p w:rsidR="00385B48" w:rsidRPr="00CF1586" w:rsidRDefault="00385B48" w:rsidP="00640E9B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614" w:type="dxa"/>
            <w:shd w:val="clear" w:color="FFFFFF" w:fill="auto"/>
          </w:tcPr>
          <w:p w:rsidR="00385B48" w:rsidRPr="00CF1586" w:rsidRDefault="00385B48" w:rsidP="00640E9B">
            <w:pPr>
              <w:jc w:val="right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</w:tc>
      </w:tr>
      <w:tr w:rsidR="00385B48" w:rsidRPr="00CF1586" w:rsidTr="00385B48">
        <w:tc>
          <w:tcPr>
            <w:tcW w:w="8452" w:type="dxa"/>
            <w:gridSpan w:val="7"/>
            <w:shd w:val="clear" w:color="FFFFFF" w:fill="auto"/>
          </w:tcPr>
          <w:p w:rsidR="00385B48" w:rsidRPr="00CF1586" w:rsidRDefault="00385B48" w:rsidP="00640E9B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614" w:type="dxa"/>
            <w:shd w:val="clear" w:color="FFFFFF" w:fill="auto"/>
          </w:tcPr>
          <w:p w:rsidR="00385B48" w:rsidRPr="00CF1586" w:rsidRDefault="00385B48" w:rsidP="00640E9B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385B48" w:rsidRDefault="00385B48" w:rsidP="00385B48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ракулов С.А.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tbl>
      <w:tblPr>
        <w:tblStyle w:val="TableStyle11"/>
        <w:tblW w:w="1006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"/>
        <w:gridCol w:w="630"/>
        <w:gridCol w:w="4567"/>
        <w:gridCol w:w="945"/>
        <w:gridCol w:w="722"/>
        <w:gridCol w:w="1483"/>
        <w:gridCol w:w="1614"/>
      </w:tblGrid>
      <w:tr w:rsidR="00385B48" w:rsidRPr="00CF1586" w:rsidTr="00385B48">
        <w:tc>
          <w:tcPr>
            <w:tcW w:w="105" w:type="dxa"/>
            <w:shd w:val="clear" w:color="FFFFFF" w:fill="auto"/>
            <w:vAlign w:val="bottom"/>
          </w:tcPr>
          <w:p w:rsidR="00385B48" w:rsidRPr="00CF1586" w:rsidRDefault="00385B48" w:rsidP="00640E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shd w:val="clear" w:color="FFFFFF" w:fill="auto"/>
            <w:vAlign w:val="center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567" w:type="dxa"/>
            <w:shd w:val="clear" w:color="FFFFFF" w:fill="auto"/>
            <w:vAlign w:val="center"/>
          </w:tcPr>
          <w:p w:rsidR="00385B48" w:rsidRPr="00CF1586" w:rsidRDefault="00385B48" w:rsidP="00640E9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945" w:type="dxa"/>
            <w:shd w:val="clear" w:color="FFFFFF" w:fill="auto"/>
            <w:vAlign w:val="center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Кол-во</w:t>
            </w:r>
          </w:p>
        </w:tc>
        <w:tc>
          <w:tcPr>
            <w:tcW w:w="722" w:type="dxa"/>
            <w:shd w:val="clear" w:color="FFFFFF" w:fill="auto"/>
            <w:vAlign w:val="center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Ед.</w:t>
            </w:r>
          </w:p>
        </w:tc>
        <w:tc>
          <w:tcPr>
            <w:tcW w:w="1483" w:type="dxa"/>
            <w:shd w:val="clear" w:color="FFFFFF" w:fill="auto"/>
            <w:vAlign w:val="center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Цена</w:t>
            </w:r>
          </w:p>
        </w:tc>
        <w:tc>
          <w:tcPr>
            <w:tcW w:w="1614" w:type="dxa"/>
            <w:shd w:val="clear" w:color="FFFFFF" w:fill="auto"/>
            <w:vAlign w:val="center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Сумма</w:t>
            </w:r>
          </w:p>
        </w:tc>
      </w:tr>
      <w:tr w:rsidR="00385B48" w:rsidRPr="00CF1586" w:rsidTr="00385B48">
        <w:tc>
          <w:tcPr>
            <w:tcW w:w="105" w:type="dxa"/>
            <w:shd w:val="clear" w:color="FFFFFF" w:fill="auto"/>
            <w:vAlign w:val="bottom"/>
          </w:tcPr>
          <w:p w:rsidR="00385B48" w:rsidRPr="00CF1586" w:rsidRDefault="00385B48" w:rsidP="00640E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shd w:val="clear" w:color="FFFFFF" w:fill="auto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1</w:t>
            </w:r>
          </w:p>
        </w:tc>
        <w:tc>
          <w:tcPr>
            <w:tcW w:w="4567" w:type="dxa"/>
            <w:shd w:val="clear" w:color="FFFFFF" w:fill="auto"/>
          </w:tcPr>
          <w:p w:rsidR="00385B48" w:rsidRPr="00CF1586" w:rsidRDefault="00385B48" w:rsidP="00640E9B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F1586">
              <w:rPr>
                <w:rFonts w:ascii="Times New Roman" w:hAnsi="Times New Roman" w:cs="Times New Roman"/>
                <w:sz w:val="22"/>
                <w:lang w:val="kk-KZ"/>
              </w:rPr>
              <w:t>Бумага для УЗИ 110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мм </w:t>
            </w:r>
            <w:r w:rsidRPr="00CF1586">
              <w:rPr>
                <w:rFonts w:ascii="Times New Roman" w:hAnsi="Times New Roman" w:cs="Times New Roman"/>
                <w:sz w:val="22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CF1586">
              <w:rPr>
                <w:rFonts w:ascii="Times New Roman" w:hAnsi="Times New Roman" w:cs="Times New Roman"/>
                <w:sz w:val="22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м</w:t>
            </w:r>
          </w:p>
        </w:tc>
        <w:tc>
          <w:tcPr>
            <w:tcW w:w="945" w:type="dxa"/>
            <w:shd w:val="clear" w:color="FFFFFF" w:fill="auto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20</w:t>
            </w:r>
          </w:p>
        </w:tc>
        <w:tc>
          <w:tcPr>
            <w:tcW w:w="722" w:type="dxa"/>
            <w:shd w:val="clear" w:color="FFFFFF" w:fill="auto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 w:rsidRPr="00CF1586">
              <w:rPr>
                <w:rFonts w:ascii="Times New Roman" w:hAnsi="Times New Roman" w:cs="Times New Roman"/>
                <w:sz w:val="22"/>
                <w:lang w:val="kk-KZ"/>
              </w:rPr>
              <w:t>Рул</w:t>
            </w:r>
          </w:p>
        </w:tc>
        <w:tc>
          <w:tcPr>
            <w:tcW w:w="1483" w:type="dxa"/>
            <w:shd w:val="clear" w:color="FFFFFF" w:fill="auto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3740</w:t>
            </w:r>
          </w:p>
        </w:tc>
        <w:tc>
          <w:tcPr>
            <w:tcW w:w="1614" w:type="dxa"/>
            <w:shd w:val="clear" w:color="FFFFFF" w:fill="auto"/>
          </w:tcPr>
          <w:p w:rsidR="00385B48" w:rsidRPr="00CF1586" w:rsidRDefault="00385B48" w:rsidP="00640E9B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74800</w:t>
            </w:r>
          </w:p>
        </w:tc>
      </w:tr>
    </w:tbl>
    <w:p w:rsidR="00385B48" w:rsidRDefault="00385B48" w:rsidP="00701ABD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260"/>
        <w:gridCol w:w="1417"/>
        <w:gridCol w:w="1559"/>
      </w:tblGrid>
      <w:tr w:rsidR="009267E8" w:rsidRPr="001F50B2" w:rsidTr="00AA0D6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1F45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5F3B0F" w:rsidRDefault="005F3B0F" w:rsidP="00C36855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«Казмед ХІІІ»</w:t>
            </w:r>
            <w:r w:rsidRPr="005F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C36855" w:rsidP="005F3B0F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</w:t>
            </w:r>
            <w:r w:rsidR="005F3B0F">
              <w:rPr>
                <w:rFonts w:ascii="Times New Roman" w:hAnsi="Times New Roman"/>
                <w:lang w:val="kk-KZ"/>
              </w:rPr>
              <w:t>ктобе</w:t>
            </w:r>
            <w:r>
              <w:rPr>
                <w:rFonts w:ascii="Times New Roman" w:hAnsi="Times New Roman"/>
                <w:lang w:val="kk-KZ"/>
              </w:rPr>
              <w:t>,</w:t>
            </w:r>
            <w:r w:rsidR="005F3B0F">
              <w:rPr>
                <w:rFonts w:ascii="Times New Roman" w:hAnsi="Times New Roman"/>
                <w:lang w:val="kk-KZ"/>
              </w:rPr>
              <w:t>пр</w:t>
            </w:r>
            <w:r>
              <w:rPr>
                <w:rFonts w:ascii="Times New Roman" w:hAnsi="Times New Roman"/>
                <w:lang w:val="kk-KZ"/>
              </w:rPr>
              <w:t>.</w:t>
            </w:r>
            <w:r w:rsidR="005F3B0F">
              <w:rPr>
                <w:rFonts w:ascii="Times New Roman" w:hAnsi="Times New Roman"/>
                <w:lang w:val="kk-KZ"/>
              </w:rPr>
              <w:t>Абая,8А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DC5DEE" w:rsidP="00DC5D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5F3B0F" w:rsidP="005F3B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530FBB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BB" w:rsidRDefault="00530FBB" w:rsidP="00530FB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BB" w:rsidRPr="00530FBB" w:rsidRDefault="00530FBB" w:rsidP="00530FBB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«Каракулов С.А.»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BB" w:rsidRDefault="00530FBB" w:rsidP="005200F7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г.Актобе,</w:t>
            </w:r>
            <w:r>
              <w:rPr>
                <w:rFonts w:ascii="Times New Roman" w:hAnsi="Times New Roman"/>
                <w:lang w:val="kk-KZ"/>
              </w:rPr>
              <w:t>ул</w:t>
            </w:r>
            <w:r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>С.Баишева</w:t>
            </w:r>
            <w:r>
              <w:rPr>
                <w:rFonts w:ascii="Times New Roman" w:hAnsi="Times New Roman"/>
                <w:lang w:val="kk-KZ"/>
              </w:rPr>
              <w:t>,</w:t>
            </w:r>
            <w:r w:rsidR="005200F7">
              <w:rPr>
                <w:rFonts w:ascii="Times New Roman" w:hAnsi="Times New Roman"/>
                <w:lang w:val="kk-KZ"/>
              </w:rPr>
              <w:t>7</w:t>
            </w:r>
            <w:r>
              <w:rPr>
                <w:rFonts w:ascii="Times New Roman" w:hAnsi="Times New Roman"/>
                <w:lang w:val="kk-KZ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BB" w:rsidRPr="001F50B2" w:rsidRDefault="005200F7" w:rsidP="005200F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530FBB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="00530FBB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3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BB" w:rsidRPr="001F50B2" w:rsidRDefault="005200F7" w:rsidP="005200F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530FBB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3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30FBB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4619BD" w:rsidRDefault="004619BD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619BD" w:rsidRDefault="004619BD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8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4619BD" w:rsidTr="0003463E">
        <w:trPr>
          <w:trHeight w:val="394"/>
        </w:trPr>
        <w:tc>
          <w:tcPr>
            <w:tcW w:w="993" w:type="dxa"/>
          </w:tcPr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FD3012" w:rsidRPr="004619BD" w:rsidTr="0003463E">
        <w:trPr>
          <w:trHeight w:val="566"/>
        </w:trPr>
        <w:tc>
          <w:tcPr>
            <w:tcW w:w="993" w:type="dxa"/>
          </w:tcPr>
          <w:p w:rsidR="00FD3012" w:rsidRPr="004619BD" w:rsidRDefault="00FD3012" w:rsidP="00FD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19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FD3012" w:rsidRPr="004619BD" w:rsidRDefault="00FD3012" w:rsidP="00FD301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«Казмед ХІІІ»</w:t>
            </w:r>
            <w:r w:rsidRPr="00461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4253" w:type="dxa"/>
          </w:tcPr>
          <w:p w:rsidR="00FD3012" w:rsidRPr="004619BD" w:rsidRDefault="00FD3012" w:rsidP="00FD301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9BD">
              <w:rPr>
                <w:rFonts w:ascii="Times New Roman" w:hAnsi="Times New Roman"/>
                <w:sz w:val="24"/>
                <w:szCs w:val="24"/>
                <w:lang w:val="kk-KZ"/>
              </w:rPr>
              <w:t>г.Актобе,пр.Абая,8А</w:t>
            </w:r>
          </w:p>
        </w:tc>
        <w:tc>
          <w:tcPr>
            <w:tcW w:w="2126" w:type="dxa"/>
            <w:vAlign w:val="center"/>
          </w:tcPr>
          <w:p w:rsidR="00FD3012" w:rsidRPr="004619BD" w:rsidRDefault="00FD3012" w:rsidP="00FD30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6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62000</w:t>
            </w:r>
            <w:bookmarkStart w:id="0" w:name="_GoBack"/>
            <w:bookmarkEnd w:id="0"/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FD301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84895" w:rsidRDefault="009267E8" w:rsidP="005C3F81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0F2608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0F2608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0F2608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0F2608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0F2608">
        <w:rPr>
          <w:rFonts w:ascii="Times New Roman" w:hAnsi="Times New Roman" w:cs="Times New Roman"/>
          <w:sz w:val="24"/>
          <w:szCs w:val="24"/>
        </w:rPr>
        <w:t>в</w:t>
      </w:r>
      <w:r w:rsidRPr="000F2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608">
        <w:rPr>
          <w:rFonts w:ascii="Times New Roman" w:hAnsi="Times New Roman" w:cs="Times New Roman"/>
          <w:sz w:val="24"/>
          <w:szCs w:val="24"/>
        </w:rPr>
        <w:t>срок</w:t>
      </w:r>
      <w:r w:rsidRPr="000F2608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0F26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20C9" w:rsidRPr="000F2608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FD3012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762892" w:rsidRPr="000F26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00F29" w:rsidRPr="000F26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февраля </w:t>
      </w:r>
      <w:r w:rsidR="00DC3E77" w:rsidRPr="000F260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0F2608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0F260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0F260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0F260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0F2608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0842BA" w:rsidRPr="000F2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 w:rsidR="00FD3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Казмед ХІІІ</w:t>
      </w:r>
      <w:r w:rsidR="000842BA" w:rsidRPr="000F2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0842BA" w:rsidRPr="000F26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23153" w:rsidRPr="000F26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</w:t>
      </w:r>
      <w:r w:rsidR="003B453C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адресу 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>Казахстан,</w:t>
      </w:r>
      <w:r w:rsidR="00FD30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20C9" w:rsidRPr="000F2608">
        <w:rPr>
          <w:rFonts w:ascii="Times New Roman" w:hAnsi="Times New Roman"/>
          <w:sz w:val="24"/>
          <w:szCs w:val="24"/>
          <w:lang w:val="kk-KZ"/>
        </w:rPr>
        <w:t>г</w:t>
      </w:r>
      <w:proofErr w:type="gramStart"/>
      <w:r w:rsidR="00E920C9" w:rsidRPr="000F2608">
        <w:rPr>
          <w:rFonts w:ascii="Times New Roman" w:hAnsi="Times New Roman"/>
          <w:sz w:val="24"/>
          <w:szCs w:val="24"/>
          <w:lang w:val="kk-KZ"/>
        </w:rPr>
        <w:t>.А</w:t>
      </w:r>
      <w:proofErr w:type="gramEnd"/>
      <w:r w:rsidR="00FD3012">
        <w:rPr>
          <w:rFonts w:ascii="Times New Roman" w:hAnsi="Times New Roman"/>
          <w:sz w:val="24"/>
          <w:szCs w:val="24"/>
          <w:lang w:val="kk-KZ"/>
        </w:rPr>
        <w:t>ктобе</w:t>
      </w:r>
      <w:r w:rsidR="00E920C9" w:rsidRPr="000F2608">
        <w:rPr>
          <w:rFonts w:ascii="Times New Roman" w:hAnsi="Times New Roman"/>
          <w:sz w:val="24"/>
          <w:szCs w:val="24"/>
          <w:lang w:val="kk-KZ"/>
        </w:rPr>
        <w:t>,</w:t>
      </w:r>
      <w:r w:rsidR="00FD3012">
        <w:rPr>
          <w:rFonts w:ascii="Times New Roman" w:hAnsi="Times New Roman"/>
          <w:sz w:val="24"/>
          <w:szCs w:val="24"/>
          <w:lang w:val="kk-KZ"/>
        </w:rPr>
        <w:t xml:space="preserve"> пр</w:t>
      </w:r>
      <w:r w:rsidR="00E920C9" w:rsidRPr="000F2608">
        <w:rPr>
          <w:rFonts w:ascii="Times New Roman" w:hAnsi="Times New Roman"/>
          <w:sz w:val="24"/>
          <w:szCs w:val="24"/>
          <w:lang w:val="kk-KZ"/>
        </w:rPr>
        <w:t>.</w:t>
      </w:r>
      <w:r w:rsidR="00FD3012">
        <w:rPr>
          <w:rFonts w:ascii="Times New Roman" w:hAnsi="Times New Roman"/>
          <w:sz w:val="24"/>
          <w:szCs w:val="24"/>
          <w:lang w:val="kk-KZ"/>
        </w:rPr>
        <w:t>Абая,8А</w:t>
      </w:r>
      <w:r w:rsidR="0003463E" w:rsidRPr="000F26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0F2608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0F2608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3012" w:rsidRPr="00FD3012">
        <w:rPr>
          <w:rFonts w:ascii="Times New Roman" w:hAnsi="Times New Roman" w:cs="Times New Roman"/>
          <w:b/>
          <w:sz w:val="24"/>
          <w:szCs w:val="24"/>
          <w:lang w:val="kk-KZ"/>
        </w:rPr>
        <w:t>62 000</w:t>
      </w:r>
      <w:r w:rsidR="000842BA" w:rsidRPr="000F260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842BA" w:rsidRPr="000F260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FD301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шестьдесят две </w:t>
      </w:r>
      <w:r w:rsidR="004D1DF7" w:rsidRPr="004D1DF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="00FD301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и</w:t>
      </w:r>
      <w:r w:rsidR="000842BA" w:rsidRPr="000F260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0842BA" w:rsidRPr="000F26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AF01E3" w:rsidRPr="00AF01E3" w:rsidRDefault="00AF01E3" w:rsidP="005C3F81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56EC3" w:rsidRDefault="00256EC3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D93"/>
    <w:rsid w:val="000E3E0B"/>
    <w:rsid w:val="000E40ED"/>
    <w:rsid w:val="000E576E"/>
    <w:rsid w:val="000E5838"/>
    <w:rsid w:val="000E6921"/>
    <w:rsid w:val="000E7289"/>
    <w:rsid w:val="000E73DF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184C"/>
    <w:rsid w:val="003B339D"/>
    <w:rsid w:val="003B375E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7D3"/>
    <w:rsid w:val="00452DA2"/>
    <w:rsid w:val="00453230"/>
    <w:rsid w:val="0045369A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358C"/>
    <w:rsid w:val="008545F3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3264"/>
    <w:rsid w:val="008841E7"/>
    <w:rsid w:val="00884CA9"/>
    <w:rsid w:val="0088652B"/>
    <w:rsid w:val="008902CA"/>
    <w:rsid w:val="00890558"/>
    <w:rsid w:val="00891150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C58"/>
    <w:rsid w:val="00A64F41"/>
    <w:rsid w:val="00A65837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134D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478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300"/>
    <w:rsid w:val="00C52AE0"/>
    <w:rsid w:val="00C54560"/>
    <w:rsid w:val="00C550CC"/>
    <w:rsid w:val="00C557CE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5829"/>
    <w:rsid w:val="00CC5DE3"/>
    <w:rsid w:val="00CC650F"/>
    <w:rsid w:val="00CC73A8"/>
    <w:rsid w:val="00CC7563"/>
    <w:rsid w:val="00CC766A"/>
    <w:rsid w:val="00CC7834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251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67C2F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964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2C15-2257-4273-8FB5-EB87095C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9778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17552</cp:revision>
  <cp:lastPrinted>2021-07-28T10:47:00Z</cp:lastPrinted>
  <dcterms:created xsi:type="dcterms:W3CDTF">2020-03-11T05:35:00Z</dcterms:created>
  <dcterms:modified xsi:type="dcterms:W3CDTF">2024-02-13T05:48:00Z</dcterms:modified>
</cp:coreProperties>
</file>