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E1D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8E1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E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8E1D6F" w:rsidRPr="008E1D6F">
        <w:rPr>
          <w:rFonts w:ascii="Times New Roman" w:hAnsi="Times New Roman" w:cs="Times New Roman"/>
          <w:b/>
          <w:sz w:val="24"/>
          <w:szCs w:val="24"/>
          <w:lang w:val="kk-KZ"/>
        </w:rPr>
        <w:t>298</w:t>
      </w:r>
      <w:r w:rsidR="008E1D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2D74" w:rsidRPr="004C046F">
        <w:rPr>
          <w:rFonts w:ascii="Times New Roman" w:hAnsi="Times New Roman"/>
          <w:b/>
          <w:sz w:val="24"/>
          <w:szCs w:val="24"/>
          <w:lang w:val="kk-KZ"/>
        </w:rPr>
        <w:t xml:space="preserve">000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8E1D6F" w:rsidRPr="008E1D6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девяносто восемь 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Pr="00210FAA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</w:t>
      </w:r>
      <w:r w:rsidR="00A1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210F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210FAA" w:rsidRPr="0021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F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1169"/>
        <w:gridCol w:w="1134"/>
        <w:gridCol w:w="1276"/>
      </w:tblGrid>
      <w:tr w:rsidR="00210FAA" w:rsidRPr="00B93BCF" w:rsidTr="00210FAA">
        <w:trPr>
          <w:trHeight w:val="923"/>
        </w:trPr>
        <w:tc>
          <w:tcPr>
            <w:tcW w:w="513" w:type="dxa"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24" w:type="dxa"/>
            <w:noWrap/>
            <w:hideMark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.и</w:t>
            </w:r>
            <w:proofErr w:type="gramEnd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Цена </w:t>
            </w:r>
          </w:p>
        </w:tc>
        <w:tc>
          <w:tcPr>
            <w:tcW w:w="1276" w:type="dxa"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210FAA" w:rsidRPr="00B93BCF" w:rsidTr="00210FAA">
        <w:trPr>
          <w:trHeight w:val="255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, временный материал для пломбирования кариозных полостей. Банка с пастой 40 гр. 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Дентин паста)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</w:tr>
      <w:tr w:rsidR="00210FAA" w:rsidRPr="00B93BCF" w:rsidTr="00210FAA">
        <w:trPr>
          <w:trHeight w:val="255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Pulpotec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, материал для лечения витальных моляров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50600</w:t>
            </w:r>
          </w:p>
        </w:tc>
      </w:tr>
      <w:tr w:rsidR="00210FAA" w:rsidRPr="00B93BCF" w:rsidTr="00210FAA">
        <w:trPr>
          <w:trHeight w:val="255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 КНУ  в упаковке №50 КМИЗ 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</w:t>
            </w:r>
          </w:p>
        </w:tc>
      </w:tr>
      <w:tr w:rsidR="00210FAA" w:rsidRPr="00B93BCF" w:rsidTr="00210FAA">
        <w:trPr>
          <w:trHeight w:val="255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Пульпоэкстракторы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«КМИЗ» длинной 30мм. Предназначены для одноразового удаления пульпы из корневого канала зуба. 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</w:tr>
      <w:tr w:rsidR="00210FAA" w:rsidRPr="00B93BCF" w:rsidTr="00210FAA">
        <w:trPr>
          <w:trHeight w:val="606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премоляров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по Л.Г. Денисову в упаковке №500 КМИЗ 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пластина</w:t>
            </w:r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210FAA" w:rsidRPr="00B93BCF" w:rsidTr="00210FAA">
        <w:trPr>
          <w:trHeight w:val="255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пломба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композит</w:t>
            </w:r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(Prime –Dent Chemical Cure Composite)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28500</w:t>
            </w:r>
          </w:p>
        </w:tc>
      </w:tr>
      <w:tr w:rsidR="00210FAA" w:rsidRPr="00B93BCF" w:rsidTr="00210FAA">
        <w:trPr>
          <w:trHeight w:val="255"/>
        </w:trPr>
        <w:tc>
          <w:tcPr>
            <w:tcW w:w="513" w:type="dxa"/>
          </w:tcPr>
          <w:p w:rsidR="00210FAA" w:rsidRPr="00B93BCF" w:rsidRDefault="00210FAA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  <w:noWrap/>
          </w:tcPr>
          <w:p w:rsidR="00210FAA" w:rsidRPr="00B93BCF" w:rsidRDefault="00210FAA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</w:t>
            </w:r>
            <w:proofErr w:type="spellStart"/>
            <w:r w:rsidRPr="00B9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Jinme</w:t>
            </w:r>
            <w:proofErr w:type="spellEnd"/>
            <w:r w:rsidRPr="00B93BCF">
              <w:rPr>
                <w:rFonts w:ascii="Times New Roman" w:hAnsi="Times New Roman" w:cs="Times New Roman"/>
                <w:sz w:val="24"/>
                <w:szCs w:val="24"/>
              </w:rPr>
              <w:t xml:space="preserve"> турбинный  </w:t>
            </w:r>
          </w:p>
        </w:tc>
        <w:tc>
          <w:tcPr>
            <w:tcW w:w="1100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69" w:type="dxa"/>
          </w:tcPr>
          <w:p w:rsidR="00210FAA" w:rsidRPr="00B93BCF" w:rsidRDefault="00210FAA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FAA" w:rsidRPr="00233773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276" w:type="dxa"/>
          </w:tcPr>
          <w:p w:rsidR="00210FAA" w:rsidRPr="00BE04A0" w:rsidRDefault="008A36BF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</w:t>
            </w:r>
          </w:p>
        </w:tc>
      </w:tr>
    </w:tbl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A36BF" w:rsidRPr="008A36BF" w:rsidRDefault="008A36BF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A80" w:rsidRPr="004C0094" w:rsidRDefault="00770A80" w:rsidP="00A02E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C1ADD" w:rsidRDefault="004C1ADD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F7C80" w:rsidRDefault="001E1097" w:rsidP="003F7C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    </w:t>
      </w:r>
    </w:p>
    <w:p w:rsidR="00FB37EB" w:rsidRDefault="003F7C80" w:rsidP="003F7C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7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7C80" w:rsidRPr="00465DE1" w:rsidRDefault="003F7C80" w:rsidP="003F7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416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IMS</w:t>
      </w:r>
      <w:r w:rsidR="0041651F" w:rsidRPr="0041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5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CORPORATION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5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4478"/>
        <w:gridCol w:w="1559"/>
        <w:gridCol w:w="1701"/>
        <w:gridCol w:w="1134"/>
        <w:gridCol w:w="1133"/>
      </w:tblGrid>
      <w:tr w:rsidR="00FB37EB" w:rsidRPr="00B93BCF" w:rsidTr="00666B1F">
        <w:trPr>
          <w:trHeight w:val="923"/>
        </w:trPr>
        <w:tc>
          <w:tcPr>
            <w:tcW w:w="513" w:type="dxa"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78" w:type="dxa"/>
            <w:noWrap/>
            <w:hideMark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.и</w:t>
            </w:r>
            <w:proofErr w:type="gramEnd"/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701" w:type="dxa"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Цена </w:t>
            </w:r>
          </w:p>
        </w:tc>
        <w:tc>
          <w:tcPr>
            <w:tcW w:w="1133" w:type="dxa"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</w:tr>
      <w:tr w:rsidR="00FB37EB" w:rsidRPr="00B93BCF" w:rsidTr="00666B1F">
        <w:trPr>
          <w:trHeight w:val="255"/>
        </w:trPr>
        <w:tc>
          <w:tcPr>
            <w:tcW w:w="513" w:type="dxa"/>
          </w:tcPr>
          <w:p w:rsidR="00FB37EB" w:rsidRPr="00B93BCF" w:rsidRDefault="00FB37EB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8" w:type="dxa"/>
            <w:noWrap/>
          </w:tcPr>
          <w:p w:rsidR="00FB37EB" w:rsidRPr="00B93BCF" w:rsidRDefault="00FB37EB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алмазный Е801М.314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559" w:type="dxa"/>
          </w:tcPr>
          <w:p w:rsidR="00FB37EB" w:rsidRPr="00B93BCF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701" w:type="dxa"/>
          </w:tcPr>
          <w:p w:rsidR="00FB37EB" w:rsidRPr="008D09A2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FB37EB" w:rsidRPr="008D09A2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3" w:type="dxa"/>
          </w:tcPr>
          <w:p w:rsidR="00FB37EB" w:rsidRPr="00BE04A0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</w:t>
            </w:r>
          </w:p>
        </w:tc>
      </w:tr>
      <w:tr w:rsidR="00FB37EB" w:rsidRPr="00AB027A" w:rsidTr="00666B1F">
        <w:trPr>
          <w:trHeight w:val="255"/>
        </w:trPr>
        <w:tc>
          <w:tcPr>
            <w:tcW w:w="513" w:type="dxa"/>
          </w:tcPr>
          <w:p w:rsidR="00FB37EB" w:rsidRDefault="00FB37EB" w:rsidP="006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8" w:type="dxa"/>
            <w:noWrap/>
          </w:tcPr>
          <w:p w:rsidR="00FB37EB" w:rsidRPr="00AB027A" w:rsidRDefault="00FB37EB" w:rsidP="0066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 «Нон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37EB" w:rsidRPr="00B93BCF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701" w:type="dxa"/>
          </w:tcPr>
          <w:p w:rsidR="00FB37EB" w:rsidRPr="008D09A2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B37EB" w:rsidRPr="008D09A2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3" w:type="dxa"/>
          </w:tcPr>
          <w:p w:rsidR="00FB37EB" w:rsidRPr="00BE04A0" w:rsidRDefault="00FB37EB" w:rsidP="00666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</w:tr>
    </w:tbl>
    <w:p w:rsidR="00FB37EB" w:rsidRPr="00FB37EB" w:rsidRDefault="00FB37EB" w:rsidP="003F7C8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7F0F08" w:rsidRDefault="007F0F08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r w:rsidRPr="007F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8B606E" w:rsidP="007F0F0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341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.Актобе,</w:t>
            </w:r>
            <w:r w:rsidR="007F0F08" w:rsidRPr="007F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7F0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мкр.дом 10, кв.74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7F0F08" w:rsidP="00C96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96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C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96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7F0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E73DF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Default="000E73DF" w:rsidP="000E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FF" w:rsidRPr="00B805FF" w:rsidRDefault="00B805FF" w:rsidP="00B805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IMS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CORPORATION</w:t>
            </w:r>
            <w:r w:rsidRPr="00B8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E73DF" w:rsidRPr="008B606E" w:rsidRDefault="000E73DF" w:rsidP="000E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Default="000E73DF" w:rsidP="00B805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г.Актобе,пр.Абулхаир хана,</w:t>
            </w:r>
            <w:r w:rsidR="00B805FF" w:rsidRPr="00B8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B8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Pr="00121145" w:rsidRDefault="00C96612" w:rsidP="00C96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0E73DF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E73DF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Pr="00121145" w:rsidRDefault="00C96612" w:rsidP="00C9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E73DF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0E73DF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3401"/>
        <w:gridCol w:w="2267"/>
      </w:tblGrid>
      <w:tr w:rsidR="009267E8" w:rsidRPr="00121145" w:rsidTr="00772CD7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B079C" w:rsidRPr="00121145" w:rsidTr="00772CD7">
        <w:trPr>
          <w:trHeight w:val="566"/>
        </w:trPr>
        <w:tc>
          <w:tcPr>
            <w:tcW w:w="1135" w:type="dxa"/>
          </w:tcPr>
          <w:p w:rsidR="00EB079C" w:rsidRPr="00121145" w:rsidRDefault="00EB079C" w:rsidP="00EB07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72C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-7</w:t>
            </w:r>
          </w:p>
        </w:tc>
        <w:tc>
          <w:tcPr>
            <w:tcW w:w="2977" w:type="dxa"/>
          </w:tcPr>
          <w:p w:rsidR="00EB079C" w:rsidRPr="007F0F08" w:rsidRDefault="00EB079C" w:rsidP="00EB079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r w:rsidRPr="007F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EB079C" w:rsidRPr="001703F0" w:rsidRDefault="00EB079C" w:rsidP="00EB0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 w:rsidRPr="007F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мкр.дом 10, кв.74</w:t>
            </w:r>
          </w:p>
        </w:tc>
        <w:tc>
          <w:tcPr>
            <w:tcW w:w="2267" w:type="dxa"/>
          </w:tcPr>
          <w:p w:rsidR="00EB079C" w:rsidRPr="0087450A" w:rsidRDefault="0087450A" w:rsidP="00EB0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133100</w:t>
            </w:r>
          </w:p>
        </w:tc>
      </w:tr>
      <w:tr w:rsidR="00EB079C" w:rsidRPr="00121145" w:rsidTr="00772CD7">
        <w:trPr>
          <w:trHeight w:val="566"/>
        </w:trPr>
        <w:tc>
          <w:tcPr>
            <w:tcW w:w="1135" w:type="dxa"/>
          </w:tcPr>
          <w:p w:rsidR="00EB079C" w:rsidRPr="00EB079C" w:rsidRDefault="00772CD7" w:rsidP="00CB7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7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977" w:type="dxa"/>
          </w:tcPr>
          <w:p w:rsidR="00EB079C" w:rsidRPr="00B805FF" w:rsidRDefault="00EB079C" w:rsidP="00EB07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IMS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CORPORATION</w:t>
            </w:r>
            <w:r w:rsidRPr="00B80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B079C" w:rsidRPr="008B606E" w:rsidRDefault="00EB079C" w:rsidP="00EB07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EB079C" w:rsidRDefault="00EB079C" w:rsidP="00EB0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г.Актобе,пр.Абулхаир хана,</w:t>
            </w:r>
            <w:r w:rsidRPr="00B8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7" w:type="dxa"/>
          </w:tcPr>
          <w:p w:rsidR="00EB079C" w:rsidRPr="0087450A" w:rsidRDefault="0087450A" w:rsidP="00EB0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ADD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563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78000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9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B72760" w:rsidRDefault="00D94126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760" w:rsidRDefault="00B72760" w:rsidP="00B66BE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205C" w:rsidRPr="0051205C" w:rsidRDefault="009267E8" w:rsidP="00B66B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205C" w:rsidRPr="0051205C">
        <w:rPr>
          <w:rFonts w:ascii="Times New Roman" w:hAnsi="Times New Roman" w:cs="Times New Roman"/>
          <w:b/>
          <w:sz w:val="24"/>
          <w:szCs w:val="24"/>
        </w:rPr>
        <w:t>18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38ED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6BEC" w:rsidRDefault="00656372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6835" w:rsidRPr="00EA4DCE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614BDF" w:rsidRPr="00EA4D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205C" w:rsidRPr="00EA4D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1205C" w:rsidRPr="00EA4D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="0051205C" w:rsidRPr="00EA4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05C" w:rsidRPr="00EA4D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r w:rsidR="0051205C" w:rsidRPr="00EA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44CC9" w:rsidRPr="00EA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5120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205C">
        <w:rPr>
          <w:rFonts w:ascii="Times New Roman" w:hAnsi="Times New Roman" w:cs="Times New Roman"/>
          <w:sz w:val="24"/>
          <w:szCs w:val="24"/>
        </w:rPr>
        <w:t>.</w:t>
      </w:r>
      <w:r w:rsidR="005120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5120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5120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1205C" w:rsidRPr="007F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5120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мкр.</w:t>
      </w:r>
      <w:r w:rsidR="005120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120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дом 10, кв.74</w:t>
      </w:r>
      <w:r w:rsidR="007868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205C" w:rsidRPr="0051205C">
        <w:rPr>
          <w:rFonts w:ascii="Times New Roman" w:hAnsi="Times New Roman" w:cs="Times New Roman"/>
          <w:b/>
          <w:sz w:val="24"/>
          <w:szCs w:val="24"/>
          <w:lang w:val="kk-KZ"/>
        </w:rPr>
        <w:t>133100</w:t>
      </w:r>
      <w:r w:rsidR="00544CC9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1205C" w:rsidRPr="005120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тридцать три тысячи сто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EA4DCE" w:rsidRDefault="00656372" w:rsidP="00EA4DCE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A4DCE" w:rsidRPr="00121145">
        <w:rPr>
          <w:rFonts w:ascii="Times New Roman" w:hAnsi="Times New Roman" w:cs="Times New Roman"/>
          <w:b/>
          <w:sz w:val="24"/>
          <w:szCs w:val="24"/>
        </w:rPr>
        <w:t>с</w:t>
      </w:r>
      <w:r w:rsidR="00EA4DCE" w:rsidRPr="00E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="00EA4DCE" w:rsidRPr="00EA4D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A4DCE" w:rsidRPr="00EA4D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IMS</w:t>
      </w:r>
      <w:r w:rsidR="00EA4DCE" w:rsidRPr="00EA4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4DCE" w:rsidRPr="00EA4D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CORPORATION</w:t>
      </w:r>
      <w:r w:rsidR="00EA4DCE" w:rsidRPr="00EA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A4DCE" w:rsidRPr="00EA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EA4DCE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A4DCE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EA4DCE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EA4DCE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EA4D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EA4D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EA4D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ктобе,пр.Абулхаир хана,</w:t>
      </w:r>
      <w:r w:rsidR="00EA4DCE" w:rsidRPr="00B8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EA4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4D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EA4D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4DCE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EA4DCE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EA4DCE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EA4DCE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EA4DCE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4DCE">
        <w:rPr>
          <w:rFonts w:ascii="Times New Roman" w:hAnsi="Times New Roman" w:cs="Times New Roman"/>
          <w:b/>
          <w:sz w:val="24"/>
          <w:szCs w:val="24"/>
          <w:lang w:val="kk-KZ"/>
        </w:rPr>
        <w:t>58000</w:t>
      </w:r>
      <w:r w:rsidR="00EA4DCE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EA4DC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380EA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П</w:t>
      </w:r>
      <w:r w:rsidR="00EA4DCE" w:rsidRPr="00EA4DC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ятьдесят восемь тысяч</w:t>
      </w:r>
      <w:r w:rsidR="00EA4DC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EA4DC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A4DCE" w:rsidRDefault="00EA4DCE" w:rsidP="00EA4DCE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EA4DCE" w:rsidRDefault="00EA4DCE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3F0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0F14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7C80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31A6D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0094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997"/>
    <w:rsid w:val="00770A80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50A"/>
    <w:rsid w:val="00874855"/>
    <w:rsid w:val="0087534C"/>
    <w:rsid w:val="00875D02"/>
    <w:rsid w:val="00876D96"/>
    <w:rsid w:val="00877B74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323D"/>
    <w:rsid w:val="00A17CF3"/>
    <w:rsid w:val="00A22CA8"/>
    <w:rsid w:val="00A231CF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52E6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760"/>
    <w:rsid w:val="00B72E7A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20"/>
    <w:rsid w:val="00DB526C"/>
    <w:rsid w:val="00DB54C8"/>
    <w:rsid w:val="00DC316A"/>
    <w:rsid w:val="00DD145F"/>
    <w:rsid w:val="00DD4E80"/>
    <w:rsid w:val="00DD6E96"/>
    <w:rsid w:val="00DD72B7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730A9"/>
    <w:rsid w:val="00F73F16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E046-A899-4245-BA1A-0E15A2B1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10746</cp:revision>
  <cp:lastPrinted>2021-07-28T10:47:00Z</cp:lastPrinted>
  <dcterms:created xsi:type="dcterms:W3CDTF">2020-03-11T05:35:00Z</dcterms:created>
  <dcterms:modified xsi:type="dcterms:W3CDTF">2022-03-11T12:34:00Z</dcterms:modified>
</cp:coreProperties>
</file>