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173"/>
        <w:gridCol w:w="1984"/>
        <w:gridCol w:w="1100"/>
        <w:gridCol w:w="992"/>
        <w:gridCol w:w="1134"/>
        <w:gridCol w:w="1061"/>
      </w:tblGrid>
      <w:tr w:rsidR="00A54CD5" w:rsidRPr="00A54CD5" w:rsidTr="00A54CD5">
        <w:tc>
          <w:tcPr>
            <w:tcW w:w="51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4CD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17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4CD5">
              <w:rPr>
                <w:rFonts w:ascii="Times New Roman" w:hAnsi="Times New Roman" w:cs="Times New Roman"/>
                <w:b/>
                <w:lang w:val="kk-KZ"/>
              </w:rPr>
              <w:t>описание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4CD5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A54CD5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A54CD5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 xml:space="preserve"> цена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b/>
              </w:rPr>
            </w:pPr>
            <w:r w:rsidRPr="00A54CD5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A54CD5" w:rsidRPr="00A54CD5" w:rsidTr="00A54CD5">
        <w:tc>
          <w:tcPr>
            <w:tcW w:w="51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7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 xml:space="preserve">Гематологический разбавитель </w:t>
            </w:r>
            <w:proofErr w:type="spellStart"/>
            <w:r w:rsidRPr="00A54CD5">
              <w:rPr>
                <w:rFonts w:ascii="Times New Roman" w:hAnsi="Times New Roman" w:cs="Times New Roman"/>
              </w:rPr>
              <w:t>Boule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</w:rPr>
              <w:t>Гематологический разбавитель 20л (900 определений)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</w:t>
            </w:r>
            <w:r w:rsidR="002D706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D5" w:rsidRPr="00A54CD5" w:rsidRDefault="00A54C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143000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A54CD5" w:rsidRPr="00A54CD5" w:rsidRDefault="00A54CD5" w:rsidP="003B0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143000</w:t>
            </w:r>
            <w:r w:rsidR="002D7060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A54CD5" w:rsidRPr="00A54CD5" w:rsidTr="00A54CD5">
        <w:tc>
          <w:tcPr>
            <w:tcW w:w="51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17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 xml:space="preserve">Гематологический </w:t>
            </w:r>
            <w:proofErr w:type="spellStart"/>
            <w:r w:rsidRPr="00A54CD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A54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CD5">
              <w:rPr>
                <w:rFonts w:ascii="Times New Roman" w:hAnsi="Times New Roman" w:cs="Times New Roman"/>
              </w:rPr>
              <w:t>Boule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</w:rPr>
              <w:t xml:space="preserve">Гематологический </w:t>
            </w:r>
            <w:proofErr w:type="spellStart"/>
            <w:r w:rsidRPr="00A54CD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A54CD5">
              <w:rPr>
                <w:rFonts w:ascii="Times New Roman" w:hAnsi="Times New Roman" w:cs="Times New Roman"/>
              </w:rPr>
              <w:t xml:space="preserve"> реагент 5л (900 определений)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</w:t>
            </w:r>
            <w:r w:rsidR="002D706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D5" w:rsidRPr="00A54CD5" w:rsidRDefault="00A54C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168000</w:t>
            </w:r>
            <w:r w:rsidR="002D706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A54CD5" w:rsidRPr="00A54CD5" w:rsidRDefault="00A54CD5" w:rsidP="003B0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168000</w:t>
            </w:r>
            <w:r w:rsidR="002D7060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A54CD5" w:rsidRPr="00A54CD5" w:rsidTr="00A54CD5">
        <w:tc>
          <w:tcPr>
            <w:tcW w:w="513" w:type="dxa"/>
          </w:tcPr>
          <w:p w:rsidR="00A54CD5" w:rsidRPr="00A54CD5" w:rsidRDefault="002D7060" w:rsidP="002D70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173" w:type="dxa"/>
          </w:tcPr>
          <w:p w:rsidR="00A54CD5" w:rsidRPr="00A54CD5" w:rsidRDefault="00A54CD5" w:rsidP="008F7189">
            <w:pPr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A54CD5">
              <w:rPr>
                <w:rFonts w:ascii="Times New Roman" w:hAnsi="Times New Roman" w:cs="Times New Roman"/>
              </w:rPr>
              <w:t>Boule</w:t>
            </w:r>
            <w:proofErr w:type="spellEnd"/>
            <w:r w:rsidRPr="00A54CD5">
              <w:rPr>
                <w:rFonts w:ascii="Times New Roman" w:hAnsi="Times New Roman" w:cs="Times New Roman"/>
              </w:rPr>
              <w:t xml:space="preserve"> (комплект для очистки)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4CD5" w:rsidRPr="00A54CD5" w:rsidRDefault="00A54CD5" w:rsidP="008F7189">
            <w:pPr>
              <w:jc w:val="center"/>
              <w:rPr>
                <w:rFonts w:ascii="Times New Roman" w:hAnsi="Times New Roman" w:cs="Times New Roman"/>
              </w:rPr>
            </w:pPr>
            <w:r w:rsidRPr="00A54CD5">
              <w:rPr>
                <w:rFonts w:ascii="Times New Roman" w:hAnsi="Times New Roman" w:cs="Times New Roman"/>
              </w:rPr>
              <w:t>Комплект для очистки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54CD5" w:rsidRPr="00A54CD5" w:rsidRDefault="00A54CD5" w:rsidP="00D03F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4CD5" w:rsidRPr="00A54CD5" w:rsidRDefault="002D7060" w:rsidP="002D70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D5" w:rsidRPr="00A54CD5" w:rsidRDefault="00A54C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4CD5">
              <w:rPr>
                <w:rFonts w:ascii="Times New Roman" w:hAnsi="Times New Roman" w:cs="Times New Roman"/>
                <w:lang w:val="kk-KZ"/>
              </w:rPr>
              <w:t>148000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A54CD5" w:rsidRPr="00A54CD5" w:rsidRDefault="002D7060" w:rsidP="003B0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444000</w:t>
            </w:r>
          </w:p>
        </w:tc>
      </w:tr>
    </w:tbl>
    <w:p w:rsidR="00071764" w:rsidRDefault="00071764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6F7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07A62">
        <w:rPr>
          <w:rFonts w:ascii="Times New Roman" w:hAnsi="Times New Roman" w:cs="Times New Roman"/>
          <w:sz w:val="24"/>
          <w:szCs w:val="24"/>
          <w:lang w:val="kk-KZ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6F7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07A62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C6F7A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2D7060">
        <w:rPr>
          <w:rFonts w:ascii="Times New Roman" w:hAnsi="Times New Roman"/>
          <w:b/>
          <w:sz w:val="24"/>
          <w:szCs w:val="24"/>
          <w:lang w:val="kk-KZ"/>
        </w:rPr>
        <w:t xml:space="preserve">3 554 </w:t>
      </w:r>
      <w:r w:rsidR="00CC16D2">
        <w:rPr>
          <w:rFonts w:ascii="Times New Roman" w:hAnsi="Times New Roman"/>
          <w:b/>
          <w:sz w:val="24"/>
          <w:szCs w:val="24"/>
          <w:lang w:val="kk-KZ"/>
        </w:rPr>
        <w:t>000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 </w:t>
      </w:r>
    </w:p>
    <w:sectPr w:rsidR="00C469BE" w:rsidRPr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71764"/>
    <w:rsid w:val="0009260B"/>
    <w:rsid w:val="0012688C"/>
    <w:rsid w:val="00195835"/>
    <w:rsid w:val="001A6008"/>
    <w:rsid w:val="002052DB"/>
    <w:rsid w:val="00273EA8"/>
    <w:rsid w:val="002C6F7A"/>
    <w:rsid w:val="002D254E"/>
    <w:rsid w:val="002D7060"/>
    <w:rsid w:val="0035125A"/>
    <w:rsid w:val="003A3DB5"/>
    <w:rsid w:val="00404D2B"/>
    <w:rsid w:val="004E7B28"/>
    <w:rsid w:val="0056382B"/>
    <w:rsid w:val="006C304A"/>
    <w:rsid w:val="007B2BB5"/>
    <w:rsid w:val="0080311C"/>
    <w:rsid w:val="00910F6C"/>
    <w:rsid w:val="00957924"/>
    <w:rsid w:val="009618D3"/>
    <w:rsid w:val="00A54CD5"/>
    <w:rsid w:val="00A64EF7"/>
    <w:rsid w:val="00A9718C"/>
    <w:rsid w:val="00B25B10"/>
    <w:rsid w:val="00BF2D7B"/>
    <w:rsid w:val="00C23682"/>
    <w:rsid w:val="00C469BE"/>
    <w:rsid w:val="00CB13FD"/>
    <w:rsid w:val="00CC16D2"/>
    <w:rsid w:val="00E07A62"/>
    <w:rsid w:val="00E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670B-D4DD-4C13-9050-9B5AF031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225</Words>
  <Characters>1288</Characters>
  <Application>Microsoft Office Word</Application>
  <DocSecurity>0</DocSecurity>
  <Lines>10</Lines>
  <Paragraphs>3</Paragraphs>
  <ScaleCrop>false</ScaleCrop>
  <Company>Krokoz™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128</cp:revision>
  <dcterms:created xsi:type="dcterms:W3CDTF">2024-04-19T05:49:00Z</dcterms:created>
  <dcterms:modified xsi:type="dcterms:W3CDTF">2024-07-05T10:13:00Z</dcterms:modified>
</cp:coreProperties>
</file>