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28" w:rsidRDefault="004E7B28" w:rsidP="004E7B28">
      <w:pPr>
        <w:jc w:val="center"/>
        <w:rPr>
          <w:rFonts w:ascii="Times New Roman" w:hAnsi="Times New Roman" w:cs="Times New Roman"/>
          <w:b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</w:t>
      </w: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E7B28" w:rsidRDefault="004E7B28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448"/>
        <w:gridCol w:w="1134"/>
        <w:gridCol w:w="992"/>
        <w:gridCol w:w="1417"/>
        <w:gridCol w:w="1276"/>
      </w:tblGrid>
      <w:tr w:rsidR="004E7B28" w:rsidTr="00CB13F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E7B28" w:rsidTr="00CB13F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4E7B28" w:rsidP="004E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B28" w:rsidRDefault="003A3DB5" w:rsidP="003A3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Флюорографическая пленка 70мм х 30,5 см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7B28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B28" w:rsidRDefault="003A3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1200000</w:t>
            </w:r>
          </w:p>
        </w:tc>
      </w:tr>
      <w:tr w:rsidR="003A3DB5" w:rsidTr="00CB13F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 w:rsidP="004E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Pr="00404D2B" w:rsidRDefault="00404D2B" w:rsidP="003A3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Жидкий проявитель для маммографической пленки (проявочная машина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Kodak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273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DB5" w:rsidRDefault="00910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910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100000</w:t>
            </w:r>
          </w:p>
        </w:tc>
      </w:tr>
      <w:tr w:rsidR="003A3DB5" w:rsidTr="00CB13FD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 w:rsidP="004E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404D2B" w:rsidP="00404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Жидкий фиксаж для проявки маммографической пленки (проявочная машина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Kodak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273E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3A3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DB5" w:rsidRDefault="00910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DB5" w:rsidRDefault="00910F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100000</w:t>
            </w:r>
          </w:p>
        </w:tc>
      </w:tr>
    </w:tbl>
    <w:p w:rsidR="004E7B28" w:rsidRDefault="004E7B28" w:rsidP="004E7B2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поставки</w:t>
      </w:r>
      <w:r>
        <w:rPr>
          <w:rFonts w:ascii="Times New Roman" w:hAnsi="Times New Roman" w:cs="Times New Roman"/>
          <w:sz w:val="24"/>
          <w:szCs w:val="24"/>
        </w:rPr>
        <w:t xml:space="preserve">: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15  календарных дней после подписания договора.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: 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3682">
        <w:rPr>
          <w:rFonts w:ascii="Times New Roman" w:hAnsi="Times New Roman" w:cs="Times New Roman"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B25B10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hAnsi="Times New Roman" w:cs="Times New Roman"/>
          <w:sz w:val="24"/>
          <w:szCs w:val="24"/>
          <w:lang w:val="kk-KZ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на закупу медицинских изделий и  товаров:  </w:t>
      </w:r>
      <w:r w:rsidR="00B25B10" w:rsidRPr="00B25B10">
        <w:rPr>
          <w:rFonts w:ascii="Times New Roman" w:hAnsi="Times New Roman"/>
          <w:b/>
          <w:sz w:val="24"/>
          <w:szCs w:val="24"/>
          <w:lang w:val="kk-KZ"/>
        </w:rPr>
        <w:t>1</w:t>
      </w:r>
      <w:r w:rsidR="00C23682">
        <w:rPr>
          <w:rFonts w:ascii="Times New Roman" w:hAnsi="Times New Roman"/>
          <w:b/>
          <w:sz w:val="24"/>
          <w:szCs w:val="24"/>
          <w:lang w:val="kk-KZ"/>
        </w:rPr>
        <w:t> 400 000</w:t>
      </w:r>
      <w:r>
        <w:rPr>
          <w:rFonts w:ascii="Times New Roman" w:hAnsi="Times New Roman"/>
          <w:sz w:val="24"/>
          <w:szCs w:val="24"/>
          <w:lang w:val="kk-KZ"/>
        </w:rPr>
        <w:t xml:space="preserve"> тенге  </w:t>
      </w:r>
    </w:p>
    <w:p w:rsidR="00C469BE" w:rsidRPr="004E7B28" w:rsidRDefault="00C469BE">
      <w:pPr>
        <w:rPr>
          <w:lang w:val="kk-KZ"/>
        </w:rPr>
      </w:pPr>
    </w:p>
    <w:sectPr w:rsidR="00C469BE" w:rsidRPr="004E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A"/>
    <w:rsid w:val="0009260B"/>
    <w:rsid w:val="00273EA8"/>
    <w:rsid w:val="0035125A"/>
    <w:rsid w:val="003A3DB5"/>
    <w:rsid w:val="00404D2B"/>
    <w:rsid w:val="004E7B28"/>
    <w:rsid w:val="00910F6C"/>
    <w:rsid w:val="00B25B10"/>
    <w:rsid w:val="00C23682"/>
    <w:rsid w:val="00C469BE"/>
    <w:rsid w:val="00CB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3CC9-9889-48BE-98C4-CB3BBB3A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1232</Characters>
  <Application>Microsoft Office Word</Application>
  <DocSecurity>0</DocSecurity>
  <Lines>10</Lines>
  <Paragraphs>2</Paragraphs>
  <ScaleCrop>false</ScaleCrop>
  <Company>Krokoz™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35</cp:revision>
  <dcterms:created xsi:type="dcterms:W3CDTF">2024-04-19T05:49:00Z</dcterms:created>
  <dcterms:modified xsi:type="dcterms:W3CDTF">2024-05-14T09:30:00Z</dcterms:modified>
</cp:coreProperties>
</file>