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1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Министра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здравоохранения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Казахстан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«18»   января 2017 года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№20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Форма</w:t>
      </w:r>
    </w:p>
    <w:p w:rsidR="002C431A" w:rsidRDefault="002C431A" w:rsidP="002C43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ГКП «</w:t>
      </w:r>
      <w:proofErr w:type="spellStart"/>
      <w:r>
        <w:rPr>
          <w:rFonts w:ascii="Times New Roman" w:hAnsi="Times New Roman"/>
          <w:sz w:val="24"/>
          <w:szCs w:val="24"/>
        </w:rPr>
        <w:t>Байганинская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 на ПХВ объявляет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адрес заказчика или организатора закупа)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8A4561" w:rsidTr="002F2C51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п.п</w:t>
            </w:r>
          </w:p>
        </w:tc>
        <w:tc>
          <w:tcPr>
            <w:tcW w:w="3969" w:type="dxa"/>
          </w:tcPr>
          <w:p w:rsidR="008A4561" w:rsidRPr="008A4561" w:rsidRDefault="008A4561" w:rsidP="002C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850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418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сумма</w:t>
            </w:r>
          </w:p>
        </w:tc>
      </w:tr>
      <w:tr w:rsidR="008A4561" w:rsidTr="002F2C51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A4561" w:rsidRPr="00B672BE" w:rsidRDefault="00B672BE" w:rsidP="002C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Перчатки латексные опудпенные тексурированные нестерильные размер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50" w:type="dxa"/>
          </w:tcPr>
          <w:p w:rsidR="008A4561" w:rsidRPr="00B672BE" w:rsidRDefault="00B672BE" w:rsidP="002C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993" w:type="dxa"/>
          </w:tcPr>
          <w:p w:rsidR="008A4561" w:rsidRDefault="00B672BE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92" w:type="dxa"/>
          </w:tcPr>
          <w:p w:rsidR="008A4561" w:rsidRDefault="00B672BE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418" w:type="dxa"/>
          </w:tcPr>
          <w:p w:rsidR="008A4561" w:rsidRDefault="00B672BE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210</w:t>
            </w:r>
            <w:r w:rsidR="002F2C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000</w:t>
            </w:r>
          </w:p>
        </w:tc>
      </w:tr>
      <w:tr w:rsidR="008A4561" w:rsidTr="002F2C51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A4561" w:rsidRPr="008538D0" w:rsidRDefault="00B672BE" w:rsidP="00B672BE">
            <w:pPr>
              <w:tabs>
                <w:tab w:val="left" w:pos="51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Шприц 10,0 с иглой</w:t>
            </w:r>
          </w:p>
        </w:tc>
        <w:tc>
          <w:tcPr>
            <w:tcW w:w="850" w:type="dxa"/>
          </w:tcPr>
          <w:p w:rsidR="008A45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8A4561" w:rsidRDefault="00B672BE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92" w:type="dxa"/>
          </w:tcPr>
          <w:p w:rsidR="008A4561" w:rsidRDefault="00B672BE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</w:tcPr>
          <w:p w:rsidR="008A4561" w:rsidRDefault="00B672BE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  <w:r w:rsidR="002F2C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000</w:t>
            </w:r>
          </w:p>
        </w:tc>
      </w:tr>
      <w:tr w:rsidR="008A4561" w:rsidTr="002F2C51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8A4561" w:rsidRPr="008538D0" w:rsidRDefault="00B672BE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Экспресс-тест </w:t>
            </w:r>
            <w:r w:rsidR="00A93361">
              <w:rPr>
                <w:rFonts w:ascii="Times New Roman" w:hAnsi="Times New Roman"/>
                <w:sz w:val="24"/>
                <w:szCs w:val="24"/>
                <w:lang w:val="kk-KZ"/>
              </w:rPr>
              <w:t>для определения тропонина с миоглобином в сыворотке</w:t>
            </w:r>
          </w:p>
        </w:tc>
        <w:tc>
          <w:tcPr>
            <w:tcW w:w="850" w:type="dxa"/>
          </w:tcPr>
          <w:p w:rsidR="008A45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3" w:type="dxa"/>
          </w:tcPr>
          <w:p w:rsidR="008A45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8A45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30960</w:t>
            </w:r>
          </w:p>
        </w:tc>
        <w:tc>
          <w:tcPr>
            <w:tcW w:w="1418" w:type="dxa"/>
          </w:tcPr>
          <w:p w:rsidR="008A4561" w:rsidRDefault="002F2C51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61 920</w:t>
            </w:r>
          </w:p>
        </w:tc>
      </w:tr>
      <w:tr w:rsidR="008A4561" w:rsidTr="002F2C51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8A4561" w:rsidRDefault="00A93361" w:rsidP="006B4E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Азопирам на скрытую кровь,150 мл</w:t>
            </w:r>
          </w:p>
        </w:tc>
        <w:tc>
          <w:tcPr>
            <w:tcW w:w="850" w:type="dxa"/>
          </w:tcPr>
          <w:p w:rsidR="008A4561" w:rsidRPr="006B4EA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3" w:type="dxa"/>
          </w:tcPr>
          <w:p w:rsidR="008A45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8A45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2780</w:t>
            </w:r>
          </w:p>
        </w:tc>
        <w:tc>
          <w:tcPr>
            <w:tcW w:w="1418" w:type="dxa"/>
          </w:tcPr>
          <w:p w:rsidR="008A4561" w:rsidRDefault="00A93361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  <w:r w:rsidR="002F2C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800</w:t>
            </w:r>
          </w:p>
        </w:tc>
      </w:tr>
      <w:tr w:rsidR="006B4EA1" w:rsidTr="002F2C51">
        <w:tc>
          <w:tcPr>
            <w:tcW w:w="675" w:type="dxa"/>
          </w:tcPr>
          <w:p w:rsidR="006B4EA1" w:rsidRDefault="006B4EA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6B4EA1" w:rsidRDefault="00A93361" w:rsidP="006B4E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Маска трехслойная на резине </w:t>
            </w:r>
          </w:p>
        </w:tc>
        <w:tc>
          <w:tcPr>
            <w:tcW w:w="850" w:type="dxa"/>
          </w:tcPr>
          <w:p w:rsidR="006B4EA1" w:rsidRPr="006B4EA1" w:rsidRDefault="00A93361" w:rsidP="00566E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6B4EA1" w:rsidRDefault="00A93361" w:rsidP="00566E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992" w:type="dxa"/>
          </w:tcPr>
          <w:p w:rsidR="006B4EA1" w:rsidRDefault="00A93361" w:rsidP="008F250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</w:tcPr>
          <w:p w:rsidR="006B4EA1" w:rsidRDefault="00A93361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  <w:r w:rsidR="002F2C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000</w:t>
            </w:r>
          </w:p>
        </w:tc>
      </w:tr>
      <w:tr w:rsidR="006B4EA1" w:rsidTr="002F2C51">
        <w:tc>
          <w:tcPr>
            <w:tcW w:w="675" w:type="dxa"/>
          </w:tcPr>
          <w:p w:rsidR="006B4EA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6B4EA1" w:rsidRPr="00B672BE" w:rsidRDefault="00A93361" w:rsidP="00A230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Индикатор паровой и воздушной стерилизации 132/20</w:t>
            </w:r>
          </w:p>
        </w:tc>
        <w:tc>
          <w:tcPr>
            <w:tcW w:w="850" w:type="dxa"/>
          </w:tcPr>
          <w:p w:rsidR="006B4EA1" w:rsidRPr="00A93361" w:rsidRDefault="00A933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3" w:type="dxa"/>
          </w:tcPr>
          <w:p w:rsidR="006B4EA1" w:rsidRPr="00A933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6B4EA1" w:rsidRPr="00A933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3500</w:t>
            </w:r>
          </w:p>
        </w:tc>
        <w:tc>
          <w:tcPr>
            <w:tcW w:w="1418" w:type="dxa"/>
          </w:tcPr>
          <w:p w:rsidR="006B4EA1" w:rsidRPr="00A93361" w:rsidRDefault="00A93361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2F2C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000</w:t>
            </w:r>
          </w:p>
        </w:tc>
      </w:tr>
      <w:tr w:rsidR="00B672BE" w:rsidTr="002F2C51">
        <w:tc>
          <w:tcPr>
            <w:tcW w:w="675" w:type="dxa"/>
          </w:tcPr>
          <w:p w:rsidR="00B672BE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</w:tcPr>
          <w:p w:rsidR="00B672BE" w:rsidRPr="00B672BE" w:rsidRDefault="00A93361" w:rsidP="00A230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Индикатор паровой и воздушной стерилизации 180/60</w:t>
            </w:r>
          </w:p>
        </w:tc>
        <w:tc>
          <w:tcPr>
            <w:tcW w:w="850" w:type="dxa"/>
          </w:tcPr>
          <w:p w:rsidR="00B672BE" w:rsidRPr="00A93361" w:rsidRDefault="00A933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3" w:type="dxa"/>
          </w:tcPr>
          <w:p w:rsidR="00B672BE" w:rsidRPr="00A933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B672BE" w:rsidRPr="00A933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3500</w:t>
            </w:r>
          </w:p>
        </w:tc>
        <w:tc>
          <w:tcPr>
            <w:tcW w:w="1418" w:type="dxa"/>
          </w:tcPr>
          <w:p w:rsidR="00B672BE" w:rsidRPr="00A93361" w:rsidRDefault="002F2C51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7 000</w:t>
            </w:r>
          </w:p>
        </w:tc>
      </w:tr>
      <w:tr w:rsidR="00B672BE" w:rsidTr="002F2C51">
        <w:tc>
          <w:tcPr>
            <w:tcW w:w="675" w:type="dxa"/>
          </w:tcPr>
          <w:p w:rsidR="00B672BE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</w:tcPr>
          <w:p w:rsidR="00B672BE" w:rsidRPr="00B672BE" w:rsidRDefault="00A93361" w:rsidP="00A230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Вакуумная пробирка  пластиковая с гелем </w:t>
            </w:r>
          </w:p>
        </w:tc>
        <w:tc>
          <w:tcPr>
            <w:tcW w:w="850" w:type="dxa"/>
          </w:tcPr>
          <w:p w:rsidR="00B672BE" w:rsidRPr="00A93361" w:rsidRDefault="00A933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B672BE" w:rsidRPr="00A933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92" w:type="dxa"/>
          </w:tcPr>
          <w:p w:rsidR="00B672BE" w:rsidRPr="00A93361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66,80</w:t>
            </w:r>
          </w:p>
        </w:tc>
        <w:tc>
          <w:tcPr>
            <w:tcW w:w="1418" w:type="dxa"/>
          </w:tcPr>
          <w:p w:rsidR="00B672BE" w:rsidRPr="00A93361" w:rsidRDefault="00A93361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kk-KZ"/>
              </w:rPr>
              <w:t>334 000</w:t>
            </w:r>
          </w:p>
        </w:tc>
      </w:tr>
      <w:tr w:rsidR="00B672BE" w:rsidTr="002F2C51">
        <w:tc>
          <w:tcPr>
            <w:tcW w:w="675" w:type="dxa"/>
          </w:tcPr>
          <w:p w:rsidR="00B672BE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</w:tcPr>
          <w:p w:rsidR="00B672BE" w:rsidRPr="00A93361" w:rsidRDefault="00A93361" w:rsidP="00A9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Игла 2-х стороняя 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9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93361">
              <w:rPr>
                <w:rFonts w:ascii="Times New Roman" w:hAnsi="Times New Roman"/>
                <w:sz w:val="24"/>
                <w:szCs w:val="24"/>
              </w:rPr>
              <w:t xml:space="preserve">1 ½ </w:t>
            </w:r>
          </w:p>
        </w:tc>
        <w:tc>
          <w:tcPr>
            <w:tcW w:w="850" w:type="dxa"/>
          </w:tcPr>
          <w:p w:rsidR="00B672BE" w:rsidRPr="00A93361" w:rsidRDefault="00A933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36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672BE" w:rsidRPr="00A93361" w:rsidRDefault="00A93361" w:rsidP="002C43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992" w:type="dxa"/>
          </w:tcPr>
          <w:p w:rsidR="00B672BE" w:rsidRPr="00A93361" w:rsidRDefault="00A93361" w:rsidP="002C43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8" w:type="dxa"/>
          </w:tcPr>
          <w:p w:rsidR="00B672BE" w:rsidRPr="00A93361" w:rsidRDefault="00A93361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361">
              <w:rPr>
                <w:rFonts w:ascii="Times New Roman" w:hAnsi="Times New Roman"/>
                <w:sz w:val="24"/>
                <w:szCs w:val="24"/>
                <w:lang w:val="en-US"/>
              </w:rPr>
              <w:t>130 000</w:t>
            </w:r>
          </w:p>
        </w:tc>
      </w:tr>
      <w:tr w:rsidR="00B672BE" w:rsidTr="002F2C51">
        <w:tc>
          <w:tcPr>
            <w:tcW w:w="675" w:type="dxa"/>
          </w:tcPr>
          <w:p w:rsidR="00B672BE" w:rsidRDefault="00A933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</w:tcPr>
          <w:p w:rsidR="00B672BE" w:rsidRPr="00B672BE" w:rsidRDefault="005B68BA" w:rsidP="00A230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Держатель пласмассовый для иглы</w:t>
            </w:r>
          </w:p>
        </w:tc>
        <w:tc>
          <w:tcPr>
            <w:tcW w:w="850" w:type="dxa"/>
          </w:tcPr>
          <w:p w:rsidR="00B672BE" w:rsidRPr="00A93361" w:rsidRDefault="005B68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B672BE" w:rsidRPr="00A93361" w:rsidRDefault="005B68BA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992" w:type="dxa"/>
          </w:tcPr>
          <w:p w:rsidR="00B672BE" w:rsidRPr="00A93361" w:rsidRDefault="005B68BA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418" w:type="dxa"/>
          </w:tcPr>
          <w:p w:rsidR="00B672BE" w:rsidRPr="00A93361" w:rsidRDefault="005B68BA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  <w:r w:rsidR="00DF76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B672BE" w:rsidTr="002F2C51">
        <w:tc>
          <w:tcPr>
            <w:tcW w:w="675" w:type="dxa"/>
          </w:tcPr>
          <w:p w:rsidR="00B672BE" w:rsidRDefault="00DF765B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</w:tcPr>
          <w:p w:rsidR="00B672BE" w:rsidRPr="00B672BE" w:rsidRDefault="00DF765B" w:rsidP="00A230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Вакуумная пробирка пластмассовая без наполнителя 5 мл</w:t>
            </w:r>
          </w:p>
        </w:tc>
        <w:tc>
          <w:tcPr>
            <w:tcW w:w="850" w:type="dxa"/>
          </w:tcPr>
          <w:p w:rsidR="00B672BE" w:rsidRPr="00A93361" w:rsidRDefault="00DF76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B672BE" w:rsidRPr="00A93361" w:rsidRDefault="00DF765B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92" w:type="dxa"/>
          </w:tcPr>
          <w:p w:rsidR="00B672BE" w:rsidRPr="00A93361" w:rsidRDefault="00DF765B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418" w:type="dxa"/>
          </w:tcPr>
          <w:p w:rsidR="00B672BE" w:rsidRPr="00A93361" w:rsidRDefault="00DF765B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260 000</w:t>
            </w:r>
          </w:p>
        </w:tc>
      </w:tr>
      <w:tr w:rsidR="00B672BE" w:rsidTr="002F2C51">
        <w:tc>
          <w:tcPr>
            <w:tcW w:w="675" w:type="dxa"/>
          </w:tcPr>
          <w:p w:rsidR="00B672BE" w:rsidRDefault="00DF765B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</w:tcPr>
          <w:p w:rsidR="00B672BE" w:rsidRPr="00B672BE" w:rsidRDefault="00DF765B" w:rsidP="00A230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Антиген</w:t>
            </w:r>
            <w:r w:rsidR="003E15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кардиолипиновый</w:t>
            </w:r>
          </w:p>
        </w:tc>
        <w:tc>
          <w:tcPr>
            <w:tcW w:w="850" w:type="dxa"/>
          </w:tcPr>
          <w:p w:rsidR="00B672BE" w:rsidRPr="00A93361" w:rsidRDefault="002F2C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B672BE" w:rsidRPr="00A93361" w:rsidRDefault="002F2C5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B672BE" w:rsidRPr="00A93361" w:rsidRDefault="002F2C5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13750</w:t>
            </w:r>
          </w:p>
        </w:tc>
        <w:tc>
          <w:tcPr>
            <w:tcW w:w="1418" w:type="dxa"/>
          </w:tcPr>
          <w:p w:rsidR="00B672BE" w:rsidRPr="00A93361" w:rsidRDefault="002F2C51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55 000</w:t>
            </w:r>
          </w:p>
        </w:tc>
      </w:tr>
      <w:tr w:rsidR="002F2C51" w:rsidTr="002F2C51">
        <w:tc>
          <w:tcPr>
            <w:tcW w:w="675" w:type="dxa"/>
          </w:tcPr>
          <w:p w:rsidR="002F2C51" w:rsidRDefault="002F2C5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2F2C51" w:rsidRDefault="002F2C51" w:rsidP="00A230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850" w:type="dxa"/>
          </w:tcPr>
          <w:p w:rsidR="002F2C51" w:rsidRDefault="002F2C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F2C51" w:rsidRDefault="002F2C5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F2C51" w:rsidRDefault="002F2C5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2F2C51" w:rsidRDefault="002F2C51" w:rsidP="002F2C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1 300 720</w:t>
            </w:r>
          </w:p>
        </w:tc>
      </w:tr>
    </w:tbl>
    <w:p w:rsidR="002C431A" w:rsidRDefault="008A4561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="002C431A">
        <w:rPr>
          <w:rFonts w:ascii="Times New Roman" w:hAnsi="Times New Roman"/>
          <w:sz w:val="24"/>
          <w:szCs w:val="24"/>
        </w:rPr>
        <w:t>).  Срок поставки</w:t>
      </w:r>
      <w:proofErr w:type="gramStart"/>
      <w:r w:rsidR="002C43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C431A">
        <w:rPr>
          <w:rFonts w:ascii="Times New Roman" w:hAnsi="Times New Roman"/>
          <w:sz w:val="24"/>
          <w:szCs w:val="24"/>
        </w:rPr>
        <w:t xml:space="preserve"> в течение 5 календарных дней  после вступления в силу договора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Место представления (приема) документов и окончательный срок подачи тендерных заявок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Актюбинская область </w:t>
      </w:r>
      <w:proofErr w:type="spellStart"/>
      <w:r>
        <w:rPr>
          <w:rFonts w:ascii="Times New Roman" w:hAnsi="Times New Roman"/>
          <w:sz w:val="24"/>
          <w:szCs w:val="24"/>
        </w:rPr>
        <w:t>Байганинский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Караулкельды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F13CC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1F13CC">
        <w:rPr>
          <w:rFonts w:ascii="Times New Roman" w:hAnsi="Times New Roman"/>
          <w:sz w:val="24"/>
          <w:szCs w:val="24"/>
        </w:rPr>
        <w:t>Асау</w:t>
      </w:r>
      <w:proofErr w:type="spellEnd"/>
      <w:r w:rsidR="001F13CC">
        <w:rPr>
          <w:rFonts w:ascii="Times New Roman" w:hAnsi="Times New Roman"/>
          <w:sz w:val="24"/>
          <w:szCs w:val="24"/>
        </w:rPr>
        <w:t xml:space="preserve"> Батыра,10, в течение </w:t>
      </w:r>
      <w:r w:rsidR="001F13CC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 дней  с момента опубликования  объявления.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Дата, время и место вскрытия конвертов с тендерными заявками :  </w:t>
      </w:r>
      <w:r w:rsidR="00053818">
        <w:rPr>
          <w:rFonts w:ascii="Times New Roman" w:hAnsi="Times New Roman"/>
          <w:sz w:val="24"/>
          <w:szCs w:val="24"/>
          <w:lang w:val="kk-KZ"/>
        </w:rPr>
        <w:t>11</w:t>
      </w:r>
      <w:bookmarkStart w:id="0" w:name="_GoBack"/>
      <w:bookmarkEnd w:id="0"/>
      <w:r w:rsidR="00326525">
        <w:rPr>
          <w:rFonts w:ascii="Times New Roman" w:hAnsi="Times New Roman"/>
          <w:sz w:val="24"/>
          <w:szCs w:val="24"/>
        </w:rPr>
        <w:t xml:space="preserve"> </w:t>
      </w:r>
      <w:r w:rsidR="00741962">
        <w:rPr>
          <w:rFonts w:ascii="Times New Roman" w:hAnsi="Times New Roman"/>
          <w:sz w:val="24"/>
          <w:szCs w:val="24"/>
          <w:lang w:val="kk-KZ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10:00 местного </w:t>
      </w:r>
      <w:proofErr w:type="spellStart"/>
      <w:r>
        <w:rPr>
          <w:rFonts w:ascii="Times New Roman" w:hAnsi="Times New Roman"/>
          <w:sz w:val="24"/>
          <w:szCs w:val="24"/>
        </w:rPr>
        <w:t>времени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ктюбинская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</w:t>
      </w:r>
      <w:proofErr w:type="spellStart"/>
      <w:r>
        <w:rPr>
          <w:rFonts w:ascii="Times New Roman" w:hAnsi="Times New Roman"/>
          <w:sz w:val="24"/>
          <w:szCs w:val="24"/>
        </w:rPr>
        <w:t>Байганинский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район,с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Караулкельды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Асау</w:t>
      </w:r>
      <w:proofErr w:type="spellEnd"/>
      <w:r>
        <w:rPr>
          <w:rFonts w:ascii="Times New Roman" w:hAnsi="Times New Roman"/>
          <w:sz w:val="24"/>
          <w:szCs w:val="24"/>
        </w:rPr>
        <w:t xml:space="preserve"> Батыра,10</w:t>
      </w:r>
    </w:p>
    <w:p w:rsidR="00CF4958" w:rsidRDefault="002C431A">
      <w:r>
        <w:rPr>
          <w:rFonts w:ascii="Times New Roman" w:hAnsi="Times New Roman"/>
          <w:sz w:val="24"/>
          <w:szCs w:val="24"/>
        </w:rPr>
        <w:t xml:space="preserve">5). 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2F2C51">
        <w:rPr>
          <w:rFonts w:ascii="Times New Roman" w:hAnsi="Times New Roman"/>
          <w:sz w:val="24"/>
          <w:szCs w:val="24"/>
          <w:lang w:val="kk-KZ"/>
        </w:rPr>
        <w:t xml:space="preserve">1 300 720 </w:t>
      </w:r>
      <w:r>
        <w:rPr>
          <w:rFonts w:ascii="Times New Roman" w:hAnsi="Times New Roman"/>
          <w:sz w:val="24"/>
          <w:szCs w:val="24"/>
        </w:rPr>
        <w:t>тенге</w:t>
      </w:r>
    </w:p>
    <w:sectPr w:rsidR="00CF4958" w:rsidSect="002F2C51">
      <w:type w:val="continuous"/>
      <w:pgSz w:w="11907" w:h="16840" w:code="9"/>
      <w:pgMar w:top="1134" w:right="1134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E6"/>
    <w:multiLevelType w:val="hybridMultilevel"/>
    <w:tmpl w:val="9C4A50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6"/>
    <w:rsid w:val="000073DA"/>
    <w:rsid w:val="00053818"/>
    <w:rsid w:val="000D2F4F"/>
    <w:rsid w:val="00106396"/>
    <w:rsid w:val="00162AD0"/>
    <w:rsid w:val="00171924"/>
    <w:rsid w:val="001F13CC"/>
    <w:rsid w:val="002C431A"/>
    <w:rsid w:val="002F2C51"/>
    <w:rsid w:val="00326525"/>
    <w:rsid w:val="0036156F"/>
    <w:rsid w:val="003E1552"/>
    <w:rsid w:val="004133B6"/>
    <w:rsid w:val="005B68BA"/>
    <w:rsid w:val="006B4EA1"/>
    <w:rsid w:val="00741962"/>
    <w:rsid w:val="00742F4D"/>
    <w:rsid w:val="007F0DC4"/>
    <w:rsid w:val="008538D0"/>
    <w:rsid w:val="008A4561"/>
    <w:rsid w:val="008F1950"/>
    <w:rsid w:val="008F2507"/>
    <w:rsid w:val="009A19F1"/>
    <w:rsid w:val="00A2301B"/>
    <w:rsid w:val="00A93361"/>
    <w:rsid w:val="00B672BE"/>
    <w:rsid w:val="00CF4958"/>
    <w:rsid w:val="00DF765B"/>
    <w:rsid w:val="00F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6"/>
    <w:pPr>
      <w:ind w:left="720"/>
      <w:contextualSpacing/>
    </w:pPr>
  </w:style>
  <w:style w:type="table" w:styleId="a4">
    <w:name w:val="Table Grid"/>
    <w:basedOn w:val="a1"/>
    <w:uiPriority w:val="59"/>
    <w:rsid w:val="008A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6"/>
    <w:pPr>
      <w:ind w:left="720"/>
      <w:contextualSpacing/>
    </w:pPr>
  </w:style>
  <w:style w:type="table" w:styleId="a4">
    <w:name w:val="Table Grid"/>
    <w:basedOn w:val="a1"/>
    <w:uiPriority w:val="59"/>
    <w:rsid w:val="008A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19</cp:revision>
  <dcterms:created xsi:type="dcterms:W3CDTF">2017-07-01T11:29:00Z</dcterms:created>
  <dcterms:modified xsi:type="dcterms:W3CDTF">2017-10-09T04:07:00Z</dcterms:modified>
</cp:coreProperties>
</file>