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10071"/>
        <w:gridCol w:w="86"/>
      </w:tblGrid>
      <w:tr w:rsidR="00313CAA" w:rsidRPr="00E847EA" w:rsidTr="00AE1C15">
        <w:trPr>
          <w:tblCellSpacing w:w="15" w:type="dxa"/>
        </w:trPr>
        <w:tc>
          <w:tcPr>
            <w:tcW w:w="15947" w:type="dxa"/>
            <w:gridSpan w:val="3"/>
            <w:vAlign w:val="center"/>
            <w:hideMark/>
          </w:tcPr>
          <w:p w:rsidR="00313CAA" w:rsidRPr="00E847EA" w:rsidRDefault="00313CAA" w:rsidP="00AE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847EA">
              <w:rPr>
                <w:rFonts w:ascii="Times New Roman" w:eastAsia="Times New Roman" w:hAnsi="Times New Roman" w:cs="Times New Roman"/>
                <w:b/>
              </w:rPr>
              <w:t>Приложение 1</w:t>
            </w:r>
            <w:r w:rsidRPr="00E847EA">
              <w:rPr>
                <w:rFonts w:ascii="Times New Roman" w:eastAsia="Times New Roman" w:hAnsi="Times New Roman" w:cs="Times New Roman"/>
                <w:b/>
              </w:rPr>
              <w:br/>
              <w:t>к приказу Министра здравоохранения и</w:t>
            </w:r>
            <w:r w:rsidRPr="00E847EA">
              <w:rPr>
                <w:rFonts w:ascii="Times New Roman" w:eastAsia="Times New Roman" w:hAnsi="Times New Roman" w:cs="Times New Roman"/>
                <w:b/>
              </w:rPr>
              <w:br/>
              <w:t>социального развития Республики Казахстан</w:t>
            </w:r>
            <w:r w:rsidRPr="00E847EA">
              <w:rPr>
                <w:rFonts w:ascii="Times New Roman" w:eastAsia="Times New Roman" w:hAnsi="Times New Roman" w:cs="Times New Roman"/>
                <w:b/>
              </w:rPr>
              <w:br/>
              <w:t>от 18 января 2017 года № 20</w:t>
            </w:r>
          </w:p>
        </w:tc>
      </w:tr>
      <w:tr w:rsidR="00313CAA" w:rsidRPr="00E847EA" w:rsidTr="00AE1C15">
        <w:trPr>
          <w:gridAfter w:val="1"/>
          <w:wAfter w:w="41" w:type="dxa"/>
          <w:tblCellSpacing w:w="15" w:type="dxa"/>
        </w:trPr>
        <w:tc>
          <w:tcPr>
            <w:tcW w:w="5805" w:type="dxa"/>
            <w:vAlign w:val="center"/>
            <w:hideMark/>
          </w:tcPr>
          <w:p w:rsidR="00313CAA" w:rsidRPr="00E847EA" w:rsidRDefault="00313CAA" w:rsidP="0031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E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41" w:type="dxa"/>
            <w:vAlign w:val="center"/>
            <w:hideMark/>
          </w:tcPr>
          <w:p w:rsidR="00313CAA" w:rsidRPr="00E847EA" w:rsidRDefault="00313CAA" w:rsidP="00AE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bookmarkStart w:id="0" w:name="z39"/>
            <w:bookmarkEnd w:id="0"/>
            <w:r w:rsidRPr="00E847EA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</w:tr>
    </w:tbl>
    <w:p w:rsidR="00313CAA" w:rsidRPr="00E847EA" w:rsidRDefault="00313CAA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z40"/>
      <w:bookmarkEnd w:id="1"/>
      <w:r w:rsidRPr="00E847EA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</w:t>
      </w:r>
      <w:r w:rsidR="003D6511" w:rsidRPr="00E847EA">
        <w:rPr>
          <w:rFonts w:ascii="Times New Roman" w:eastAsia="Times New Roman" w:hAnsi="Times New Roman" w:cs="Times New Roman"/>
          <w:b/>
          <w:bCs/>
          <w:sz w:val="28"/>
          <w:szCs w:val="28"/>
        </w:rPr>
        <w:t>ие о проведении закупа товаров</w:t>
      </w:r>
      <w:r w:rsidR="003D6511" w:rsidRPr="00E847E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847E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 проведения тендера</w:t>
      </w:r>
    </w:p>
    <w:p w:rsidR="00BC7FD9" w:rsidRPr="00E847EA" w:rsidRDefault="00BC7FD9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25C" w:rsidRPr="00E847EA" w:rsidRDefault="00627F35" w:rsidP="00086A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7EA">
        <w:rPr>
          <w:sz w:val="28"/>
          <w:szCs w:val="28"/>
        </w:rPr>
        <w:t xml:space="preserve">ГКП </w:t>
      </w:r>
      <w:r w:rsidRPr="00E847EA">
        <w:rPr>
          <w:sz w:val="28"/>
          <w:szCs w:val="28"/>
          <w:lang w:val="kk-KZ"/>
        </w:rPr>
        <w:t>«</w:t>
      </w:r>
      <w:proofErr w:type="spellStart"/>
      <w:r w:rsidR="00086A32" w:rsidRPr="00E847EA">
        <w:rPr>
          <w:color w:val="000000"/>
          <w:sz w:val="28"/>
          <w:szCs w:val="28"/>
        </w:rPr>
        <w:t>Байганинская</w:t>
      </w:r>
      <w:proofErr w:type="spellEnd"/>
      <w:r w:rsidR="00086A32" w:rsidRPr="00E847EA">
        <w:rPr>
          <w:color w:val="000000"/>
          <w:sz w:val="28"/>
          <w:szCs w:val="28"/>
        </w:rPr>
        <w:t xml:space="preserve"> центральная районная больница</w:t>
      </w:r>
      <w:r w:rsidRPr="00E847EA">
        <w:rPr>
          <w:sz w:val="28"/>
          <w:szCs w:val="28"/>
          <w:lang w:val="kk-KZ"/>
        </w:rPr>
        <w:t>»</w:t>
      </w:r>
      <w:r w:rsidRPr="00E847EA">
        <w:rPr>
          <w:sz w:val="28"/>
          <w:szCs w:val="28"/>
        </w:rPr>
        <w:t xml:space="preserve"> на ПХВ</w:t>
      </w:r>
      <w:r w:rsidR="00313CAA" w:rsidRPr="00E847EA">
        <w:rPr>
          <w:sz w:val="28"/>
          <w:szCs w:val="28"/>
          <w:lang w:val="kk-KZ"/>
        </w:rPr>
        <w:t>, а</w:t>
      </w:r>
      <w:proofErr w:type="spellStart"/>
      <w:r w:rsidR="00313CAA" w:rsidRPr="00E847EA">
        <w:rPr>
          <w:sz w:val="28"/>
          <w:szCs w:val="28"/>
        </w:rPr>
        <w:t>дрес</w:t>
      </w:r>
      <w:proofErr w:type="spellEnd"/>
      <w:r w:rsidR="00313CAA" w:rsidRPr="00E847EA">
        <w:rPr>
          <w:sz w:val="28"/>
          <w:szCs w:val="28"/>
        </w:rPr>
        <w:t xml:space="preserve">: </w:t>
      </w:r>
      <w:r w:rsidR="008E2CA1" w:rsidRPr="00E847EA">
        <w:rPr>
          <w:sz w:val="28"/>
          <w:szCs w:val="28"/>
          <w:lang w:val="kk-KZ"/>
        </w:rPr>
        <w:t>Актюбинская область, Байганинский район,</w:t>
      </w:r>
      <w:r w:rsidR="008E2CA1" w:rsidRPr="00E847EA">
        <w:rPr>
          <w:sz w:val="28"/>
          <w:szCs w:val="28"/>
        </w:rPr>
        <w:t xml:space="preserve">  с. </w:t>
      </w:r>
      <w:proofErr w:type="spellStart"/>
      <w:r w:rsidR="008E2CA1" w:rsidRPr="00E847EA">
        <w:rPr>
          <w:sz w:val="28"/>
          <w:szCs w:val="28"/>
        </w:rPr>
        <w:t>Карауылкелды</w:t>
      </w:r>
      <w:proofErr w:type="spellEnd"/>
      <w:r w:rsidR="008E2CA1" w:rsidRPr="00E847EA">
        <w:rPr>
          <w:sz w:val="28"/>
          <w:szCs w:val="28"/>
        </w:rPr>
        <w:t>, улица</w:t>
      </w:r>
      <w:r w:rsidR="008E2CA1" w:rsidRPr="00E847EA">
        <w:rPr>
          <w:sz w:val="28"/>
          <w:szCs w:val="28"/>
          <w:lang w:val="kk-KZ"/>
        </w:rPr>
        <w:t xml:space="preserve"> </w:t>
      </w:r>
      <w:proofErr w:type="spellStart"/>
      <w:r w:rsidR="008E2CA1" w:rsidRPr="00E847EA">
        <w:rPr>
          <w:sz w:val="28"/>
          <w:szCs w:val="28"/>
        </w:rPr>
        <w:t>Асау</w:t>
      </w:r>
      <w:proofErr w:type="spellEnd"/>
      <w:r w:rsidR="008E2CA1" w:rsidRPr="00E847EA">
        <w:rPr>
          <w:sz w:val="28"/>
          <w:szCs w:val="28"/>
        </w:rPr>
        <w:t xml:space="preserve"> батыр</w:t>
      </w:r>
      <w:r w:rsidR="00525D5E">
        <w:rPr>
          <w:sz w:val="28"/>
          <w:szCs w:val="28"/>
          <w:lang w:val="kk-KZ"/>
        </w:rPr>
        <w:t>а</w:t>
      </w:r>
      <w:r w:rsidR="008E2CA1" w:rsidRPr="00E847EA">
        <w:rPr>
          <w:sz w:val="28"/>
          <w:szCs w:val="28"/>
        </w:rPr>
        <w:t xml:space="preserve"> </w:t>
      </w:r>
      <w:r w:rsidR="00525D5E">
        <w:rPr>
          <w:sz w:val="28"/>
          <w:szCs w:val="28"/>
          <w:lang w:val="kk-KZ"/>
        </w:rPr>
        <w:t xml:space="preserve">дом </w:t>
      </w:r>
      <w:r w:rsidR="008E2CA1" w:rsidRPr="00E847EA">
        <w:rPr>
          <w:sz w:val="28"/>
          <w:szCs w:val="28"/>
        </w:rPr>
        <w:t>10</w:t>
      </w:r>
      <w:r w:rsidR="00313CAA" w:rsidRPr="00E847EA">
        <w:rPr>
          <w:sz w:val="28"/>
          <w:szCs w:val="28"/>
          <w:lang w:val="kk-KZ"/>
        </w:rPr>
        <w:t xml:space="preserve">, </w:t>
      </w:r>
      <w:r w:rsidR="00313CAA" w:rsidRPr="00E847EA">
        <w:rPr>
          <w:sz w:val="28"/>
          <w:szCs w:val="28"/>
        </w:rPr>
        <w:t>объявляет</w:t>
      </w:r>
      <w:r w:rsidR="00313CAA" w:rsidRPr="00E847EA">
        <w:rPr>
          <w:sz w:val="28"/>
          <w:szCs w:val="28"/>
          <w:lang w:val="kk-KZ"/>
        </w:rPr>
        <w:t xml:space="preserve"> </w:t>
      </w:r>
      <w:r w:rsidR="00313CAA" w:rsidRPr="00E847EA">
        <w:rPr>
          <w:sz w:val="28"/>
          <w:szCs w:val="28"/>
        </w:rPr>
        <w:t>о проведении закупа способом тендера следующ</w:t>
      </w:r>
      <w:r w:rsidR="00540316" w:rsidRPr="00E847EA">
        <w:rPr>
          <w:sz w:val="28"/>
          <w:szCs w:val="28"/>
        </w:rPr>
        <w:t>его</w:t>
      </w:r>
      <w:r w:rsidR="00313CAA" w:rsidRPr="00E847EA">
        <w:rPr>
          <w:sz w:val="28"/>
          <w:szCs w:val="28"/>
        </w:rPr>
        <w:t xml:space="preserve"> товар</w:t>
      </w:r>
      <w:r w:rsidR="00540316" w:rsidRPr="00E847EA">
        <w:rPr>
          <w:sz w:val="28"/>
          <w:szCs w:val="28"/>
        </w:rPr>
        <w:t>а</w:t>
      </w:r>
      <w:r w:rsidR="00313CAA" w:rsidRPr="00E847EA">
        <w:rPr>
          <w:sz w:val="28"/>
          <w:szCs w:val="28"/>
        </w:rPr>
        <w:t>:</w:t>
      </w:r>
    </w:p>
    <w:p w:rsidR="00D32C0F" w:rsidRPr="00E847EA" w:rsidRDefault="00D32C0F" w:rsidP="0041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09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773"/>
        <w:gridCol w:w="1431"/>
        <w:gridCol w:w="1275"/>
        <w:gridCol w:w="1134"/>
        <w:gridCol w:w="1134"/>
        <w:gridCol w:w="1508"/>
        <w:gridCol w:w="1417"/>
      </w:tblGrid>
      <w:tr w:rsidR="00BC2463" w:rsidRPr="00E847EA" w:rsidTr="00486198">
        <w:trPr>
          <w:trHeight w:val="9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E8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</w:t>
            </w:r>
            <w:proofErr w:type="spellEnd"/>
            <w:r w:rsidRPr="00E8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E847EA"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r w:rsidRPr="00E847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E8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</w:t>
            </w:r>
            <w:r w:rsidRPr="00E847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за единицу товара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 товаров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E847EA">
              <w:rPr>
                <w:rFonts w:ascii="Times New Roman" w:hAnsi="Times New Roman" w:cs="Times New Roman"/>
                <w:b/>
                <w:sz w:val="20"/>
                <w:szCs w:val="20"/>
              </w:rPr>
              <w:t>есто</w:t>
            </w:r>
            <w:proofErr w:type="spellEnd"/>
            <w:r w:rsidRPr="00E8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представления (приема) документов и окончательный срок подачи тендерных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E847EA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E847EA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proofErr w:type="spellEnd"/>
            <w:r w:rsidRPr="00E847EA">
              <w:rPr>
                <w:rFonts w:ascii="Times New Roman" w:hAnsi="Times New Roman" w:cs="Times New Roman"/>
                <w:b/>
                <w:sz w:val="20"/>
                <w:szCs w:val="20"/>
              </w:rPr>
              <w:t>, время и место вскрытия конвертов с тендерными заявками</w:t>
            </w:r>
          </w:p>
        </w:tc>
      </w:tr>
      <w:tr w:rsidR="00C73488" w:rsidRPr="00E847EA" w:rsidTr="00486198">
        <w:trPr>
          <w:trHeight w:val="5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E847EA" w:rsidRDefault="00C73488" w:rsidP="00FB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C73488" w:rsidRDefault="00C73488" w:rsidP="00486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Наркозный аппарат</w:t>
            </w:r>
          </w:p>
          <w:p w:rsidR="00C73488" w:rsidRPr="00FB54D1" w:rsidRDefault="00C73488" w:rsidP="0048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E847EA" w:rsidRDefault="00C73488" w:rsidP="004861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E847EA" w:rsidRDefault="00C73488" w:rsidP="0048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Актюбинская область, Байганинский район,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Карауылкелды</w:t>
            </w:r>
            <w:proofErr w:type="spellEnd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, улица</w:t>
            </w:r>
            <w:r w:rsidRPr="00E84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Асау</w:t>
            </w:r>
            <w:proofErr w:type="spellEnd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батыр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дом 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3488" w:rsidRPr="00C73488" w:rsidRDefault="00C73488" w:rsidP="0048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C73488" w:rsidRDefault="00C73488" w:rsidP="00BE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E847EA" w:rsidRDefault="00C73488" w:rsidP="00486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488" w:rsidRPr="00E847EA" w:rsidRDefault="00C73488" w:rsidP="0048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Актюбинская область, Байганинский район,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Карауылкелды</w:t>
            </w:r>
            <w:proofErr w:type="spellEnd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 w:rsidRPr="00E84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Асау</w:t>
            </w:r>
            <w:proofErr w:type="spellEnd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батыр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дом 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бухгалтерия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3488" w:rsidRPr="00E847EA" w:rsidRDefault="00C73488" w:rsidP="0051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E84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5118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октября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4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4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488" w:rsidRPr="00E847EA" w:rsidRDefault="00C73488" w:rsidP="0048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5118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октября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4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 года  12:00</w:t>
            </w:r>
            <w:bookmarkStart w:id="2" w:name="_GoBack"/>
            <w:bookmarkEnd w:id="2"/>
          </w:p>
          <w:p w:rsidR="00C73488" w:rsidRPr="00E847EA" w:rsidRDefault="00C73488" w:rsidP="00486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Актюбинская область, Байганинский район,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Карауылкелды</w:t>
            </w:r>
            <w:proofErr w:type="spellEnd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, улица</w:t>
            </w:r>
            <w:r w:rsidRPr="00E84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Асау</w:t>
            </w:r>
            <w:proofErr w:type="spellEnd"/>
            <w:r w:rsidRPr="00E847EA">
              <w:rPr>
                <w:rFonts w:ascii="Times New Roman" w:hAnsi="Times New Roman" w:cs="Times New Roman"/>
                <w:sz w:val="20"/>
                <w:szCs w:val="20"/>
              </w:rPr>
              <w:t xml:space="preserve"> батыр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дом </w:t>
            </w:r>
            <w:r w:rsidRPr="00E84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8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бухгалтерия</w:t>
            </w:r>
          </w:p>
          <w:p w:rsidR="00C73488" w:rsidRPr="00486198" w:rsidRDefault="00C73488" w:rsidP="0048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2463" w:rsidRPr="00086A32" w:rsidRDefault="00BC2463" w:rsidP="0008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BC2463" w:rsidRPr="00086A32" w:rsidSect="00BC7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A"/>
    <w:rsid w:val="00086A32"/>
    <w:rsid w:val="000B4C98"/>
    <w:rsid w:val="000E5FEB"/>
    <w:rsid w:val="001855B2"/>
    <w:rsid w:val="001F76AD"/>
    <w:rsid w:val="00255FB3"/>
    <w:rsid w:val="00283926"/>
    <w:rsid w:val="002D204C"/>
    <w:rsid w:val="002D4E6D"/>
    <w:rsid w:val="00313CAA"/>
    <w:rsid w:val="003303DD"/>
    <w:rsid w:val="003632B1"/>
    <w:rsid w:val="003B3DFA"/>
    <w:rsid w:val="003D6511"/>
    <w:rsid w:val="00410BE5"/>
    <w:rsid w:val="0041425C"/>
    <w:rsid w:val="00434F04"/>
    <w:rsid w:val="00455A35"/>
    <w:rsid w:val="00486198"/>
    <w:rsid w:val="004F304F"/>
    <w:rsid w:val="005118F4"/>
    <w:rsid w:val="00525D5E"/>
    <w:rsid w:val="00540316"/>
    <w:rsid w:val="00587DC6"/>
    <w:rsid w:val="00593F54"/>
    <w:rsid w:val="0059657B"/>
    <w:rsid w:val="006117F3"/>
    <w:rsid w:val="00627F35"/>
    <w:rsid w:val="00630610"/>
    <w:rsid w:val="006B7EF7"/>
    <w:rsid w:val="007A72E6"/>
    <w:rsid w:val="007C5614"/>
    <w:rsid w:val="00826554"/>
    <w:rsid w:val="00827645"/>
    <w:rsid w:val="008672C2"/>
    <w:rsid w:val="008958F0"/>
    <w:rsid w:val="008D4BDA"/>
    <w:rsid w:val="008E2CA1"/>
    <w:rsid w:val="00910517"/>
    <w:rsid w:val="0097157A"/>
    <w:rsid w:val="009A1ECE"/>
    <w:rsid w:val="009D5122"/>
    <w:rsid w:val="00A8460D"/>
    <w:rsid w:val="00A94FAD"/>
    <w:rsid w:val="00AA54C1"/>
    <w:rsid w:val="00AD75F4"/>
    <w:rsid w:val="00AE1C15"/>
    <w:rsid w:val="00BB7B41"/>
    <w:rsid w:val="00BC2463"/>
    <w:rsid w:val="00BC7FD9"/>
    <w:rsid w:val="00C14AFD"/>
    <w:rsid w:val="00C70496"/>
    <w:rsid w:val="00C73488"/>
    <w:rsid w:val="00CA2AA7"/>
    <w:rsid w:val="00CD2B8E"/>
    <w:rsid w:val="00D10919"/>
    <w:rsid w:val="00D32C0F"/>
    <w:rsid w:val="00D64156"/>
    <w:rsid w:val="00DF63D0"/>
    <w:rsid w:val="00E024B0"/>
    <w:rsid w:val="00E03BF1"/>
    <w:rsid w:val="00E847EA"/>
    <w:rsid w:val="00FB2D9C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C24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A72E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72E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C24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A72E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72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ДАУРЕНБЕК</cp:lastModifiedBy>
  <cp:revision>2</cp:revision>
  <cp:lastPrinted>2018-01-08T10:21:00Z</cp:lastPrinted>
  <dcterms:created xsi:type="dcterms:W3CDTF">2019-09-23T09:58:00Z</dcterms:created>
  <dcterms:modified xsi:type="dcterms:W3CDTF">2019-09-23T09:58:00Z</dcterms:modified>
</cp:coreProperties>
</file>