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E61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83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CC68D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CC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ыл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8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8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E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98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апроса </w:t>
      </w:r>
      <w:proofErr w:type="gramStart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ценовых</w:t>
      </w:r>
      <w:proofErr w:type="gramEnd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9267E8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>лотам:</w:t>
      </w:r>
      <w:r w:rsidR="00BC2C39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5E50" w:rsidRPr="006A5E50">
        <w:rPr>
          <w:rFonts w:ascii="Times New Roman" w:hAnsi="Times New Roman" w:cs="Times New Roman"/>
          <w:b/>
          <w:sz w:val="24"/>
          <w:szCs w:val="24"/>
          <w:lang w:val="kk-KZ" w:eastAsia="ru-RU"/>
        </w:rPr>
        <w:t>2 206 400</w:t>
      </w:r>
      <w:r w:rsidR="009D45E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6A5E50" w:rsidRPr="006A5E50">
        <w:rPr>
          <w:rFonts w:ascii="Times New Roman" w:hAnsi="Times New Roman" w:cs="Times New Roman"/>
          <w:b/>
          <w:sz w:val="24"/>
          <w:szCs w:val="24"/>
        </w:rPr>
        <w:t>Два миллиона двести шесть тысяч четыреста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6A5E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ИП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A5E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Гедзун И.В.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A5E50" w:rsidRDefault="006A5E50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2268"/>
        <w:gridCol w:w="1134"/>
        <w:gridCol w:w="992"/>
        <w:gridCol w:w="992"/>
        <w:gridCol w:w="1276"/>
      </w:tblGrid>
      <w:tr w:rsidR="006A5E50" w:rsidRPr="00B82E3E" w:rsidTr="00EE6D3B">
        <w:tc>
          <w:tcPr>
            <w:tcW w:w="513" w:type="dxa"/>
          </w:tcPr>
          <w:p w:rsidR="006A5E50" w:rsidRPr="00B82E3E" w:rsidRDefault="006A5E50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50" w:rsidRPr="00B82E3E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A5E50" w:rsidRPr="00B82E3E" w:rsidRDefault="006A5E50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50" w:rsidRPr="00B82E3E" w:rsidRDefault="006A5E50" w:rsidP="00EE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5E50" w:rsidRPr="00B82E3E" w:rsidRDefault="006A5E50" w:rsidP="00EE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E50" w:rsidRPr="00B82E3E" w:rsidRDefault="006A5E50" w:rsidP="00EE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5E50" w:rsidRPr="00B82E3E" w:rsidRDefault="006A5E50" w:rsidP="00EE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A5E50" w:rsidRPr="00B82E3E" w:rsidTr="00EE6D3B">
        <w:trPr>
          <w:trHeight w:val="431"/>
        </w:trPr>
        <w:tc>
          <w:tcPr>
            <w:tcW w:w="513" w:type="dxa"/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>Гематологический разбавитель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 xml:space="preserve"> Boule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5E50" w:rsidRPr="00E308DC" w:rsidRDefault="006A5E50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</w:tr>
      <w:tr w:rsidR="006A5E50" w:rsidRPr="00B82E3E" w:rsidTr="00EE6D3B">
        <w:tc>
          <w:tcPr>
            <w:tcW w:w="513" w:type="dxa"/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Гематологический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лизирующий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Boule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5E50" w:rsidRPr="00E308DC" w:rsidRDefault="006A5E50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Гематологический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лизирующий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реагент  5л (900 определений)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</w:tr>
      <w:tr w:rsidR="006A5E50" w:rsidRPr="00B82E3E" w:rsidTr="00EE6D3B">
        <w:tc>
          <w:tcPr>
            <w:tcW w:w="513" w:type="dxa"/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Реагенты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Boule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(комплект для очистки)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5E50" w:rsidRPr="00E308DC" w:rsidRDefault="006A5E50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Комплект для очистки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6A5E50" w:rsidRPr="00B82E3E" w:rsidTr="00EE6D3B">
        <w:tc>
          <w:tcPr>
            <w:tcW w:w="513" w:type="dxa"/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Реагенты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Boule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(промывающий раствор)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Реагенты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Boule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(промывающий раствор)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6A5E50" w:rsidRPr="00B82E3E" w:rsidTr="00EE6D3B">
        <w:trPr>
          <w:trHeight w:val="423"/>
        </w:trPr>
        <w:tc>
          <w:tcPr>
            <w:tcW w:w="513" w:type="dxa"/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>Контрольные образцы крови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 xml:space="preserve"> Boule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Контрольная кровь 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Boule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Con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Diff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Tri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Level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.*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 xml:space="preserve">4,5 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>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5E50" w:rsidRPr="00E308DC" w:rsidRDefault="00B00BB4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139600</w:t>
            </w:r>
          </w:p>
        </w:tc>
      </w:tr>
      <w:tr w:rsidR="006A5E50" w:rsidRPr="00B82E3E" w:rsidTr="00EE6D3B">
        <w:tc>
          <w:tcPr>
            <w:tcW w:w="513" w:type="dxa"/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E308DC">
              <w:rPr>
                <w:rFonts w:ascii="Times New Roman" w:hAnsi="Times New Roman" w:cs="Times New Roman"/>
                <w:lang w:eastAsia="ar-SA"/>
              </w:rPr>
              <w:t>Набор для МКА</w:t>
            </w:r>
            <w:r w:rsidRPr="00E308DC">
              <w:rPr>
                <w:rFonts w:ascii="Times New Roman" w:hAnsi="Times New Roman" w:cs="Times New Roman"/>
                <w:lang w:val="en-US" w:eastAsia="ar-SA"/>
              </w:rPr>
              <w:t xml:space="preserve"> Boule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308DC">
              <w:rPr>
                <w:rFonts w:ascii="Times New Roman" w:hAnsi="Times New Roman" w:cs="Times New Roman"/>
                <w:lang w:eastAsia="ar-SA"/>
              </w:rPr>
              <w:t>Набор для МКА 10х100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5E50" w:rsidRPr="00E308DC" w:rsidRDefault="006A5E50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E50" w:rsidRPr="00E308DC" w:rsidRDefault="006A5E50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B00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5E50" w:rsidRPr="00E308DC" w:rsidRDefault="00B00BB4" w:rsidP="00B00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149200</w:t>
            </w:r>
          </w:p>
        </w:tc>
      </w:tr>
    </w:tbl>
    <w:p w:rsidR="000F5B3C" w:rsidRDefault="000F5B3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0A12" w:rsidRDefault="00440A12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06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452"/>
        <w:gridCol w:w="1614"/>
      </w:tblGrid>
      <w:tr w:rsidR="00967F5F" w:rsidRPr="00600033" w:rsidTr="00880435">
        <w:tc>
          <w:tcPr>
            <w:tcW w:w="8452" w:type="dxa"/>
            <w:shd w:val="clear" w:color="FFFFFF" w:fill="auto"/>
          </w:tcPr>
          <w:p w:rsidR="00967F5F" w:rsidRPr="00600033" w:rsidRDefault="00967F5F" w:rsidP="00440A1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67F5F" w:rsidRPr="00600033" w:rsidTr="00880435">
        <w:tc>
          <w:tcPr>
            <w:tcW w:w="8452" w:type="dxa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2"/>
        <w:gridCol w:w="1614"/>
      </w:tblGrid>
      <w:tr w:rsidR="004A2FCC" w:rsidRPr="004A2FCC" w:rsidTr="00E407BD">
        <w:tc>
          <w:tcPr>
            <w:tcW w:w="8452" w:type="dxa"/>
            <w:shd w:val="clear" w:color="FFFFFF" w:fill="auto"/>
          </w:tcPr>
          <w:p w:rsidR="00440A12" w:rsidRDefault="00440A12" w:rsidP="00440A1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40A12" w:rsidRDefault="00440A12" w:rsidP="00440A1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Ценовое предложение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ИП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Medservice</w:t>
            </w:r>
            <w:proofErr w:type="spellEnd"/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2268"/>
        <w:gridCol w:w="1134"/>
        <w:gridCol w:w="992"/>
        <w:gridCol w:w="992"/>
        <w:gridCol w:w="1276"/>
      </w:tblGrid>
      <w:tr w:rsidR="00745B36" w:rsidRPr="00B82E3E" w:rsidTr="00EE6D3B">
        <w:tc>
          <w:tcPr>
            <w:tcW w:w="513" w:type="dxa"/>
          </w:tcPr>
          <w:p w:rsidR="00745B36" w:rsidRPr="00B82E3E" w:rsidRDefault="00745B36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36" w:rsidRPr="00B82E3E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745B36" w:rsidRPr="00B82E3E" w:rsidRDefault="00745B36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5B36" w:rsidRPr="00B82E3E" w:rsidRDefault="00745B36" w:rsidP="00EE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5B36" w:rsidRPr="00B82E3E" w:rsidRDefault="00745B36" w:rsidP="00EE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B36" w:rsidRPr="00B82E3E" w:rsidRDefault="00745B36" w:rsidP="00EE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5B36" w:rsidRPr="00B82E3E" w:rsidRDefault="00745B36" w:rsidP="00EE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45B36" w:rsidRPr="00B82E3E" w:rsidTr="00EE6D3B">
        <w:trPr>
          <w:trHeight w:val="431"/>
        </w:trPr>
        <w:tc>
          <w:tcPr>
            <w:tcW w:w="513" w:type="dxa"/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>Гематологический разбавитель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 xml:space="preserve"> Boule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5B36" w:rsidRPr="00E308DC" w:rsidRDefault="00745B36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717600</w:t>
            </w:r>
          </w:p>
        </w:tc>
      </w:tr>
      <w:tr w:rsidR="00745B36" w:rsidRPr="00B82E3E" w:rsidTr="00EE6D3B">
        <w:tc>
          <w:tcPr>
            <w:tcW w:w="513" w:type="dxa"/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Гематологический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лизирующий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Boule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5B36" w:rsidRPr="00E308DC" w:rsidRDefault="00745B36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Гематологический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лизирующий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реагент  5л (900 определений)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777600</w:t>
            </w:r>
          </w:p>
        </w:tc>
      </w:tr>
      <w:tr w:rsidR="00745B36" w:rsidRPr="00B82E3E" w:rsidTr="00EE6D3B">
        <w:tc>
          <w:tcPr>
            <w:tcW w:w="513" w:type="dxa"/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Реагенты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Boule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(комплект для очистки)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45B36" w:rsidRPr="00E308DC" w:rsidRDefault="00745B36" w:rsidP="00EE6D3B">
            <w:pPr>
              <w:widowControl w:val="0"/>
              <w:suppressAutoHyphens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Комплект для очистки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210600</w:t>
            </w:r>
          </w:p>
        </w:tc>
      </w:tr>
      <w:tr w:rsidR="00745B36" w:rsidRPr="00B82E3E" w:rsidTr="00EE6D3B">
        <w:tc>
          <w:tcPr>
            <w:tcW w:w="513" w:type="dxa"/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Реагенты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Boule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(промывающий раствор)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Реагенты  </w:t>
            </w:r>
            <w:proofErr w:type="spellStart"/>
            <w:r w:rsidRPr="00E308DC">
              <w:rPr>
                <w:rFonts w:ascii="Times New Roman" w:eastAsia="Calibri" w:hAnsi="Times New Roman" w:cs="Times New Roman"/>
                <w:lang w:eastAsia="en-US"/>
              </w:rPr>
              <w:t>Boule</w:t>
            </w:r>
            <w:proofErr w:type="spellEnd"/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(промывающий раствор)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210600</w:t>
            </w:r>
          </w:p>
        </w:tc>
      </w:tr>
      <w:tr w:rsidR="00745B36" w:rsidRPr="00B82E3E" w:rsidTr="00EE6D3B">
        <w:trPr>
          <w:trHeight w:val="423"/>
        </w:trPr>
        <w:tc>
          <w:tcPr>
            <w:tcW w:w="513" w:type="dxa"/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>Контрольные образцы крови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 xml:space="preserve"> Boule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suppressAutoHyphens/>
              <w:rPr>
                <w:rFonts w:ascii="Times New Roman" w:eastAsia="Calibri" w:hAnsi="Times New Roman" w:cs="Times New Roman"/>
                <w:lang w:eastAsia="en-US"/>
              </w:rPr>
            </w:pP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Контрольная кровь 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Boule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Con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Diff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Tri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>Level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 xml:space="preserve"> .*</w:t>
            </w:r>
            <w:r w:rsidRPr="00E308DC">
              <w:rPr>
                <w:rFonts w:ascii="Times New Roman" w:eastAsia="Calibri" w:hAnsi="Times New Roman" w:cs="Times New Roman"/>
                <w:lang w:val="en-US" w:eastAsia="en-US"/>
              </w:rPr>
              <w:t xml:space="preserve">4,5 </w:t>
            </w:r>
            <w:r w:rsidRPr="00E308DC">
              <w:rPr>
                <w:rFonts w:ascii="Times New Roman" w:eastAsia="Calibri" w:hAnsi="Times New Roman" w:cs="Times New Roman"/>
                <w:lang w:eastAsia="en-US"/>
              </w:rPr>
              <w:t>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</w:t>
            </w:r>
          </w:p>
        </w:tc>
      </w:tr>
      <w:tr w:rsidR="00745B36" w:rsidRPr="00B82E3E" w:rsidTr="00EE6D3B">
        <w:tc>
          <w:tcPr>
            <w:tcW w:w="513" w:type="dxa"/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E308DC">
              <w:rPr>
                <w:rFonts w:ascii="Times New Roman" w:hAnsi="Times New Roman" w:cs="Times New Roman"/>
                <w:lang w:eastAsia="ar-SA"/>
              </w:rPr>
              <w:t>Набор для МКА</w:t>
            </w:r>
            <w:r w:rsidRPr="00E308DC">
              <w:rPr>
                <w:rFonts w:ascii="Times New Roman" w:hAnsi="Times New Roman" w:cs="Times New Roman"/>
                <w:lang w:val="en-US" w:eastAsia="ar-SA"/>
              </w:rPr>
              <w:t xml:space="preserve"> Boule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308DC">
              <w:rPr>
                <w:rFonts w:ascii="Times New Roman" w:hAnsi="Times New Roman" w:cs="Times New Roman"/>
                <w:lang w:eastAsia="ar-SA"/>
              </w:rPr>
              <w:t>Набор для МКА 10х100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5B36" w:rsidRPr="00E308DC" w:rsidRDefault="00745B36" w:rsidP="00EE6D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150000</w:t>
            </w:r>
          </w:p>
        </w:tc>
      </w:tr>
    </w:tbl>
    <w:p w:rsidR="00440A12" w:rsidRDefault="00440A12" w:rsidP="00745B36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124150" w:rsidRDefault="002D1D71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B56663" w:rsidRDefault="002D1D71" w:rsidP="00EE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«Гедзун И.В.»</w:t>
            </w:r>
          </w:p>
          <w:p w:rsidR="002D1D71" w:rsidRPr="00970E45" w:rsidRDefault="002D1D71" w:rsidP="00EE6D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C81F8C" w:rsidRDefault="002D1D71" w:rsidP="00EE6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 11 мкр.100-213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563E9D" w:rsidP="00563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C9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2D1D71" w:rsidP="00BF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8B041C" w:rsidRDefault="002D1D71" w:rsidP="00EE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ИП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Medservice</w:t>
            </w:r>
            <w:proofErr w:type="spellEnd"/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2423D9" w:rsidRDefault="002D1D71" w:rsidP="00EE6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42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г.Актобе,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ул.Есет батыра 5-88</w:t>
            </w:r>
            <w:r w:rsidRPr="002423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563E9D" w:rsidP="00563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2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F54A66" w:rsidTr="009A62F5">
        <w:trPr>
          <w:trHeight w:val="394"/>
        </w:trPr>
        <w:tc>
          <w:tcPr>
            <w:tcW w:w="709" w:type="dxa"/>
          </w:tcPr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E8" w:rsidRPr="00F54A66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A4F5C" w:rsidRPr="00F54A66" w:rsidTr="009A62F5">
        <w:trPr>
          <w:trHeight w:val="271"/>
        </w:trPr>
        <w:tc>
          <w:tcPr>
            <w:tcW w:w="709" w:type="dxa"/>
          </w:tcPr>
          <w:p w:rsidR="002A4F5C" w:rsidRPr="00F54A66" w:rsidRDefault="002A4F5C" w:rsidP="002A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2A4F5C" w:rsidRPr="00F54A66" w:rsidRDefault="00DF1B30" w:rsidP="002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«Гедзун И.В.»</w:t>
            </w:r>
          </w:p>
          <w:p w:rsidR="002A4F5C" w:rsidRPr="00F54A66" w:rsidRDefault="002A4F5C" w:rsidP="002A4F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2A4F5C" w:rsidRPr="00F54A66" w:rsidRDefault="002A4F5C" w:rsidP="00B56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B56663"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11 мкр.100-213</w:t>
            </w:r>
          </w:p>
        </w:tc>
        <w:tc>
          <w:tcPr>
            <w:tcW w:w="2552" w:type="dxa"/>
            <w:shd w:val="clear" w:color="auto" w:fill="auto"/>
          </w:tcPr>
          <w:p w:rsidR="002A4F5C" w:rsidRPr="00F54A66" w:rsidRDefault="00B56663" w:rsidP="00B5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2196800</w:t>
            </w:r>
            <w:r w:rsidR="002A4F5C"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2A4F5C" w:rsidRPr="00F54A66" w:rsidTr="009A62F5">
        <w:trPr>
          <w:trHeight w:val="271"/>
        </w:trPr>
        <w:tc>
          <w:tcPr>
            <w:tcW w:w="709" w:type="dxa"/>
          </w:tcPr>
          <w:p w:rsidR="002A4F5C" w:rsidRPr="00F54A66" w:rsidRDefault="002A4F5C" w:rsidP="002A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2A4F5C" w:rsidRPr="00F54A66" w:rsidRDefault="00480969" w:rsidP="0048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ИП </w:t>
            </w:r>
            <w:r w:rsidR="002A4F5C"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Medservice</w:t>
            </w:r>
            <w:proofErr w:type="spellEnd"/>
            <w:r w:rsidR="002A4F5C"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6" w:type="dxa"/>
          </w:tcPr>
          <w:p w:rsidR="002A4F5C" w:rsidRPr="00F54A66" w:rsidRDefault="002A4F5C" w:rsidP="0048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г.Актобе, </w:t>
            </w:r>
            <w:r w:rsidR="00480969" w:rsidRPr="00F54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ул.Есет батыра 5-88</w:t>
            </w:r>
            <w:r w:rsidRPr="00F54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2A4F5C" w:rsidRPr="00F54A66" w:rsidRDefault="002D1D71" w:rsidP="002D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2206400</w:t>
            </w:r>
            <w:r w:rsidR="002A4F5C" w:rsidRPr="00F54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FB3F61" w:rsidRPr="00FB3F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-6</w:t>
      </w:r>
      <w:r w:rsidR="00BA34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3A0D70" w:rsidRPr="000E59EC" w:rsidRDefault="009267E8" w:rsidP="000E59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</w:t>
      </w:r>
      <w:bookmarkStart w:id="0" w:name="_GoBack"/>
      <w:bookmarkEnd w:id="0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государственного учреждения "Управления здравоохранения Актюбинской области"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FB3F61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62428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B3F6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декабря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0E59EC" w:rsidRPr="000E59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 «Гедзун И.В.»</w:t>
      </w:r>
      <w:r w:rsidR="000E59EC" w:rsidRPr="000E59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78CF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E59EC" w:rsidRPr="000E59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11 мкр.100-213</w:t>
      </w:r>
      <w:r w:rsidR="00CD1ADB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59EC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>2196800</w:t>
      </w:r>
      <w:r w:rsidR="003A0D70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A0D70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3A0D70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D70" w:rsidRPr="000E59EC">
        <w:rPr>
          <w:rFonts w:ascii="Times New Roman" w:hAnsi="Times New Roman" w:cs="Times New Roman"/>
          <w:b/>
          <w:sz w:val="24"/>
          <w:szCs w:val="24"/>
        </w:rPr>
        <w:t>(</w:t>
      </w:r>
      <w:r w:rsidR="000E59EC" w:rsidRPr="000E59EC">
        <w:rPr>
          <w:rFonts w:ascii="Times New Roman" w:hAnsi="Times New Roman" w:cs="Times New Roman"/>
          <w:b/>
          <w:sz w:val="24"/>
          <w:szCs w:val="24"/>
        </w:rPr>
        <w:t>Два миллиона сто девяносто шесть тысяч восемьсот</w:t>
      </w:r>
      <w:r w:rsidR="003A0D70" w:rsidRPr="000E59EC">
        <w:rPr>
          <w:rFonts w:ascii="Times New Roman" w:hAnsi="Times New Roman" w:cs="Times New Roman"/>
          <w:b/>
          <w:sz w:val="24"/>
          <w:szCs w:val="24"/>
        </w:rPr>
        <w:t>)</w:t>
      </w:r>
      <w:r w:rsidR="003A0D70" w:rsidRPr="000E59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0D70" w:rsidRPr="000E59EC">
        <w:rPr>
          <w:rFonts w:ascii="Times New Roman" w:hAnsi="Times New Roman" w:cs="Times New Roman"/>
          <w:b/>
          <w:sz w:val="24"/>
          <w:szCs w:val="24"/>
        </w:rPr>
        <w:t>тенге</w:t>
      </w:r>
      <w:r w:rsidR="003A0D70" w:rsidRPr="000E59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D316D" w:rsidRPr="000E59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5D075B" w:rsidRPr="005D075B" w:rsidRDefault="005D075B" w:rsidP="005D0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F91AA1"/>
    <w:multiLevelType w:val="hybridMultilevel"/>
    <w:tmpl w:val="9AF42CA4"/>
    <w:lvl w:ilvl="0" w:tplc="0A2EF114">
      <w:start w:val="18"/>
      <w:numFmt w:val="decimal"/>
      <w:lvlText w:val="%1."/>
      <w:lvlJc w:val="left"/>
      <w:pPr>
        <w:ind w:left="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4266A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77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2F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8F6F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D7A6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5D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85818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414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B87A67"/>
    <w:multiLevelType w:val="hybridMultilevel"/>
    <w:tmpl w:val="C8B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C31"/>
    <w:multiLevelType w:val="hybridMultilevel"/>
    <w:tmpl w:val="362EE570"/>
    <w:lvl w:ilvl="0" w:tplc="B31E2744">
      <w:start w:val="1"/>
      <w:numFmt w:val="decimal"/>
      <w:lvlText w:val="%1."/>
      <w:lvlJc w:val="left"/>
      <w:pPr>
        <w:ind w:left="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4F8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5A6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F420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F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C5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04E6A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41F9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E97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0578"/>
    <w:rsid w:val="000221D1"/>
    <w:rsid w:val="00023C98"/>
    <w:rsid w:val="0002443B"/>
    <w:rsid w:val="000246FC"/>
    <w:rsid w:val="0002596A"/>
    <w:rsid w:val="000322F8"/>
    <w:rsid w:val="00035571"/>
    <w:rsid w:val="0003571A"/>
    <w:rsid w:val="00040C24"/>
    <w:rsid w:val="000433CD"/>
    <w:rsid w:val="00044664"/>
    <w:rsid w:val="0005571E"/>
    <w:rsid w:val="0005642A"/>
    <w:rsid w:val="00071D24"/>
    <w:rsid w:val="00075F0E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C35"/>
    <w:rsid w:val="000C584D"/>
    <w:rsid w:val="000D1058"/>
    <w:rsid w:val="000D3743"/>
    <w:rsid w:val="000D52AD"/>
    <w:rsid w:val="000D7CC9"/>
    <w:rsid w:val="000E1FDA"/>
    <w:rsid w:val="000E2CDB"/>
    <w:rsid w:val="000E3811"/>
    <w:rsid w:val="000E40ED"/>
    <w:rsid w:val="000E59EC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5B3C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1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55C6C"/>
    <w:rsid w:val="00160A40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712"/>
    <w:rsid w:val="001D0ED8"/>
    <w:rsid w:val="001D1638"/>
    <w:rsid w:val="001D316D"/>
    <w:rsid w:val="001D50FE"/>
    <w:rsid w:val="001E3024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6993"/>
    <w:rsid w:val="0021728C"/>
    <w:rsid w:val="00227461"/>
    <w:rsid w:val="00233FA3"/>
    <w:rsid w:val="00237F6E"/>
    <w:rsid w:val="002423D9"/>
    <w:rsid w:val="00242C44"/>
    <w:rsid w:val="0024365D"/>
    <w:rsid w:val="002518C0"/>
    <w:rsid w:val="0025227B"/>
    <w:rsid w:val="00254F0F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4F5C"/>
    <w:rsid w:val="002A5309"/>
    <w:rsid w:val="002B4885"/>
    <w:rsid w:val="002B7D52"/>
    <w:rsid w:val="002C52CA"/>
    <w:rsid w:val="002C553E"/>
    <w:rsid w:val="002C642E"/>
    <w:rsid w:val="002D110F"/>
    <w:rsid w:val="002D1D71"/>
    <w:rsid w:val="002D2C6D"/>
    <w:rsid w:val="002D4CC5"/>
    <w:rsid w:val="002E18E1"/>
    <w:rsid w:val="002E1A74"/>
    <w:rsid w:val="002E3D29"/>
    <w:rsid w:val="002F1D8E"/>
    <w:rsid w:val="002F740A"/>
    <w:rsid w:val="002F75AC"/>
    <w:rsid w:val="002F7720"/>
    <w:rsid w:val="00303126"/>
    <w:rsid w:val="003069CF"/>
    <w:rsid w:val="00310B05"/>
    <w:rsid w:val="003254EA"/>
    <w:rsid w:val="00327206"/>
    <w:rsid w:val="00331B93"/>
    <w:rsid w:val="00333623"/>
    <w:rsid w:val="00333765"/>
    <w:rsid w:val="00334C8F"/>
    <w:rsid w:val="00335728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2853"/>
    <w:rsid w:val="003D350F"/>
    <w:rsid w:val="003D35E4"/>
    <w:rsid w:val="003D438C"/>
    <w:rsid w:val="003D5980"/>
    <w:rsid w:val="003D5DA9"/>
    <w:rsid w:val="003D6E7A"/>
    <w:rsid w:val="003E67D2"/>
    <w:rsid w:val="003F0593"/>
    <w:rsid w:val="003F08E3"/>
    <w:rsid w:val="003F16DA"/>
    <w:rsid w:val="003F1A8A"/>
    <w:rsid w:val="003F21F7"/>
    <w:rsid w:val="003F2502"/>
    <w:rsid w:val="003F3175"/>
    <w:rsid w:val="003F4D38"/>
    <w:rsid w:val="004007E6"/>
    <w:rsid w:val="00405AF5"/>
    <w:rsid w:val="004079E3"/>
    <w:rsid w:val="00410FD0"/>
    <w:rsid w:val="004133D1"/>
    <w:rsid w:val="00413CF8"/>
    <w:rsid w:val="004144E7"/>
    <w:rsid w:val="00414C28"/>
    <w:rsid w:val="0041650A"/>
    <w:rsid w:val="0041665C"/>
    <w:rsid w:val="00416C22"/>
    <w:rsid w:val="004230F5"/>
    <w:rsid w:val="0042574A"/>
    <w:rsid w:val="00425EA3"/>
    <w:rsid w:val="004329FE"/>
    <w:rsid w:val="004408CF"/>
    <w:rsid w:val="00440A12"/>
    <w:rsid w:val="004414C1"/>
    <w:rsid w:val="0044151D"/>
    <w:rsid w:val="0044179D"/>
    <w:rsid w:val="00441A1D"/>
    <w:rsid w:val="00456E39"/>
    <w:rsid w:val="00456F16"/>
    <w:rsid w:val="00460283"/>
    <w:rsid w:val="00460AC7"/>
    <w:rsid w:val="00465C83"/>
    <w:rsid w:val="0047037B"/>
    <w:rsid w:val="0047109C"/>
    <w:rsid w:val="004747B2"/>
    <w:rsid w:val="00475489"/>
    <w:rsid w:val="004758E3"/>
    <w:rsid w:val="00477EAC"/>
    <w:rsid w:val="00480969"/>
    <w:rsid w:val="00480DF9"/>
    <w:rsid w:val="00481529"/>
    <w:rsid w:val="0048313F"/>
    <w:rsid w:val="0048493D"/>
    <w:rsid w:val="00485C6C"/>
    <w:rsid w:val="00486AEF"/>
    <w:rsid w:val="0048728F"/>
    <w:rsid w:val="00491596"/>
    <w:rsid w:val="00492083"/>
    <w:rsid w:val="00493674"/>
    <w:rsid w:val="00493918"/>
    <w:rsid w:val="00494CDF"/>
    <w:rsid w:val="004A019A"/>
    <w:rsid w:val="004A03B8"/>
    <w:rsid w:val="004A1A3F"/>
    <w:rsid w:val="004A2FCC"/>
    <w:rsid w:val="004A437C"/>
    <w:rsid w:val="004A52C4"/>
    <w:rsid w:val="004A7A97"/>
    <w:rsid w:val="004A7FD6"/>
    <w:rsid w:val="004B2D0F"/>
    <w:rsid w:val="004B489B"/>
    <w:rsid w:val="004B68DA"/>
    <w:rsid w:val="004B6F78"/>
    <w:rsid w:val="004C0FB1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4BA0"/>
    <w:rsid w:val="00506B17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08EE"/>
    <w:rsid w:val="0054696F"/>
    <w:rsid w:val="00546B69"/>
    <w:rsid w:val="00551027"/>
    <w:rsid w:val="005562C0"/>
    <w:rsid w:val="00561C59"/>
    <w:rsid w:val="00562076"/>
    <w:rsid w:val="00562B7D"/>
    <w:rsid w:val="005637A2"/>
    <w:rsid w:val="00563A65"/>
    <w:rsid w:val="00563E9D"/>
    <w:rsid w:val="00566E98"/>
    <w:rsid w:val="00571670"/>
    <w:rsid w:val="00581A0F"/>
    <w:rsid w:val="00582EF2"/>
    <w:rsid w:val="005830C2"/>
    <w:rsid w:val="00584EC1"/>
    <w:rsid w:val="0058555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C2736"/>
    <w:rsid w:val="005D075B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64683"/>
    <w:rsid w:val="0067158C"/>
    <w:rsid w:val="00672938"/>
    <w:rsid w:val="00672F6D"/>
    <w:rsid w:val="00673674"/>
    <w:rsid w:val="00674120"/>
    <w:rsid w:val="00676EFC"/>
    <w:rsid w:val="00680EEE"/>
    <w:rsid w:val="006846C7"/>
    <w:rsid w:val="00685361"/>
    <w:rsid w:val="00685D26"/>
    <w:rsid w:val="00687296"/>
    <w:rsid w:val="00690147"/>
    <w:rsid w:val="00690BC9"/>
    <w:rsid w:val="006A0226"/>
    <w:rsid w:val="006A0FE1"/>
    <w:rsid w:val="006A11C2"/>
    <w:rsid w:val="006A12C4"/>
    <w:rsid w:val="006A4644"/>
    <w:rsid w:val="006A4F2F"/>
    <w:rsid w:val="006A5E50"/>
    <w:rsid w:val="006A78A7"/>
    <w:rsid w:val="006A7A2D"/>
    <w:rsid w:val="006B27F9"/>
    <w:rsid w:val="006B61D5"/>
    <w:rsid w:val="006B7662"/>
    <w:rsid w:val="006C2621"/>
    <w:rsid w:val="006C33BA"/>
    <w:rsid w:val="006C3E62"/>
    <w:rsid w:val="006C4C46"/>
    <w:rsid w:val="006C6082"/>
    <w:rsid w:val="006C7DE6"/>
    <w:rsid w:val="006D00CE"/>
    <w:rsid w:val="006D446D"/>
    <w:rsid w:val="006D6636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EC9"/>
    <w:rsid w:val="007261D5"/>
    <w:rsid w:val="00734118"/>
    <w:rsid w:val="00737375"/>
    <w:rsid w:val="00740246"/>
    <w:rsid w:val="00742290"/>
    <w:rsid w:val="007431F1"/>
    <w:rsid w:val="00745B36"/>
    <w:rsid w:val="00746A98"/>
    <w:rsid w:val="00750767"/>
    <w:rsid w:val="00753555"/>
    <w:rsid w:val="007537A9"/>
    <w:rsid w:val="00757223"/>
    <w:rsid w:val="007572C7"/>
    <w:rsid w:val="00761DFA"/>
    <w:rsid w:val="00764324"/>
    <w:rsid w:val="00767ECE"/>
    <w:rsid w:val="00767F83"/>
    <w:rsid w:val="00773B1C"/>
    <w:rsid w:val="00773B4D"/>
    <w:rsid w:val="00773D42"/>
    <w:rsid w:val="00775D2D"/>
    <w:rsid w:val="00781D67"/>
    <w:rsid w:val="00782971"/>
    <w:rsid w:val="007864FB"/>
    <w:rsid w:val="00791DAF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442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DA6"/>
    <w:rsid w:val="00807F69"/>
    <w:rsid w:val="00810D92"/>
    <w:rsid w:val="00814625"/>
    <w:rsid w:val="00816D31"/>
    <w:rsid w:val="00817027"/>
    <w:rsid w:val="008176E2"/>
    <w:rsid w:val="00820C4B"/>
    <w:rsid w:val="0082174D"/>
    <w:rsid w:val="00826289"/>
    <w:rsid w:val="0082766B"/>
    <w:rsid w:val="008304D5"/>
    <w:rsid w:val="00831C51"/>
    <w:rsid w:val="0083238F"/>
    <w:rsid w:val="00835936"/>
    <w:rsid w:val="00835EDA"/>
    <w:rsid w:val="00836F92"/>
    <w:rsid w:val="00840F75"/>
    <w:rsid w:val="008420D5"/>
    <w:rsid w:val="008440CA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906"/>
    <w:rsid w:val="00896CB4"/>
    <w:rsid w:val="00896E5E"/>
    <w:rsid w:val="0089721A"/>
    <w:rsid w:val="008A778E"/>
    <w:rsid w:val="008A7B1D"/>
    <w:rsid w:val="008B041C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E7092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67F5F"/>
    <w:rsid w:val="00970E45"/>
    <w:rsid w:val="0097308A"/>
    <w:rsid w:val="00981BDE"/>
    <w:rsid w:val="00983796"/>
    <w:rsid w:val="00984E34"/>
    <w:rsid w:val="009856F1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45E5"/>
    <w:rsid w:val="009D7CCB"/>
    <w:rsid w:val="009E61D6"/>
    <w:rsid w:val="009F2848"/>
    <w:rsid w:val="009F68FE"/>
    <w:rsid w:val="00A00418"/>
    <w:rsid w:val="00A00F6C"/>
    <w:rsid w:val="00A04451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2F32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3FF3"/>
    <w:rsid w:val="00A7405A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B606B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01EE"/>
    <w:rsid w:val="00AF2358"/>
    <w:rsid w:val="00AF3408"/>
    <w:rsid w:val="00AF7166"/>
    <w:rsid w:val="00B00BB4"/>
    <w:rsid w:val="00B04D57"/>
    <w:rsid w:val="00B06FFF"/>
    <w:rsid w:val="00B070A4"/>
    <w:rsid w:val="00B13700"/>
    <w:rsid w:val="00B17F20"/>
    <w:rsid w:val="00B21513"/>
    <w:rsid w:val="00B22120"/>
    <w:rsid w:val="00B22273"/>
    <w:rsid w:val="00B22671"/>
    <w:rsid w:val="00B25169"/>
    <w:rsid w:val="00B261B9"/>
    <w:rsid w:val="00B307EE"/>
    <w:rsid w:val="00B347AF"/>
    <w:rsid w:val="00B37880"/>
    <w:rsid w:val="00B40197"/>
    <w:rsid w:val="00B42F9D"/>
    <w:rsid w:val="00B46A88"/>
    <w:rsid w:val="00B54BF0"/>
    <w:rsid w:val="00B56663"/>
    <w:rsid w:val="00B573DF"/>
    <w:rsid w:val="00B57D56"/>
    <w:rsid w:val="00B60D17"/>
    <w:rsid w:val="00B65733"/>
    <w:rsid w:val="00B67B94"/>
    <w:rsid w:val="00B70D29"/>
    <w:rsid w:val="00B72B5C"/>
    <w:rsid w:val="00B80928"/>
    <w:rsid w:val="00B84D60"/>
    <w:rsid w:val="00B90EAC"/>
    <w:rsid w:val="00B94354"/>
    <w:rsid w:val="00BA0CE5"/>
    <w:rsid w:val="00BA1716"/>
    <w:rsid w:val="00BA1811"/>
    <w:rsid w:val="00BA293D"/>
    <w:rsid w:val="00BA3466"/>
    <w:rsid w:val="00BB0093"/>
    <w:rsid w:val="00BB1673"/>
    <w:rsid w:val="00BB1F72"/>
    <w:rsid w:val="00BB325A"/>
    <w:rsid w:val="00BB7E0D"/>
    <w:rsid w:val="00BC2C39"/>
    <w:rsid w:val="00BC5DCC"/>
    <w:rsid w:val="00BC6C5D"/>
    <w:rsid w:val="00BC7F3C"/>
    <w:rsid w:val="00BD236A"/>
    <w:rsid w:val="00BE212F"/>
    <w:rsid w:val="00BE2793"/>
    <w:rsid w:val="00BE49CC"/>
    <w:rsid w:val="00BE5D31"/>
    <w:rsid w:val="00BF2257"/>
    <w:rsid w:val="00BF33F1"/>
    <w:rsid w:val="00BF3C55"/>
    <w:rsid w:val="00BF436B"/>
    <w:rsid w:val="00BF44C6"/>
    <w:rsid w:val="00BF4E87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078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F8C"/>
    <w:rsid w:val="00C823BD"/>
    <w:rsid w:val="00C92E4A"/>
    <w:rsid w:val="00C9535F"/>
    <w:rsid w:val="00C962E8"/>
    <w:rsid w:val="00C967B9"/>
    <w:rsid w:val="00CA08CA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68DB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1E61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064B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56930"/>
    <w:rsid w:val="00D65466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2ABD"/>
    <w:rsid w:val="00DB2C8D"/>
    <w:rsid w:val="00DB526C"/>
    <w:rsid w:val="00DC5812"/>
    <w:rsid w:val="00DC7CE7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1B30"/>
    <w:rsid w:val="00DF3816"/>
    <w:rsid w:val="00DF5884"/>
    <w:rsid w:val="00E0106C"/>
    <w:rsid w:val="00E01971"/>
    <w:rsid w:val="00E02498"/>
    <w:rsid w:val="00E04498"/>
    <w:rsid w:val="00E064E8"/>
    <w:rsid w:val="00E14447"/>
    <w:rsid w:val="00E2026F"/>
    <w:rsid w:val="00E20893"/>
    <w:rsid w:val="00E2125D"/>
    <w:rsid w:val="00E23467"/>
    <w:rsid w:val="00E26F4D"/>
    <w:rsid w:val="00E309B1"/>
    <w:rsid w:val="00E30E48"/>
    <w:rsid w:val="00E31265"/>
    <w:rsid w:val="00E32C2A"/>
    <w:rsid w:val="00E35830"/>
    <w:rsid w:val="00E35EFD"/>
    <w:rsid w:val="00E3765D"/>
    <w:rsid w:val="00E407AB"/>
    <w:rsid w:val="00E407B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1ED9"/>
    <w:rsid w:val="00E92E67"/>
    <w:rsid w:val="00E944E0"/>
    <w:rsid w:val="00E954EE"/>
    <w:rsid w:val="00EA2D02"/>
    <w:rsid w:val="00EA795C"/>
    <w:rsid w:val="00EB11FE"/>
    <w:rsid w:val="00EB25D2"/>
    <w:rsid w:val="00EB2ED0"/>
    <w:rsid w:val="00EB3D5D"/>
    <w:rsid w:val="00EB4E98"/>
    <w:rsid w:val="00EB7C17"/>
    <w:rsid w:val="00EC2FEE"/>
    <w:rsid w:val="00EC4311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0D8F"/>
    <w:rsid w:val="00F32EA5"/>
    <w:rsid w:val="00F36331"/>
    <w:rsid w:val="00F37F20"/>
    <w:rsid w:val="00F4094E"/>
    <w:rsid w:val="00F4340B"/>
    <w:rsid w:val="00F47E09"/>
    <w:rsid w:val="00F50E8D"/>
    <w:rsid w:val="00F54A66"/>
    <w:rsid w:val="00F564D9"/>
    <w:rsid w:val="00F62167"/>
    <w:rsid w:val="00F650D0"/>
    <w:rsid w:val="00F7174E"/>
    <w:rsid w:val="00F73E65"/>
    <w:rsid w:val="00F77969"/>
    <w:rsid w:val="00F806EB"/>
    <w:rsid w:val="00F834AA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3F61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  <w:style w:type="table" w:customStyle="1" w:styleId="TableStyle1">
    <w:name w:val="TableStyle1"/>
    <w:rsid w:val="00F779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A050-E42F-420C-8EDF-CA137BE8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6312</cp:revision>
  <cp:lastPrinted>2016-05-26T11:51:00Z</cp:lastPrinted>
  <dcterms:created xsi:type="dcterms:W3CDTF">2016-02-05T12:31:00Z</dcterms:created>
  <dcterms:modified xsi:type="dcterms:W3CDTF">2019-12-09T07:06:00Z</dcterms:modified>
</cp:coreProperties>
</file>