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P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410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4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10BF" w:rsidRPr="000410BF">
        <w:rPr>
          <w:rFonts w:ascii="Times New Roman" w:hAnsi="Times New Roman" w:cs="Times New Roman"/>
          <w:b/>
          <w:sz w:val="24"/>
          <w:szCs w:val="24"/>
          <w:lang w:val="kk-KZ" w:eastAsia="ru-RU"/>
        </w:rPr>
        <w:t>4020350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0410BF" w:rsidRPr="000410BF">
        <w:rPr>
          <w:rFonts w:ascii="Times New Roman" w:hAnsi="Times New Roman" w:cs="Times New Roman"/>
          <w:b/>
          <w:sz w:val="24"/>
          <w:szCs w:val="24"/>
        </w:rPr>
        <w:t>Четыре миллиона двадцать тысяч триста пятьдесят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A5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410BF" w:rsidRDefault="000410B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0410BF" w:rsidRPr="00767180" w:rsidTr="00C50090">
        <w:tc>
          <w:tcPr>
            <w:tcW w:w="513" w:type="dxa"/>
          </w:tcPr>
          <w:p w:rsidR="000410BF" w:rsidRPr="00B82E3E" w:rsidRDefault="000410BF" w:rsidP="00C5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410BF" w:rsidRPr="00767180" w:rsidTr="00C50090">
        <w:trPr>
          <w:trHeight w:val="431"/>
        </w:trPr>
        <w:tc>
          <w:tcPr>
            <w:tcW w:w="513" w:type="dxa"/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Тест-полоски аккутренд глюкоза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6C4740" w:rsidP="006C47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210000</w:t>
            </w:r>
          </w:p>
        </w:tc>
      </w:tr>
      <w:tr w:rsidR="000410BF" w:rsidRPr="00767180" w:rsidTr="00C50090">
        <w:tc>
          <w:tcPr>
            <w:tcW w:w="513" w:type="dxa"/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–полоски для определения холестерина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6C4740" w:rsidP="006C47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698625</w:t>
            </w:r>
          </w:p>
        </w:tc>
      </w:tr>
      <w:tr w:rsidR="000410BF" w:rsidRPr="00767180" w:rsidTr="00C50090">
        <w:tc>
          <w:tcPr>
            <w:tcW w:w="513" w:type="dxa"/>
          </w:tcPr>
          <w:p w:rsidR="000410BF" w:rsidRPr="00767180" w:rsidRDefault="0076718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Портативный Анализатор Аккутренд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319800</w:t>
            </w:r>
          </w:p>
        </w:tc>
      </w:tr>
      <w:tr w:rsidR="000410BF" w:rsidRPr="00767180" w:rsidTr="00C50090">
        <w:trPr>
          <w:trHeight w:val="423"/>
        </w:trPr>
        <w:tc>
          <w:tcPr>
            <w:tcW w:w="513" w:type="dxa"/>
          </w:tcPr>
          <w:p w:rsidR="000410BF" w:rsidRPr="00767180" w:rsidRDefault="00767180" w:rsidP="0076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Зеркало гинекологическое по Куско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6C4740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272000</w:t>
            </w:r>
          </w:p>
        </w:tc>
      </w:tr>
      <w:tr w:rsidR="000410BF" w:rsidRPr="00767180" w:rsidTr="00C50090">
        <w:tc>
          <w:tcPr>
            <w:tcW w:w="513" w:type="dxa"/>
          </w:tcPr>
          <w:p w:rsidR="000410BF" w:rsidRPr="00767180" w:rsidRDefault="00767180" w:rsidP="0076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Цитощетка гинекологический стерильный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38850</w:t>
            </w:r>
          </w:p>
        </w:tc>
      </w:tr>
      <w:tr w:rsidR="000410BF" w:rsidRPr="00767180" w:rsidTr="00C50090">
        <w:tc>
          <w:tcPr>
            <w:tcW w:w="513" w:type="dxa"/>
          </w:tcPr>
          <w:p w:rsidR="000410BF" w:rsidRPr="00767180" w:rsidRDefault="00767180" w:rsidP="00767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 внутриглазного давления ТВГД-02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139300</w:t>
            </w:r>
          </w:p>
        </w:tc>
      </w:tr>
      <w:tr w:rsidR="000410BF" w:rsidRPr="00B82E3E" w:rsidTr="00C50090">
        <w:tc>
          <w:tcPr>
            <w:tcW w:w="513" w:type="dxa"/>
          </w:tcPr>
          <w:p w:rsidR="000410BF" w:rsidRPr="00767180" w:rsidRDefault="00767180" w:rsidP="0076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410BF" w:rsidRPr="00767180" w:rsidRDefault="000410BF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предметное 76х26х1,0 со шлифованными краями с полосой для записи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0410BF"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0BF" w:rsidRPr="00767180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0BF" w:rsidRPr="00A3419F" w:rsidRDefault="00C823C5" w:rsidP="00C5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21280</w:t>
            </w:r>
          </w:p>
        </w:tc>
      </w:tr>
    </w:tbl>
    <w:p w:rsidR="000410BF" w:rsidRDefault="000410B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605FC" w:rsidRDefault="00E605FC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05FC" w:rsidRDefault="00E605FC" w:rsidP="00E6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E605FC" w:rsidRPr="00B82E3E" w:rsidTr="006D0847"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605FC" w:rsidRPr="00B82E3E" w:rsidTr="006D0847">
        <w:trPr>
          <w:trHeight w:val="431"/>
        </w:trPr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Тест-полоски аккутренд глюкоза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208500</w:t>
            </w:r>
          </w:p>
        </w:tc>
      </w:tr>
      <w:tr w:rsidR="00E605FC" w:rsidRPr="00B82E3E" w:rsidTr="006D0847"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D272BC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–полоски для определения холестерина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697500</w:t>
            </w:r>
          </w:p>
        </w:tc>
      </w:tr>
      <w:tr w:rsidR="00E605FC" w:rsidRPr="00B82E3E" w:rsidTr="006D0847"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Tracer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определения скрытой крови в кале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MEDTEST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E605FC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E605FC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1177125</w:t>
            </w:r>
          </w:p>
        </w:tc>
      </w:tr>
      <w:tr w:rsidR="00E605FC" w:rsidRPr="00B82E3E" w:rsidTr="006D0847"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Портативный Анализатор Аккутренд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106160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318480</w:t>
            </w:r>
          </w:p>
        </w:tc>
      </w:tr>
      <w:tr w:rsidR="00E605FC" w:rsidRPr="00B82E3E" w:rsidTr="006D0847">
        <w:trPr>
          <w:trHeight w:val="423"/>
        </w:trPr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Зеркало гинекологическое по Куско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270000</w:t>
            </w:r>
          </w:p>
        </w:tc>
      </w:tr>
      <w:tr w:rsidR="00E605FC" w:rsidRPr="00B82E3E" w:rsidTr="006D0847">
        <w:tc>
          <w:tcPr>
            <w:tcW w:w="513" w:type="dxa"/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Цитощетка гинекологический стерильный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B82E3E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38325</w:t>
            </w:r>
          </w:p>
        </w:tc>
      </w:tr>
      <w:tr w:rsidR="00E605FC" w:rsidRPr="00B82E3E" w:rsidTr="006D0847">
        <w:tc>
          <w:tcPr>
            <w:tcW w:w="513" w:type="dxa"/>
          </w:tcPr>
          <w:p w:rsidR="00E605FC" w:rsidRPr="00A3419F" w:rsidRDefault="00D035EF" w:rsidP="00D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предметное 76х26х1,0 со шлифованными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краями с полосой для записи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5FC" w:rsidRPr="00A3419F" w:rsidRDefault="00E605FC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</w:tr>
    </w:tbl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94D" w:rsidRDefault="0008294D" w:rsidP="0008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8294D" w:rsidRDefault="0008294D" w:rsidP="0008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08294D" w:rsidRPr="00B82E3E" w:rsidTr="006D0847">
        <w:tc>
          <w:tcPr>
            <w:tcW w:w="513" w:type="dxa"/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4D" w:rsidRPr="00B82E3E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8294D" w:rsidRPr="00B82E3E" w:rsidTr="006D0847">
        <w:tc>
          <w:tcPr>
            <w:tcW w:w="513" w:type="dxa"/>
          </w:tcPr>
          <w:p w:rsidR="0008294D" w:rsidRPr="00B82E3E" w:rsidRDefault="0008294D" w:rsidP="006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08294D" w:rsidRPr="00A3419F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Tracer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определения скрытой крови в кале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MEDTEST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94D" w:rsidRPr="00A3419F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94D" w:rsidRPr="00A3419F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94D" w:rsidRPr="00E605FC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94D" w:rsidRPr="00E605FC" w:rsidRDefault="0008294D" w:rsidP="006D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1182600</w:t>
            </w:r>
          </w:p>
        </w:tc>
      </w:tr>
    </w:tbl>
    <w:tbl>
      <w:tblPr>
        <w:tblStyle w:val="TableStyle1"/>
        <w:tblW w:w="100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967F5F" w:rsidRPr="00600033" w:rsidTr="00880435">
        <w:tc>
          <w:tcPr>
            <w:tcW w:w="8452" w:type="dxa"/>
            <w:shd w:val="clear" w:color="FFFFFF" w:fill="auto"/>
          </w:tcPr>
          <w:p w:rsidR="00967F5F" w:rsidRPr="00600033" w:rsidRDefault="00967F5F" w:rsidP="00440A1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67F5F" w:rsidRPr="00600033" w:rsidTr="00880435">
        <w:tc>
          <w:tcPr>
            <w:tcW w:w="8452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40A12" w:rsidRDefault="00440A12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B56663" w:rsidRDefault="00B67D95" w:rsidP="00EE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2D1D71"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ЕЛИКА</w:t>
            </w:r>
            <w:r w:rsidR="002D1D71"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D1D71" w:rsidRPr="00970E45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2D1D71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B67D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Петропавловск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B67D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C9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2D1D71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8B041C" w:rsidRDefault="00B67D95" w:rsidP="00B6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2D1D71"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="002D1D71"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2423D9" w:rsidRDefault="002D1D71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г.Актобе, </w:t>
            </w:r>
            <w:r w:rsidR="00B67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B67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А.Молдашуловой,33</w:t>
            </w:r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2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67D95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2423D9" w:rsidRDefault="00B67D95" w:rsidP="00B67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 пос.Заречный-2,уч.747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521B18" w:rsidRDefault="00B67D95" w:rsidP="00B6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4253"/>
        <w:gridCol w:w="2552"/>
      </w:tblGrid>
      <w:tr w:rsidR="009267E8" w:rsidRPr="00F54A66" w:rsidTr="00EC720F">
        <w:trPr>
          <w:trHeight w:val="394"/>
        </w:trPr>
        <w:tc>
          <w:tcPr>
            <w:tcW w:w="709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919E4" w:rsidRPr="00F54A66" w:rsidTr="0021304A">
        <w:trPr>
          <w:trHeight w:val="347"/>
        </w:trPr>
        <w:tc>
          <w:tcPr>
            <w:tcW w:w="709" w:type="dxa"/>
          </w:tcPr>
          <w:p w:rsidR="009919E4" w:rsidRPr="00F54A66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9919E4" w:rsidRPr="00B56663" w:rsidRDefault="009919E4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ЕЛИКА</w:t>
            </w:r>
            <w:r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919E4" w:rsidRPr="00970E45" w:rsidRDefault="009919E4" w:rsidP="009919E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9919E4" w:rsidRPr="00EC720F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2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2552" w:type="dxa"/>
            <w:shd w:val="clear" w:color="auto" w:fill="auto"/>
          </w:tcPr>
          <w:p w:rsidR="009919E4" w:rsidRPr="00F54A66" w:rsidRDefault="00807828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2474075,00</w:t>
            </w:r>
          </w:p>
        </w:tc>
      </w:tr>
      <w:tr w:rsidR="009919E4" w:rsidRPr="00F54A66" w:rsidTr="00EC720F">
        <w:trPr>
          <w:trHeight w:val="271"/>
        </w:trPr>
        <w:tc>
          <w:tcPr>
            <w:tcW w:w="709" w:type="dxa"/>
          </w:tcPr>
          <w:p w:rsidR="009919E4" w:rsidRPr="00F54A66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9919E4" w:rsidRPr="008B041C" w:rsidRDefault="009919E4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9919E4" w:rsidRPr="00EC720F" w:rsidRDefault="009919E4" w:rsidP="00B9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г.Актобе, пр.А.Молда</w:t>
            </w:r>
            <w:r w:rsidR="00B90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C7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уловой,33</w:t>
            </w:r>
            <w:r w:rsidRPr="00EC7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  <w:shd w:val="clear" w:color="auto" w:fill="auto"/>
          </w:tcPr>
          <w:p w:rsidR="009919E4" w:rsidRPr="00F54A66" w:rsidRDefault="00684E3A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2621684,00</w:t>
            </w:r>
          </w:p>
        </w:tc>
      </w:tr>
      <w:tr w:rsidR="009919E4" w:rsidRPr="00F54A66" w:rsidTr="00EC720F">
        <w:trPr>
          <w:trHeight w:val="271"/>
        </w:trPr>
        <w:tc>
          <w:tcPr>
            <w:tcW w:w="709" w:type="dxa"/>
          </w:tcPr>
          <w:p w:rsidR="009919E4" w:rsidRDefault="009919E4" w:rsidP="0099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9919E4" w:rsidRDefault="009919E4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4253" w:type="dxa"/>
          </w:tcPr>
          <w:p w:rsidR="009919E4" w:rsidRPr="00EC720F" w:rsidRDefault="0021304A" w:rsidP="00213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9919E4" w:rsidRPr="00EC7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.Актобе пос.Заречный-2,уч.747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9919E4" w:rsidRPr="00F54A66" w:rsidRDefault="00684E3A" w:rsidP="0099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1182600,00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B3F61" w:rsidRPr="00FB3F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="00846A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8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A0D70" w:rsidRPr="000E59EC" w:rsidRDefault="009267E8" w:rsidP="000E59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государственного учреждения "Управления здравоохранения Актюбинской области"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27</w:t>
      </w:r>
      <w:r w:rsidR="0062428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января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64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84E3A" w:rsidRPr="0064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«Амед-Л»</w:t>
      </w:r>
      <w:r w:rsidR="00684E3A" w:rsidRPr="0064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684E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84E3A" w:rsidRPr="00EC720F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684E3A" w:rsidRPr="00EC720F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="00684E3A" w:rsidRPr="00EC720F">
        <w:rPr>
          <w:rFonts w:ascii="Times New Roman" w:hAnsi="Times New Roman" w:cs="Times New Roman"/>
          <w:sz w:val="24"/>
          <w:szCs w:val="24"/>
          <w:lang w:val="kk-KZ"/>
        </w:rPr>
        <w:t>ктобе, пр.А.Молда</w:t>
      </w:r>
      <w:r w:rsidR="00336E0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84E3A" w:rsidRPr="00EC720F">
        <w:rPr>
          <w:rFonts w:ascii="Times New Roman" w:hAnsi="Times New Roman" w:cs="Times New Roman"/>
          <w:sz w:val="24"/>
          <w:szCs w:val="24"/>
          <w:lang w:val="kk-KZ"/>
        </w:rPr>
        <w:t>уловой,33</w:t>
      </w:r>
      <w:r w:rsidR="00CD1ADB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281" w:rsidRPr="0064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2621684,00</w:t>
      </w:r>
      <w:r w:rsidR="00644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(</w:t>
      </w:r>
      <w:r w:rsidR="00644281" w:rsidRPr="00644281">
        <w:rPr>
          <w:rFonts w:ascii="Times New Roman" w:hAnsi="Times New Roman" w:cs="Times New Roman"/>
          <w:b/>
          <w:sz w:val="24"/>
          <w:szCs w:val="24"/>
        </w:rPr>
        <w:t>Два миллиона шестьсот двадцать одна тысяча шестьсот восемьдесят четыре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0E59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0E59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D316D" w:rsidRPr="000E59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5D075B" w:rsidRPr="005D075B" w:rsidRDefault="005D075B" w:rsidP="005D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10BF"/>
    <w:rsid w:val="000433CD"/>
    <w:rsid w:val="00044664"/>
    <w:rsid w:val="0005571E"/>
    <w:rsid w:val="0005642A"/>
    <w:rsid w:val="00071D24"/>
    <w:rsid w:val="00075F0E"/>
    <w:rsid w:val="00077A71"/>
    <w:rsid w:val="000809C7"/>
    <w:rsid w:val="00081E45"/>
    <w:rsid w:val="0008294D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304A"/>
    <w:rsid w:val="00216993"/>
    <w:rsid w:val="0021728C"/>
    <w:rsid w:val="00227461"/>
    <w:rsid w:val="00233FA3"/>
    <w:rsid w:val="00237F6E"/>
    <w:rsid w:val="002423D9"/>
    <w:rsid w:val="00242C44"/>
    <w:rsid w:val="0024365D"/>
    <w:rsid w:val="00247DEE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6E0D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281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4E3A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B27F9"/>
    <w:rsid w:val="006B61D5"/>
    <w:rsid w:val="006B7662"/>
    <w:rsid w:val="006C2621"/>
    <w:rsid w:val="006C33BA"/>
    <w:rsid w:val="006C3E62"/>
    <w:rsid w:val="006C4740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4118"/>
    <w:rsid w:val="00737375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180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828"/>
    <w:rsid w:val="00807DA6"/>
    <w:rsid w:val="00807F69"/>
    <w:rsid w:val="00810D92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46AA1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81BDE"/>
    <w:rsid w:val="00983796"/>
    <w:rsid w:val="00984E34"/>
    <w:rsid w:val="009856F1"/>
    <w:rsid w:val="009919E4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67D95"/>
    <w:rsid w:val="00B70D29"/>
    <w:rsid w:val="00B72B5C"/>
    <w:rsid w:val="00B80928"/>
    <w:rsid w:val="00B84D60"/>
    <w:rsid w:val="00B90C9C"/>
    <w:rsid w:val="00B90EAC"/>
    <w:rsid w:val="00B94354"/>
    <w:rsid w:val="00BA0CE5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823C5"/>
    <w:rsid w:val="00C92E4A"/>
    <w:rsid w:val="00C9535F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35EF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09FA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05FC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C720F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3ABD"/>
    <w:rsid w:val="00F54A66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1493-50EC-4723-B7A7-8D2D917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6460</cp:revision>
  <cp:lastPrinted>2016-05-26T11:51:00Z</cp:lastPrinted>
  <dcterms:created xsi:type="dcterms:W3CDTF">2016-02-05T12:31:00Z</dcterms:created>
  <dcterms:modified xsi:type="dcterms:W3CDTF">2020-01-23T11:49:00Z</dcterms:modified>
</cp:coreProperties>
</file>