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0D759F" w:rsidRPr="001E3B5A" w:rsidTr="00415D1F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0D5DFA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D5DF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0D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  <w:bookmarkStart w:id="0" w:name="_GoBack"/>
      <w:bookmarkEnd w:id="0"/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2017 год методом запроса ценовых предложений.  </w:t>
      </w: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Pr="00FC7F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Медицинские товары</w:t>
      </w:r>
    </w:p>
    <w:p w:rsidR="000D759F" w:rsidRPr="00CC0A47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5DFA" w:rsidRPr="00E94ED4">
        <w:rPr>
          <w:rFonts w:ascii="Times New Roman" w:hAnsi="Times New Roman" w:cs="Times New Roman"/>
          <w:b/>
          <w:sz w:val="20"/>
          <w:szCs w:val="20"/>
          <w:lang w:val="kk-KZ"/>
        </w:rPr>
        <w:t>1 300 720</w:t>
      </w:r>
      <w:r w:rsidR="000D5DFA" w:rsidRPr="00CC0A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(</w:t>
      </w:r>
      <w:r w:rsidR="000D5DFA" w:rsidRPr="00CC0A47">
        <w:rPr>
          <w:rFonts w:ascii="Times New Roman" w:hAnsi="Times New Roman" w:cs="Times New Roman"/>
          <w:b/>
          <w:sz w:val="20"/>
          <w:szCs w:val="20"/>
          <w:lang w:val="kk-KZ"/>
        </w:rPr>
        <w:t>Один миллион триста тысяч семьсот двадцать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)</w:t>
      </w:r>
      <w:r w:rsidR="002F1337" w:rsidRPr="00CC0A4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тенге</w:t>
      </w:r>
    </w:p>
    <w:p w:rsidR="002F1337" w:rsidRPr="00CC0A47" w:rsidRDefault="002F1337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kk-KZ" w:eastAsia="zh-CN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="00A4460D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«Ангро- Фарм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 п.п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Перчатки латексные опудпенные тексурированные нестерильные размер 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155 000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tabs>
                <w:tab w:val="left" w:pos="516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ab/>
              <w:t>Шприц 10,0 с иглой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B917C0" w:rsidP="00A47AF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="00A47AF6"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60000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Экспресс-тест для определения тропонина с миоглобином в сыворотке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24000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48000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Азопирам на скрытую кровь,150 мл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2630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26300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Маска трехслойная на резине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B917C0" w:rsidRPr="00B917C0" w:rsidRDefault="00B917C0" w:rsidP="00A47AF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="00A47AF6"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45000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Индикатор паровой и воздушной стерилизации 132/20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3325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6650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Индикатор паровой и воздушной стерилизации 180/60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3325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6650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Вакуумная пробирка  пластиковая с гелем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49,00</w:t>
            </w:r>
          </w:p>
        </w:tc>
        <w:tc>
          <w:tcPr>
            <w:tcW w:w="1418" w:type="dxa"/>
          </w:tcPr>
          <w:p w:rsidR="00B917C0" w:rsidRPr="00B917C0" w:rsidRDefault="00A47AF6" w:rsidP="00A4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245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2-х стороняя 21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½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59,50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119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Держатель пласмассовый для иглы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992" w:type="dxa"/>
          </w:tcPr>
          <w:p w:rsidR="00B917C0" w:rsidRPr="00B917C0" w:rsidRDefault="00B917C0" w:rsidP="00A47AF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  <w:r w:rsidR="00A47AF6"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1,50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83000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Вакуумная пробирка пластмассовая без наполнителя 5 мл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A47AF6" w:rsidP="00A47AF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170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Антиген кардиолипиновый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</w:tcPr>
          <w:p w:rsidR="00B917C0" w:rsidRPr="00B917C0" w:rsidRDefault="00B917C0" w:rsidP="00A47AF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="00A47AF6"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3062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52 248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B917C0" w:rsidRPr="00B917C0" w:rsidRDefault="000A4345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916 848</w:t>
            </w:r>
          </w:p>
        </w:tc>
      </w:tr>
    </w:tbl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ЛПУ -Снаб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 п.п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Перчатки латексные опудпенные тексурированные нестерильные размер 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160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tabs>
                <w:tab w:val="left" w:pos="516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Шприц 10,0 с иглой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Экспресс-тест для определения тропонина с миоглобином в сыворотке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24200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48400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Азопирам на скрытую кровь,150 мл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1569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15690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Маска трехслойная на резине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Индикатор паровой и воздушной стерилизации 132/20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1890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3780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Индикатор паровой и воздушной стерилизации 180/60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1890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3780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Вакуумная пробирка  пластиковая с гелем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8" w:type="dxa"/>
          </w:tcPr>
          <w:p w:rsidR="00B917C0" w:rsidRPr="00B917C0" w:rsidRDefault="00A47AF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250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2-х стороняя 21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½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</w:tcPr>
          <w:p w:rsidR="00B917C0" w:rsidRPr="00B917C0" w:rsidRDefault="00A47AF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18" w:type="dxa"/>
          </w:tcPr>
          <w:p w:rsidR="00B917C0" w:rsidRPr="00B917C0" w:rsidRDefault="00605060" w:rsidP="00605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70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Держатель пласмассовый для иглы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992" w:type="dxa"/>
          </w:tcPr>
          <w:p w:rsidR="00B917C0" w:rsidRPr="00B917C0" w:rsidRDefault="0060506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8" w:type="dxa"/>
          </w:tcPr>
          <w:p w:rsidR="00B917C0" w:rsidRPr="00B917C0" w:rsidRDefault="00605060" w:rsidP="00605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48000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Вакуумная пробирка пластмассовая без наполнителя 5 мл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0506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18" w:type="dxa"/>
          </w:tcPr>
          <w:p w:rsidR="00B917C0" w:rsidRPr="00B917C0" w:rsidRDefault="00605060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175</w:t>
            </w:r>
            <w:r w:rsidR="00B917C0"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Антиген кардиолипиновый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</w:tcPr>
          <w:p w:rsidR="00B917C0" w:rsidRPr="00B917C0" w:rsidRDefault="00605060" w:rsidP="0060506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B917C0" w:rsidRPr="00B917C0" w:rsidRDefault="000A4345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807650</w:t>
            </w:r>
          </w:p>
        </w:tc>
      </w:tr>
    </w:tbl>
    <w:p w:rsidR="00B917C0" w:rsidRPr="00CC0A47" w:rsidRDefault="00B917C0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B917C0" w:rsidRPr="00CC0A47" w:rsidRDefault="00B917C0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Амед-Л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 п.п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Перчатки латексные опудпенные тексурированные нестерильные размер 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205000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tabs>
                <w:tab w:val="left" w:pos="516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ab/>
              <w:t>Шприц 10,0 с иглой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13,80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69000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Экспресс-тест для определения тропонина с миоглобином в сыворотке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Азопирам на скрытую кровь,150 мл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2750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27500</w:t>
            </w: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Маска трехслойная на резине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Индикатор паровой и воздушной стерилизации 132/20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3400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6800</w:t>
            </w: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Индикатор паровой и воздушной стерилизации 180/60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3400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6800</w:t>
            </w: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Вакуумная пробирка  пластиковая с гелем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66,60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333 000</w:t>
            </w: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2-х стороняя 21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½ 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120000</w:t>
            </w: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Держатель пласмассовый для иглы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84000</w:t>
            </w: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Вакуумная пробирка пластмассовая без наполнителя 5 мл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255000</w:t>
            </w: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Антиген кардиолипиновый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</w:tcPr>
          <w:p w:rsidR="00B917C0" w:rsidRPr="00B917C0" w:rsidRDefault="006F5616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13720</w:t>
            </w: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54880</w:t>
            </w:r>
          </w:p>
        </w:tc>
      </w:tr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B917C0" w:rsidRPr="00B917C0" w:rsidRDefault="006F5616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1 161 980</w:t>
            </w:r>
          </w:p>
        </w:tc>
      </w:tr>
    </w:tbl>
    <w:p w:rsidR="00B917C0" w:rsidRPr="00CC0A47" w:rsidRDefault="00B917C0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Фармация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B917C0" w:rsidRPr="00CC0A47" w:rsidRDefault="00B917C0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 п.п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Перчатки латексные опудпенные тексурированные нестерильные размер 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tabs>
                <w:tab w:val="left" w:pos="516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ab/>
              <w:t>Шприц 10,0 с иглой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Экспресс-тест для определения тропонина с миоглобином в сыворотке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Азопирам на скрытую кровь,150 мл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Маска трехслойная на резине 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Индикатор паровой и воздушной стерилизации 132/20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Индикатор паровой и воздушной стерилизации 180/60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B917C0" w:rsidRPr="00B917C0" w:rsidRDefault="00B917C0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Вакуумная пробирка  пластиковая с гелем 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18" w:type="dxa"/>
          </w:tcPr>
          <w:p w:rsidR="00B917C0" w:rsidRPr="00B917C0" w:rsidRDefault="006F5616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275000</w:t>
            </w: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2-х стороняя 21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½ 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418" w:type="dxa"/>
          </w:tcPr>
          <w:p w:rsidR="00B917C0" w:rsidRPr="00B917C0" w:rsidRDefault="006F5616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98000</w:t>
            </w: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Держатель пласмассовый для иглы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8" w:type="dxa"/>
          </w:tcPr>
          <w:p w:rsidR="00B917C0" w:rsidRPr="00B917C0" w:rsidRDefault="006F5616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72000</w:t>
            </w: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Вакуумная пробирка пластмассовая без наполнителя 5 мл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B917C0" w:rsidRPr="00B917C0" w:rsidRDefault="006F5616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18" w:type="dxa"/>
          </w:tcPr>
          <w:p w:rsidR="00B917C0" w:rsidRPr="00B917C0" w:rsidRDefault="006F5616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210000</w:t>
            </w: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Антиген кардиолипиновый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B917C0" w:rsidRPr="00B917C0" w:rsidRDefault="00B917C0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917C0" w:rsidRPr="00CC0A47" w:rsidTr="008878A5">
        <w:tc>
          <w:tcPr>
            <w:tcW w:w="675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850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917C0" w:rsidRPr="00B917C0" w:rsidRDefault="00B917C0" w:rsidP="008878A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B917C0" w:rsidRPr="00B917C0" w:rsidRDefault="006F5616" w:rsidP="00887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C0A4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655000</w:t>
            </w:r>
          </w:p>
        </w:tc>
      </w:tr>
    </w:tbl>
    <w:p w:rsidR="00B917C0" w:rsidRPr="00CC0A47" w:rsidRDefault="00B917C0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3119"/>
        <w:gridCol w:w="1667"/>
        <w:gridCol w:w="1421"/>
      </w:tblGrid>
      <w:tr w:rsidR="000D759F" w:rsidRPr="00CC0A47" w:rsidTr="000A13A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0D759F" w:rsidRPr="00CC0A47" w:rsidTr="000A13A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415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80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6F5616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11.10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0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0318B3" w:rsidRPr="00CC0A47" w:rsidTr="000A13A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0318B3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0318B3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</w:t>
            </w:r>
            <w:r w:rsidR="006F5616"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ЛПУ- Снаб</w:t>
            </w:r>
            <w:r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6F5616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г.Костанай,ул. Шаяхметова,д146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6F5616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11.10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2F1337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:00 часов местного времени </w:t>
            </w:r>
          </w:p>
        </w:tc>
      </w:tr>
      <w:tr w:rsidR="006F5616" w:rsidRPr="00CC0A47" w:rsidTr="000A13A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6F5616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6F5616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«Фармация»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0A13A1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 пр. 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0A13A1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11.10.2017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0A13A1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0A13A1" w:rsidRPr="00CC0A47" w:rsidTr="000A13A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0A13A1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0A13A1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«Амед-Л»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0A13A1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 ул Молдагуловой 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0A13A1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11.10.2017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0A13A1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</w:tbl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72"/>
        <w:gridCol w:w="2708"/>
        <w:gridCol w:w="2831"/>
      </w:tblGrid>
      <w:tr w:rsidR="000D759F" w:rsidRPr="00CC0A47" w:rsidTr="000A13A1">
        <w:trPr>
          <w:trHeight w:val="394"/>
        </w:trPr>
        <w:tc>
          <w:tcPr>
            <w:tcW w:w="1276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ота </w:t>
            </w:r>
          </w:p>
        </w:tc>
        <w:tc>
          <w:tcPr>
            <w:tcW w:w="2772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759F" w:rsidRPr="00CC0A47" w:rsidTr="000A13A1">
        <w:trPr>
          <w:trHeight w:val="271"/>
        </w:trPr>
        <w:tc>
          <w:tcPr>
            <w:tcW w:w="1276" w:type="dxa"/>
          </w:tcPr>
          <w:p w:rsidR="000D759F" w:rsidRPr="00CC0A47" w:rsidRDefault="000A13A1" w:rsidP="0041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1,2,3,8,11,12</w:t>
            </w:r>
          </w:p>
        </w:tc>
        <w:tc>
          <w:tcPr>
            <w:tcW w:w="2772" w:type="dxa"/>
          </w:tcPr>
          <w:p w:rsidR="000D759F" w:rsidRPr="00CC0A47" w:rsidRDefault="000D759F" w:rsidP="0002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</w:t>
            </w:r>
            <w:r w:rsidR="00024D4B"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Ангро-Фарм</w:t>
            </w:r>
            <w:r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0D759F" w:rsidRPr="00CC0A47" w:rsidRDefault="00024D4B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2831" w:type="dxa"/>
          </w:tcPr>
          <w:p w:rsidR="000D759F" w:rsidRPr="00CC0A47" w:rsidRDefault="000E7CCB" w:rsidP="00415D1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730 248</w:t>
            </w:r>
          </w:p>
        </w:tc>
      </w:tr>
      <w:tr w:rsidR="000A13A1" w:rsidRPr="00CC0A47" w:rsidTr="000A13A1">
        <w:trPr>
          <w:trHeight w:val="271"/>
        </w:trPr>
        <w:tc>
          <w:tcPr>
            <w:tcW w:w="1276" w:type="dxa"/>
          </w:tcPr>
          <w:p w:rsidR="000A13A1" w:rsidRPr="00CC0A47" w:rsidRDefault="000A13A1" w:rsidP="0041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4,5,6,7,9,10</w:t>
            </w:r>
          </w:p>
        </w:tc>
        <w:tc>
          <w:tcPr>
            <w:tcW w:w="2772" w:type="dxa"/>
          </w:tcPr>
          <w:p w:rsidR="000A13A1" w:rsidRPr="00CC0A47" w:rsidRDefault="000A13A1" w:rsidP="0002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«ЛПУ -Снаб»</w:t>
            </w:r>
          </w:p>
        </w:tc>
        <w:tc>
          <w:tcPr>
            <w:tcW w:w="2708" w:type="dxa"/>
          </w:tcPr>
          <w:p w:rsidR="000A13A1" w:rsidRPr="00CC0A47" w:rsidRDefault="000A13A1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г.Костанай,ул. Шаяхметова,д146</w:t>
            </w:r>
          </w:p>
        </w:tc>
        <w:tc>
          <w:tcPr>
            <w:tcW w:w="2831" w:type="dxa"/>
          </w:tcPr>
          <w:p w:rsidR="000A13A1" w:rsidRPr="00CC0A47" w:rsidRDefault="000E7CCB" w:rsidP="00415D1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174 250</w:t>
            </w:r>
          </w:p>
        </w:tc>
      </w:tr>
    </w:tbl>
    <w:p w:rsidR="000D759F" w:rsidRPr="00CC0A47" w:rsidRDefault="000E7CCB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-</w:t>
      </w:r>
      <w:r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kk-KZ" w:eastAsia="ru-RU"/>
        </w:rPr>
        <w:t>12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0D759F" w:rsidRPr="00CC0A47" w:rsidRDefault="000D759F" w:rsidP="009C1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13 октября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5100D6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Ангро -Фарм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5100D6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ктобе,</w:t>
      </w:r>
      <w:r w:rsidR="005100D6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пр. Абая,13-62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по  медицинским товарам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9C1F53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730 248</w:t>
      </w:r>
      <w:r w:rsidR="009C1F53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(</w:t>
      </w:r>
      <w:r w:rsidR="00CC0A47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Семьсот тридцать тысяч двести сорок восемь</w:t>
      </w:r>
      <w:r w:rsidR="009C1F53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)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тенге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,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ЛПУ-Снаб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г.</w:t>
      </w:r>
      <w:r w:rsidR="00CC0A47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CC0A47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Костанай,ул. Шаяхметова,д146</w:t>
      </w:r>
      <w:r w:rsidR="00CC0A47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по  медицинским товарам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CC0A47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174 250</w:t>
      </w:r>
      <w:r w:rsidR="00CC0A47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(</w:t>
      </w:r>
      <w:r w:rsidR="00CC0A47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Сто семьдесят четыре тысяча двести пятьдесят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)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тенге</w:t>
      </w:r>
    </w:p>
    <w:p w:rsidR="000D759F" w:rsidRPr="00CC0A47" w:rsidRDefault="00CC0A47" w:rsidP="000D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данное решение проголосовали: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CF4958" w:rsidRPr="00CC0A47" w:rsidRDefault="000D759F" w:rsidP="00CC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CF4958" w:rsidRPr="00CC0A47" w:rsidSect="00CC0A47">
      <w:type w:val="continuous"/>
      <w:pgSz w:w="11907" w:h="16840" w:code="9"/>
      <w:pgMar w:top="709" w:right="567" w:bottom="568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A13A1"/>
    <w:rsid w:val="000A4345"/>
    <w:rsid w:val="000D5DFA"/>
    <w:rsid w:val="000D759F"/>
    <w:rsid w:val="000E7CCB"/>
    <w:rsid w:val="001B0784"/>
    <w:rsid w:val="001F29AB"/>
    <w:rsid w:val="002766EF"/>
    <w:rsid w:val="002F1337"/>
    <w:rsid w:val="00394A48"/>
    <w:rsid w:val="003B26E9"/>
    <w:rsid w:val="003C7EC0"/>
    <w:rsid w:val="003F6492"/>
    <w:rsid w:val="004F72AF"/>
    <w:rsid w:val="005100D6"/>
    <w:rsid w:val="00605060"/>
    <w:rsid w:val="006739DB"/>
    <w:rsid w:val="006F5616"/>
    <w:rsid w:val="007F0DC4"/>
    <w:rsid w:val="008039EB"/>
    <w:rsid w:val="00892264"/>
    <w:rsid w:val="008C511A"/>
    <w:rsid w:val="009C1F53"/>
    <w:rsid w:val="009F1524"/>
    <w:rsid w:val="00A4460D"/>
    <w:rsid w:val="00A47AF6"/>
    <w:rsid w:val="00A60E5A"/>
    <w:rsid w:val="00A72C46"/>
    <w:rsid w:val="00B917C0"/>
    <w:rsid w:val="00BC26E4"/>
    <w:rsid w:val="00CA3632"/>
    <w:rsid w:val="00CC0A47"/>
    <w:rsid w:val="00CF4958"/>
    <w:rsid w:val="00D12046"/>
    <w:rsid w:val="00E94ED4"/>
    <w:rsid w:val="00EC72B5"/>
    <w:rsid w:val="00ED08D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2</cp:revision>
  <cp:lastPrinted>2017-07-17T11:24:00Z</cp:lastPrinted>
  <dcterms:created xsi:type="dcterms:W3CDTF">2017-10-11T09:56:00Z</dcterms:created>
  <dcterms:modified xsi:type="dcterms:W3CDTF">2017-10-11T09:56:00Z</dcterms:modified>
</cp:coreProperties>
</file>