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1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350D96" w:rsidRPr="009373FA">
        <w:rPr>
          <w:rFonts w:ascii="Times New Roman" w:hAnsi="Times New Roman"/>
          <w:b/>
          <w:sz w:val="24"/>
          <w:szCs w:val="24"/>
          <w:lang w:val="kk-KZ"/>
        </w:rPr>
        <w:t>2</w:t>
      </w:r>
      <w:r w:rsidR="00350D96">
        <w:rPr>
          <w:rFonts w:ascii="Times New Roman" w:hAnsi="Times New Roman"/>
          <w:b/>
          <w:sz w:val="24"/>
          <w:szCs w:val="24"/>
          <w:lang w:val="kk-KZ"/>
        </w:rPr>
        <w:t> 378 800</w:t>
      </w:r>
      <w:r w:rsidR="00350D9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350D96" w:rsidRPr="00350D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 миллиона триста семьдесят восемь тысяч восемьсот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350D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350D96" w:rsidRPr="00350D96" w:rsidRDefault="00350D96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337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944"/>
        <w:gridCol w:w="1025"/>
        <w:gridCol w:w="1276"/>
        <w:gridCol w:w="1147"/>
        <w:gridCol w:w="1403"/>
      </w:tblGrid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350D96" w:rsidP="000F0EB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03D36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350D96" w:rsidP="00203D36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03D36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350D96" w:rsidP="000F0EB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03D36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350D96" w:rsidP="000F0EB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203D36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203D36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203D36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350D96" w:rsidP="000F0EB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03D36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350D96" w:rsidRPr="00203D36" w:rsidRDefault="00350D96" w:rsidP="000F0EB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03D36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350D96" w:rsidP="000F0EB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03D36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Викрол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3/0(2) 90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1445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72250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Викрол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2/0(3) 90 см. с 1-ой колющей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1445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91600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Викрол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0(3,5) 90 см. с 1-ой колющей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1460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116800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Викрол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1(4) 90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1460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116800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Викрол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2(5) 90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1460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116800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Викрол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5/0(1) 75 см. с 1-ой колющей иглой (HR иглы от 13 до 26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1400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203D36" w:rsidRDefault="00203D36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70000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3/0(2) 75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1010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80800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2/0(3) 75 см. с 1-ой колющей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1010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80800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0(3,5) 75 см. с 1-ой колющей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81600</w:t>
            </w:r>
          </w:p>
        </w:tc>
      </w:tr>
      <w:tr w:rsidR="00F25833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1(4) 75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81600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3/0(2) 75 см. с 1-ой режущей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F25833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  <w:r w:rsidR="00F25833">
              <w:rPr>
                <w:rFonts w:eastAsia="Batang" w:cs="Arial"/>
                <w:sz w:val="22"/>
                <w:szCs w:val="22"/>
                <w:lang w:val="kk-KZ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81200</w:t>
            </w:r>
          </w:p>
        </w:tc>
      </w:tr>
      <w:tr w:rsidR="00F25833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2/0(3) 75 см. с 1-ой режущей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81200</w:t>
            </w:r>
          </w:p>
        </w:tc>
      </w:tr>
      <w:tr w:rsidR="00F25833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0(3,5) 75 см. с 1-ой режущей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81600</w:t>
            </w:r>
          </w:p>
        </w:tc>
      </w:tr>
      <w:tr w:rsidR="00F25833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Полигликолид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1(4) 75 см. с 1-ой режущей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350D96" w:rsidRDefault="00F25833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3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81600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6/0(1) 75 см. с 1-ой колющей иглой (HR иглы от 9 до 13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F25833" w:rsidP="00F25833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66400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5/0(1,5) 75 см. с 1-ой колющей иглой (HR иглы от 13 до 26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F25833" w:rsidP="00F25833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41500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 xml:space="preserve">Кетгут  4/0(2) 75 см. с 1-ой колющей иглой (HR </w:t>
            </w:r>
            <w:r w:rsidRPr="00350D96">
              <w:rPr>
                <w:rFonts w:eastAsia="Batang" w:cs="Arial"/>
                <w:sz w:val="22"/>
                <w:szCs w:val="22"/>
              </w:rPr>
              <w:lastRenderedPageBreak/>
              <w:t>иглы от 13 до 26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66400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3/0(3) 75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66400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0(4) 75 см. с 1-ой колющей иглой (HR иглы от 26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67600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1(5) 75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67600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6/0(1)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F25833" w:rsidRDefault="00F25833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68800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4/0(2)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43000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3/0(3)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43000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0(4)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69600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Кетгут  1(5) 150 см.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69600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3/0(2) 45 см. с 1-ой колющей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24750</w:t>
            </w:r>
          </w:p>
        </w:tc>
      </w:tr>
      <w:tr w:rsidR="004E7F8E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2/0(3) 45 см. с 1-ой колющей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24750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1(4) 45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4E7F8E" w:rsidP="004E7F8E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16500</w:t>
            </w:r>
          </w:p>
        </w:tc>
      </w:tr>
      <w:tr w:rsidR="004E7F8E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2(5) 45 см. с 1-ой колющей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16500</w:t>
            </w:r>
          </w:p>
        </w:tc>
      </w:tr>
      <w:tr w:rsidR="00350D96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мононитьл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3/0(2) 45 см. с 1-ой режущей иглой (HR иглы от 16 до 30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350D96" w:rsidRDefault="00350D96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6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8400</w:t>
            </w:r>
          </w:p>
        </w:tc>
      </w:tr>
      <w:tr w:rsidR="004E7F8E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2/0(3) 45 см. с 1-ой режущей иглой (HR иглы от 20 до 45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8400</w:t>
            </w:r>
          </w:p>
        </w:tc>
      </w:tr>
      <w:tr w:rsidR="004E7F8E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1(4) 45 см. с 1-ой режущей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8400</w:t>
            </w:r>
          </w:p>
        </w:tc>
      </w:tr>
      <w:tr w:rsidR="004E7F8E" w:rsidRPr="007423D2" w:rsidTr="00203D3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33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Даклон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350D96">
              <w:rPr>
                <w:rFonts w:eastAsia="Batang" w:cs="Arial"/>
                <w:sz w:val="22"/>
                <w:szCs w:val="22"/>
              </w:rPr>
              <w:t>мононить</w:t>
            </w:r>
            <w:proofErr w:type="spellEnd"/>
            <w:r w:rsidRPr="00350D96">
              <w:rPr>
                <w:rFonts w:eastAsia="Batang" w:cs="Arial"/>
                <w:sz w:val="22"/>
                <w:szCs w:val="22"/>
              </w:rPr>
              <w:t xml:space="preserve"> 2(5) 45 см. с 1-ой режущей иглой (HR иглы от 30 до 50 мм.)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350D96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350D96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350D96" w:rsidRDefault="004E7F8E" w:rsidP="000F0EBA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proofErr w:type="gramStart"/>
            <w:r w:rsidRPr="00350D96">
              <w:rPr>
                <w:rFonts w:eastAsia="Batang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8E" w:rsidRPr="004E7F8E" w:rsidRDefault="004E7F8E" w:rsidP="000F0EBA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8400</w:t>
            </w:r>
          </w:p>
        </w:tc>
      </w:tr>
    </w:tbl>
    <w:p w:rsidR="00202BC3" w:rsidRDefault="00202BC3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C9103C" w:rsidRDefault="00C9103C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10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C9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83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3C6ADF" w:rsidP="001B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B52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1B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1B52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1B526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35866" w:rsidRPr="009267E8" w:rsidTr="00F01B1B">
        <w:trPr>
          <w:trHeight w:val="271"/>
        </w:trPr>
        <w:tc>
          <w:tcPr>
            <w:tcW w:w="709" w:type="dxa"/>
          </w:tcPr>
          <w:p w:rsidR="00835866" w:rsidRDefault="00835866" w:rsidP="0083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835866" w:rsidRPr="00C9103C" w:rsidRDefault="00835866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10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C91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</w:tcPr>
          <w:p w:rsidR="00835866" w:rsidRDefault="00835866" w:rsidP="0083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2831" w:type="dxa"/>
          </w:tcPr>
          <w:p w:rsidR="00835866" w:rsidRPr="00A874A8" w:rsidRDefault="00153913" w:rsidP="0083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2020650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47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1-</w:t>
      </w:r>
      <w:r w:rsidR="004E7F8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1947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D76A0C" w:rsidRPr="00D76A0C" w:rsidRDefault="00D76A0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242E4A" w:rsidRDefault="009267E8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7D7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94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7D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947D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ктобе,ул.Молдагуловой,33,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3913" w:rsidRPr="00153913">
        <w:rPr>
          <w:rFonts w:ascii="Times New Roman" w:hAnsi="Times New Roman" w:cs="Times New Roman"/>
          <w:b/>
          <w:sz w:val="24"/>
          <w:szCs w:val="24"/>
          <w:lang w:val="kk-KZ"/>
        </w:rPr>
        <w:t>2020650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53913" w:rsidRPr="001539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 миллиона двадцать тысяч шестьсот пятьдесят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CEB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F46D-3B6F-430F-A071-1B5E60F9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7140</cp:revision>
  <cp:lastPrinted>2021-03-01T11:53:00Z</cp:lastPrinted>
  <dcterms:created xsi:type="dcterms:W3CDTF">2020-03-11T05:35:00Z</dcterms:created>
  <dcterms:modified xsi:type="dcterms:W3CDTF">2021-04-20T11:30:00Z</dcterms:modified>
</cp:coreProperties>
</file>