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7115E" w:rsidRDefault="0037115E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8B4354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Протокол об итогах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государственного закупа  </w:t>
      </w:r>
      <w:r w:rsidRPr="008B435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способом запроса ценовых предложений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для ГКП “</w:t>
      </w:r>
      <w:proofErr w:type="spellStart"/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Байганин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ской</w:t>
      </w:r>
      <w:proofErr w:type="spellEnd"/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8B435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8B4354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C2C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="000B3C5F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</w:p>
          <w:p w:rsidR="009267E8" w:rsidRPr="008B4354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Карау</w:t>
            </w:r>
            <w:proofErr w:type="spellEnd"/>
            <w:r w:rsidR="009E44B2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ы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184A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="000B3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0</w:t>
            </w:r>
            <w:r w:rsidR="00184A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7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96BD5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0B3C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475C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="00AB45C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                                        </w:t>
            </w:r>
            <w:r w:rsidR="00794D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221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7A4EDB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157CA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8B4354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1.Комиссия в составе: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главный врач Иманбаев А.И.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комиссий: Главная медсестра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Амангалиева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1040D2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9267E8" w:rsidRPr="008B4354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9267E8" w:rsidRPr="008B4354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  Юрист Байганинской РБ Такен Д.Е.</w:t>
      </w:r>
    </w:p>
    <w:p w:rsidR="00773B1C" w:rsidRPr="00DA394D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         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>4.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Секретарь комиссий,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 xml:space="preserve"> б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ухгалтер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государственным  закупкам  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Кушпаева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А.Ж.</w:t>
      </w:r>
    </w:p>
    <w:p w:rsidR="000246FC" w:rsidRPr="00DA394D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 “</w:t>
      </w:r>
      <w:proofErr w:type="spell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Байганинская</w:t>
      </w:r>
      <w:proofErr w:type="spellEnd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по </w:t>
      </w:r>
      <w:proofErr w:type="spellStart"/>
      <w:r w:rsidR="006157CA" w:rsidRPr="008B4354">
        <w:rPr>
          <w:rFonts w:ascii="Times New Roman" w:hAnsi="Times New Roman" w:cs="Times New Roman"/>
          <w:sz w:val="26"/>
          <w:szCs w:val="26"/>
        </w:rPr>
        <w:t>Постановлени</w:t>
      </w:r>
      <w:proofErr w:type="spellEnd"/>
      <w:r w:rsidR="006157CA" w:rsidRPr="008B4354">
        <w:rPr>
          <w:rFonts w:ascii="Times New Roman" w:hAnsi="Times New Roman" w:cs="Times New Roman"/>
          <w:sz w:val="26"/>
          <w:szCs w:val="26"/>
          <w:lang w:val="kk-KZ"/>
        </w:rPr>
        <w:t>ю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Правительства РК  от 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04</w:t>
      </w:r>
      <w:r w:rsidR="006157CA" w:rsidRPr="008B4354">
        <w:rPr>
          <w:rFonts w:ascii="Times New Roman" w:hAnsi="Times New Roman" w:cs="Times New Roman"/>
          <w:sz w:val="26"/>
          <w:szCs w:val="26"/>
        </w:rPr>
        <w:t>.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06</w:t>
      </w:r>
      <w:r w:rsidR="006157CA" w:rsidRPr="008B4354">
        <w:rPr>
          <w:rFonts w:ascii="Times New Roman" w:hAnsi="Times New Roman" w:cs="Times New Roman"/>
          <w:sz w:val="26"/>
          <w:szCs w:val="26"/>
        </w:rPr>
        <w:t>.20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21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375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медицинских изделий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 фармацевтических   услуг» 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A0675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методом </w:t>
      </w:r>
      <w:r w:rsidR="00185B4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запроса ценовых предложений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1.Наименование и краткое описание закупаемо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го товара:</w:t>
      </w:r>
      <w:r w:rsidR="00685D2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96A6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Медицинские товары</w:t>
      </w:r>
      <w:r w:rsidR="00194D13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  <w:r w:rsidR="00A235C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</w:p>
    <w:p w:rsidR="00D937D2" w:rsidRDefault="00F47E09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sz w:val="26"/>
          <w:szCs w:val="26"/>
          <w:lang w:val="kk-KZ"/>
        </w:rPr>
        <w:t xml:space="preserve">   </w:t>
      </w:r>
      <w:r w:rsidR="00FE3261" w:rsidRPr="008B4354">
        <w:rPr>
          <w:sz w:val="26"/>
          <w:szCs w:val="26"/>
          <w:lang w:val="kk-KZ"/>
        </w:rPr>
        <w:t xml:space="preserve">          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 xml:space="preserve">2.Сумма, выделенная для закупки по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всем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>лотам:</w:t>
      </w:r>
      <w:r w:rsidR="00BC2C39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0B3C5F" w:rsidRPr="00662742">
        <w:rPr>
          <w:rFonts w:ascii="Times New Roman" w:hAnsi="Times New Roman"/>
          <w:b/>
          <w:sz w:val="24"/>
          <w:szCs w:val="24"/>
          <w:lang w:val="kk-KZ"/>
        </w:rPr>
        <w:t>2 541 400</w:t>
      </w:r>
      <w:r w:rsidR="000B3C5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662742" w:rsidRPr="00662742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Два миллиона пятьсот сорок одна тысяча четыреста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</w:p>
    <w:p w:rsidR="00A02E31" w:rsidRDefault="00A02E31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</w:p>
    <w:p w:rsidR="00A02E31" w:rsidRDefault="00A02E31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</w:p>
    <w:p w:rsidR="00A02E31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Ценовое предложение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«Амед-Л</w:t>
      </w:r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158"/>
        <w:gridCol w:w="1275"/>
        <w:gridCol w:w="992"/>
        <w:gridCol w:w="1134"/>
        <w:gridCol w:w="1168"/>
      </w:tblGrid>
      <w:tr w:rsidR="00A02E31" w:rsidRPr="00B514EE" w:rsidTr="004C28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Международные непатентованные наименования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Ед</w:t>
            </w:r>
            <w:proofErr w:type="gram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.и</w:t>
            </w:r>
            <w:proofErr w:type="gramEnd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цена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сумма</w:t>
            </w:r>
          </w:p>
        </w:tc>
      </w:tr>
      <w:tr w:rsidR="00A02E31" w:rsidRPr="00B514EE" w:rsidTr="004C28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Одноразовый защитный костюм комбинезон с капюшоном нетканый, плотность 60 г/м воздухопроницаемый, кислоустойчивый, водоотталкивающий в комплекте (с защитными очками, маской- респиратором, бахилами,перчатками)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CD0A9E" w:rsidRDefault="00A02E31" w:rsidP="004C2845">
            <w:pPr>
              <w:ind w:left="-533" w:firstLine="533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комплекткт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111078" w:rsidRDefault="00A02E31" w:rsidP="004C284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3300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E05004" w:rsidRDefault="00A02E31" w:rsidP="004C284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1729200</w:t>
            </w:r>
          </w:p>
        </w:tc>
      </w:tr>
    </w:tbl>
    <w:p w:rsidR="00A02E31" w:rsidRPr="00A02E31" w:rsidRDefault="00A02E31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</w:p>
    <w:p w:rsidR="00D937D2" w:rsidRDefault="00D937D2" w:rsidP="00D937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Default="00D937D2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="00EB0934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</w:t>
      </w:r>
      <w:r w:rsidR="00A02E3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="00A02E31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Ценовое предложение </w:t>
      </w:r>
      <w:r w:rsidR="00A02E31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«МедФорд</w:t>
      </w:r>
      <w:r w:rsidR="00A02E31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158"/>
        <w:gridCol w:w="1275"/>
        <w:gridCol w:w="992"/>
        <w:gridCol w:w="1134"/>
        <w:gridCol w:w="1168"/>
      </w:tblGrid>
      <w:tr w:rsidR="00A02E31" w:rsidRPr="00B514EE" w:rsidTr="004C28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Международные непатентованные наименования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Ед</w:t>
            </w:r>
            <w:proofErr w:type="gram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.и</w:t>
            </w:r>
            <w:proofErr w:type="gramEnd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цена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сумма</w:t>
            </w:r>
          </w:p>
        </w:tc>
      </w:tr>
      <w:tr w:rsidR="00A02E31" w:rsidRPr="00B514EE" w:rsidTr="004C284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Одноразовый защитный костюм комбинезон с капюшоном нетканый, плотность 60 г/м воздухопроницаемый, кислоустойчивый, водоотталкивающий в комплекте (с защитными очками, маской- респиратором, бахилами,перчатками)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CD0A9E" w:rsidRDefault="00A02E31" w:rsidP="004C2845">
            <w:pPr>
              <w:ind w:left="-533" w:firstLine="533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комплекткт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FC61C2" w:rsidRDefault="00A02E31" w:rsidP="004C284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111078" w:rsidRDefault="00A02E31" w:rsidP="004C284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3900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31" w:rsidRPr="00C73B83" w:rsidRDefault="00A02E31" w:rsidP="004C284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2043600</w:t>
            </w:r>
          </w:p>
        </w:tc>
      </w:tr>
    </w:tbl>
    <w:p w:rsidR="00A02E31" w:rsidRDefault="00A02E31" w:rsidP="00A02E31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E44CF8" w:rsidRDefault="00E44CF8" w:rsidP="00EB093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E44CF8" w:rsidRDefault="00E44CF8" w:rsidP="00EB0934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</w:p>
    <w:p w:rsidR="00EB0934" w:rsidRDefault="00EB0934" w:rsidP="00E44CF8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Ценовое предложение </w:t>
      </w:r>
      <w:r w:rsidR="00D937D2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</w:t>
      </w:r>
      <w:r w:rsidR="00CD0A9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Vita</w:t>
      </w:r>
      <w:r w:rsidR="00CD0A9E" w:rsidRPr="00CD0A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CD0A9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Pharma</w:t>
      </w:r>
      <w:proofErr w:type="spellEnd"/>
      <w:r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158"/>
        <w:gridCol w:w="1275"/>
        <w:gridCol w:w="992"/>
        <w:gridCol w:w="1134"/>
        <w:gridCol w:w="1168"/>
      </w:tblGrid>
      <w:tr w:rsidR="00844DA8" w:rsidRPr="00B514EE" w:rsidTr="001110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Международные непатентованные наименования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Ед</w:t>
            </w:r>
            <w:proofErr w:type="gram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.и</w:t>
            </w:r>
            <w:proofErr w:type="gramEnd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цена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сумма</w:t>
            </w:r>
          </w:p>
        </w:tc>
      </w:tr>
      <w:tr w:rsidR="00844DA8" w:rsidRPr="00B514EE" w:rsidTr="0011107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CD0A9E" w:rsidP="00EA7A75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Одноразовый защитный костюм комбинезон с капюшоном нетканый, плотность 60 г/м воздухопроницаемый, кислоустойчивый, водоотталкивающий в комплекте (с защитными очками, маской- респиратором, бахилами,перчатками)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CD0A9E" w:rsidRDefault="00CD0A9E" w:rsidP="00CD0A9E">
            <w:pPr>
              <w:ind w:left="-533" w:firstLine="533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комплекткт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111078" w:rsidP="00111078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111078" w:rsidRDefault="00C73B83" w:rsidP="00EA7A7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3400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C73B83" w:rsidRDefault="00C73B83" w:rsidP="00EA7A7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1781600</w:t>
            </w:r>
          </w:p>
        </w:tc>
      </w:tr>
    </w:tbl>
    <w:p w:rsidR="00A00805" w:rsidRPr="00F61F8F" w:rsidRDefault="00A00805" w:rsidP="00A00805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9267E8" w:rsidRPr="008B4354" w:rsidRDefault="00B26AD5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</w:t>
      </w:r>
      <w:r w:rsidR="008E109D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Наименование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потенциальных поставщиков, представивших заявки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8B4354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предоставления заявок</w:t>
            </w:r>
          </w:p>
        </w:tc>
      </w:tr>
      <w:tr w:rsidR="006D1A97" w:rsidRPr="008B4354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7306FB" w:rsidRDefault="006D1A97" w:rsidP="006D1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«Амед-Л</w:t>
            </w:r>
            <w:r w:rsidRPr="007306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D1A97" w:rsidRPr="007306FB" w:rsidRDefault="006D1A97" w:rsidP="006D1A9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г.Актобе, 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03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16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45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  <w:tr w:rsidR="006D1A97" w:rsidRPr="008B4354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7306FB" w:rsidRDefault="006D1A97" w:rsidP="006D1A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«МедФорд</w:t>
            </w:r>
            <w:r w:rsidRPr="007306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6D1A97" w:rsidRPr="007306FB" w:rsidRDefault="006D1A97" w:rsidP="006D1A9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7306FB" w:rsidRDefault="006D1A97" w:rsidP="006D1A97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г.Актобе, ул.С.Баишева 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06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  <w:tr w:rsidR="006D1A97" w:rsidRPr="008B4354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7306FB" w:rsidRDefault="006D1A97" w:rsidP="006D1A9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</w:t>
            </w:r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Vita</w:t>
            </w:r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Pharma</w:t>
            </w:r>
            <w:proofErr w:type="spellEnd"/>
            <w:r w:rsidRPr="007306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ур-Султан,р-н Байконур, ул.Ташенова,д.4,оф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06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2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8B4354" w:rsidRDefault="006D1A97" w:rsidP="006D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67E8" w:rsidRPr="008B4354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4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8B4354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5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Экспертные заключения не давались.</w:t>
      </w:r>
    </w:p>
    <w:p w:rsidR="009267E8" w:rsidRPr="008B4354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6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Наименование и местонахождение победителя по лоту.</w:t>
      </w:r>
    </w:p>
    <w:p w:rsidR="00911C9C" w:rsidRPr="008B4354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3969"/>
        <w:gridCol w:w="2267"/>
      </w:tblGrid>
      <w:tr w:rsidR="009267E8" w:rsidRPr="008B4354" w:rsidTr="00DE60F9">
        <w:trPr>
          <w:trHeight w:val="394"/>
        </w:trPr>
        <w:tc>
          <w:tcPr>
            <w:tcW w:w="993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победителя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Местонахождение участника 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сумма ценового предложения за товар в тенге</w:t>
            </w:r>
          </w:p>
        </w:tc>
      </w:tr>
      <w:tr w:rsidR="00DF5284" w:rsidRPr="008B4354" w:rsidTr="00DE60F9">
        <w:trPr>
          <w:trHeight w:val="848"/>
        </w:trPr>
        <w:tc>
          <w:tcPr>
            <w:tcW w:w="993" w:type="dxa"/>
          </w:tcPr>
          <w:p w:rsidR="00DF5284" w:rsidRPr="008B4354" w:rsidRDefault="00DF5284" w:rsidP="00DF5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DF5284" w:rsidRPr="007306FB" w:rsidRDefault="00DF5284" w:rsidP="00DE60F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7306F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ТОО «Амед-Л</w:t>
            </w:r>
            <w:r w:rsidRPr="007306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 w:rsidR="00DF5284" w:rsidRPr="008B4354" w:rsidRDefault="00DF5284" w:rsidP="00DF5284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г.Актобе, пр.А.Молдагуловой,33</w:t>
            </w:r>
          </w:p>
        </w:tc>
        <w:tc>
          <w:tcPr>
            <w:tcW w:w="2267" w:type="dxa"/>
          </w:tcPr>
          <w:p w:rsidR="00DF5284" w:rsidRPr="008B4354" w:rsidRDefault="00333293" w:rsidP="00DF528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kk-KZ"/>
              </w:rPr>
              <w:t>1729200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DC316A" w:rsidRPr="008B4354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  <w:bookmarkStart w:id="0" w:name="_GoBack"/>
      <w:bookmarkEnd w:id="0"/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7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Признать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закуп организаций ГКП "</w:t>
      </w:r>
      <w:proofErr w:type="spellStart"/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ской</w:t>
      </w:r>
      <w:proofErr w:type="spellEnd"/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ения Актюбинской области" на 20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4F380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>по лоту №</w:t>
      </w:r>
      <w:r w:rsidR="00195D62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1</w:t>
      </w:r>
      <w:r w:rsidR="00844AD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состоявшимся. </w:t>
      </w:r>
    </w:p>
    <w:p w:rsidR="00E44CF8" w:rsidRDefault="00DC316A" w:rsidP="0030136C">
      <w:pPr>
        <w:pStyle w:val="a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       </w:t>
      </w:r>
    </w:p>
    <w:p w:rsidR="00E44CF8" w:rsidRDefault="00E44CF8" w:rsidP="0030136C">
      <w:pPr>
        <w:pStyle w:val="a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E44CF8" w:rsidRDefault="00E44CF8" w:rsidP="0030136C">
      <w:pPr>
        <w:pStyle w:val="a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E44CF8" w:rsidRDefault="00E44CF8" w:rsidP="0030136C">
      <w:pPr>
        <w:pStyle w:val="a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E44CF8" w:rsidRDefault="00E44CF8" w:rsidP="0030136C">
      <w:pPr>
        <w:pStyle w:val="a7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</w:p>
    <w:p w:rsidR="00242E4A" w:rsidRPr="008B4354" w:rsidRDefault="009267E8" w:rsidP="0030136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hAnsi="Times New Roman" w:cs="Times New Roman"/>
          <w:sz w:val="26"/>
          <w:szCs w:val="26"/>
        </w:rPr>
        <w:t xml:space="preserve">Заказчику – </w:t>
      </w:r>
      <w:r w:rsidRPr="008B4354">
        <w:rPr>
          <w:rFonts w:ascii="Times New Roman" w:hAnsi="Times New Roman" w:cs="Times New Roman"/>
          <w:b/>
          <w:sz w:val="26"/>
          <w:szCs w:val="26"/>
        </w:rPr>
        <w:t>ГКП "</w:t>
      </w:r>
      <w:proofErr w:type="spellStart"/>
      <w:r w:rsidRPr="008B4354">
        <w:rPr>
          <w:rFonts w:ascii="Times New Roman" w:hAnsi="Times New Roman" w:cs="Times New Roman"/>
          <w:b/>
          <w:sz w:val="26"/>
          <w:szCs w:val="26"/>
        </w:rPr>
        <w:t>Байганинской</w:t>
      </w:r>
      <w:proofErr w:type="spellEnd"/>
      <w:r w:rsidRPr="008B4354">
        <w:rPr>
          <w:rFonts w:ascii="Times New Roman" w:hAnsi="Times New Roman" w:cs="Times New Roman"/>
          <w:b/>
          <w:sz w:val="26"/>
          <w:szCs w:val="26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8B4354">
        <w:rPr>
          <w:rFonts w:ascii="Times New Roman" w:hAnsi="Times New Roman" w:cs="Times New Roman"/>
          <w:sz w:val="26"/>
          <w:szCs w:val="26"/>
        </w:rPr>
        <w:t>в</w:t>
      </w:r>
      <w:r w:rsidRPr="008B4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4354">
        <w:rPr>
          <w:rFonts w:ascii="Times New Roman" w:hAnsi="Times New Roman" w:cs="Times New Roman"/>
          <w:sz w:val="26"/>
          <w:szCs w:val="26"/>
        </w:rPr>
        <w:t>срок</w:t>
      </w:r>
      <w:r w:rsidRPr="008B4354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DF5284">
        <w:rPr>
          <w:rFonts w:ascii="Times New Roman" w:hAnsi="Times New Roman" w:cs="Times New Roman"/>
          <w:b/>
          <w:sz w:val="26"/>
          <w:szCs w:val="26"/>
          <w:lang w:val="kk-KZ"/>
        </w:rPr>
        <w:t>0</w:t>
      </w:r>
      <w:r w:rsidR="00B31155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DF5284">
        <w:rPr>
          <w:rFonts w:ascii="Times New Roman" w:hAnsi="Times New Roman" w:cs="Times New Roman"/>
          <w:b/>
          <w:sz w:val="26"/>
          <w:szCs w:val="26"/>
          <w:lang w:val="kk-KZ"/>
        </w:rPr>
        <w:t xml:space="preserve">декабря </w:t>
      </w:r>
      <w:r w:rsidR="00F5513D" w:rsidRPr="008B4354">
        <w:rPr>
          <w:rFonts w:ascii="Times New Roman" w:hAnsi="Times New Roman" w:cs="Times New Roman"/>
          <w:b/>
          <w:sz w:val="26"/>
          <w:szCs w:val="26"/>
        </w:rPr>
        <w:t>20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F3806" w:rsidRPr="008B43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Pr="008B435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8B4354">
        <w:rPr>
          <w:rFonts w:ascii="Times New Roman" w:hAnsi="Times New Roman" w:cs="Times New Roman"/>
          <w:sz w:val="26"/>
          <w:szCs w:val="26"/>
        </w:rPr>
        <w:t>заключить договор о закупках</w:t>
      </w:r>
      <w:r w:rsidR="00844AD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21F41"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0136C" w:rsidRPr="0030136C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ТОО «</w:t>
      </w:r>
      <w:r w:rsidR="00DF528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Амед-Л</w:t>
      </w:r>
      <w:r w:rsidR="0030136C" w:rsidRPr="003013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0D2C42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="00FE3261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Казахстан,</w:t>
      </w:r>
      <w:r w:rsidR="00F83B43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0136C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30136C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136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</w:t>
      </w:r>
      <w:proofErr w:type="gramEnd"/>
      <w:r w:rsidR="0030136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кт</w:t>
      </w:r>
      <w:r w:rsidR="003013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бе,</w:t>
      </w:r>
      <w:r w:rsidR="00DF5284" w:rsidRPr="00DF528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F528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пр.А.Молдагуловой,33</w:t>
      </w:r>
      <w:r w:rsidR="00B66BE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="00B66BEC" w:rsidRPr="008B4354">
        <w:rPr>
          <w:rFonts w:ascii="Times New Roman" w:hAnsi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="00421F41"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33293" w:rsidRPr="00333293">
        <w:rPr>
          <w:rFonts w:ascii="Times New Roman" w:eastAsia="Calibri" w:hAnsi="Times New Roman"/>
          <w:b/>
          <w:sz w:val="26"/>
          <w:szCs w:val="26"/>
          <w:lang w:val="kk-KZ"/>
        </w:rPr>
        <w:t>1 729 200</w:t>
      </w:r>
      <w:r w:rsidR="0030136C" w:rsidRPr="008B435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E25C06" w:rsidRPr="00E25C06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Один миллион семьсот двадцать девять тысяч двести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</w:p>
    <w:p w:rsidR="005F5EA2" w:rsidRPr="008B4354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B66BEC" w:rsidRPr="008B4354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5E7B84" w:rsidRPr="008B435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z w:val="26"/>
          <w:szCs w:val="26"/>
          <w:shd w:val="clear" w:color="auto" w:fill="FFFFFF"/>
          <w:lang w:val="kk-KZ"/>
        </w:rPr>
      </w:pPr>
    </w:p>
    <w:p w:rsidR="0026315E" w:rsidRPr="008B4354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данное решение проголосовали:</w:t>
      </w:r>
      <w:r w:rsidR="00835866"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5513D" w:rsidRPr="008B4354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главный врач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Иманбаев А.И.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главная медсестра Байганинской РБ:            Амангалиева М.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="001E0D90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3B0CAD" w:rsidRPr="008B4354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5.Член комиссий: Юрист Байганинской РБ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Такен Д.Е. </w:t>
      </w: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6.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комиссий,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б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ухгалтер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</w:p>
    <w:p w:rsidR="009267E8" w:rsidRPr="008B4354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государственным закупкам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Кушпаева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А.Ж.</w:t>
      </w:r>
    </w:p>
    <w:sectPr w:rsidR="009267E8" w:rsidRPr="008B4354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F16"/>
    <w:rsid w:val="00457C4C"/>
    <w:rsid w:val="00460E00"/>
    <w:rsid w:val="00462866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5FC4"/>
    <w:rsid w:val="00510FE8"/>
    <w:rsid w:val="00514E32"/>
    <w:rsid w:val="005156DF"/>
    <w:rsid w:val="00516BF7"/>
    <w:rsid w:val="00520912"/>
    <w:rsid w:val="00524DE9"/>
    <w:rsid w:val="00525DC1"/>
    <w:rsid w:val="00525DF6"/>
    <w:rsid w:val="005265C8"/>
    <w:rsid w:val="005303C4"/>
    <w:rsid w:val="0053356E"/>
    <w:rsid w:val="005342FD"/>
    <w:rsid w:val="00535311"/>
    <w:rsid w:val="005422D7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4C50"/>
    <w:rsid w:val="008E5A25"/>
    <w:rsid w:val="008F0F4F"/>
    <w:rsid w:val="008F243D"/>
    <w:rsid w:val="008F5610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27C9E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2152"/>
    <w:rsid w:val="00AC2390"/>
    <w:rsid w:val="00AC3AC2"/>
    <w:rsid w:val="00AC3EC4"/>
    <w:rsid w:val="00AC6075"/>
    <w:rsid w:val="00AC7CE6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4D6D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37D2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284"/>
    <w:rsid w:val="00DF5C14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4290-E947-41D8-8AD4-C635F1A4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9475</cp:revision>
  <cp:lastPrinted>2021-07-28T10:47:00Z</cp:lastPrinted>
  <dcterms:created xsi:type="dcterms:W3CDTF">2020-03-11T05:35:00Z</dcterms:created>
  <dcterms:modified xsi:type="dcterms:W3CDTF">2021-12-07T07:20:00Z</dcterms:modified>
</cp:coreProperties>
</file>