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86E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F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2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70A80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86E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Pr="00121145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F86EF6" w:rsidRPr="009C3748">
        <w:rPr>
          <w:rFonts w:ascii="Times New Roman" w:hAnsi="Times New Roman"/>
          <w:b/>
          <w:sz w:val="24"/>
          <w:szCs w:val="24"/>
        </w:rPr>
        <w:t xml:space="preserve">: </w:t>
      </w:r>
      <w:r w:rsidR="00F86EF6" w:rsidRPr="00FC626B">
        <w:rPr>
          <w:rFonts w:ascii="Times New Roman" w:hAnsi="Times New Roman" w:cs="Times New Roman"/>
          <w:b/>
          <w:sz w:val="24"/>
          <w:szCs w:val="24"/>
        </w:rPr>
        <w:t>3</w:t>
      </w:r>
      <w:r w:rsidR="00F86EF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F86EF6" w:rsidRPr="00FC626B">
        <w:rPr>
          <w:rFonts w:ascii="Times New Roman" w:hAnsi="Times New Roman" w:cs="Times New Roman"/>
          <w:b/>
          <w:sz w:val="24"/>
          <w:szCs w:val="24"/>
        </w:rPr>
        <w:t>490</w:t>
      </w:r>
      <w:r w:rsidR="00F86EF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F86EF6" w:rsidRPr="00FC626B">
        <w:rPr>
          <w:rFonts w:ascii="Times New Roman" w:hAnsi="Times New Roman" w:cs="Times New Roman"/>
          <w:b/>
          <w:sz w:val="24"/>
          <w:szCs w:val="24"/>
        </w:rPr>
        <w:t>000</w:t>
      </w:r>
      <w:r w:rsidR="00F86EF6" w:rsidRPr="00FC62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F86EF6" w:rsidRPr="00F86EF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Три миллиона четыреста девяносто тысяч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DF263D" w:rsidRPr="00121145" w:rsidRDefault="00DF263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A02E31" w:rsidRDefault="00A02E31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Ценовое предложение ТОО «</w:t>
      </w:r>
      <w:r w:rsidR="00BE55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7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851"/>
        <w:gridCol w:w="1133"/>
      </w:tblGrid>
      <w:tr w:rsidR="00F86EF6" w:rsidRPr="00325246" w:rsidTr="00F86EF6">
        <w:tc>
          <w:tcPr>
            <w:tcW w:w="513" w:type="dxa"/>
          </w:tcPr>
          <w:p w:rsidR="00F86EF6" w:rsidRPr="00325246" w:rsidRDefault="00F86EF6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F86EF6" w:rsidRPr="00325246" w:rsidRDefault="00F86EF6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6EF6" w:rsidRPr="00325246" w:rsidRDefault="00F86EF6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86EF6" w:rsidRPr="00325246" w:rsidRDefault="00F86EF6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EF6" w:rsidRPr="00325246" w:rsidRDefault="00F86EF6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F6" w:rsidRPr="00325246" w:rsidRDefault="00F86EF6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86EF6" w:rsidRPr="00325246" w:rsidRDefault="00F86EF6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6EF6" w:rsidRPr="00325246" w:rsidTr="00F86EF6">
        <w:tc>
          <w:tcPr>
            <w:tcW w:w="513" w:type="dxa"/>
          </w:tcPr>
          <w:p w:rsidR="00F86EF6" w:rsidRPr="00325246" w:rsidRDefault="00F86EF6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10" w:type="dxa"/>
          </w:tcPr>
          <w:p w:rsidR="00F86EF6" w:rsidRPr="00325246" w:rsidRDefault="00F86EF6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Кровать палатная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6EF6" w:rsidRPr="00325246" w:rsidRDefault="00F86EF6" w:rsidP="00EF4F4E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Спинки кровати металлические. Ложе, выполнено из продольных металлических пластин толщиной 1 мм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шириной 100 мм. Каркас выполнен из металлического профиля 20х40х1,5мм, покрытого полимерно-порошковым покрытием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RAL</w:t>
            </w:r>
            <w:r w:rsidRPr="00325246">
              <w:rPr>
                <w:color w:val="000000"/>
                <w:sz w:val="20"/>
                <w:szCs w:val="20"/>
              </w:rPr>
              <w:t xml:space="preserve"> 70/35, наиболее устойчивым к различным дезинфицирующим растворам </w:t>
            </w:r>
            <w:proofErr w:type="gramStart"/>
            <w:r w:rsidRPr="00325246">
              <w:rPr>
                <w:color w:val="000000"/>
                <w:sz w:val="20"/>
                <w:szCs w:val="20"/>
                <w:lang w:val="kk-KZ"/>
              </w:rPr>
              <w:t>применяемых</w:t>
            </w:r>
            <w:proofErr w:type="gramEnd"/>
            <w:r w:rsidRPr="00325246">
              <w:rPr>
                <w:color w:val="000000"/>
                <w:sz w:val="20"/>
                <w:szCs w:val="20"/>
                <w:lang w:val="kk-KZ"/>
              </w:rPr>
              <w:t xml:space="preserve"> при борьбе с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325246">
              <w:rPr>
                <w:color w:val="000000"/>
                <w:sz w:val="20"/>
                <w:szCs w:val="20"/>
              </w:rPr>
              <w:t xml:space="preserve">-19, ножки оснащены пластиковыми вставками которые предотвращают изнашивание полового покрытия </w:t>
            </w:r>
          </w:p>
          <w:p w:rsidR="00F86EF6" w:rsidRPr="00325246" w:rsidRDefault="00F86EF6" w:rsidP="00EF4F4E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Габариты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 </w:t>
            </w:r>
          </w:p>
          <w:p w:rsidR="00F86EF6" w:rsidRPr="00325246" w:rsidRDefault="00F86EF6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  <w:p w:rsidR="00F86EF6" w:rsidRPr="00325246" w:rsidRDefault="00F86EF6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Ширина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F86EF6" w:rsidRPr="00325246" w:rsidRDefault="00F86EF6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до ложа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  <w:p w:rsidR="00F86EF6" w:rsidRPr="00325246" w:rsidRDefault="00F86EF6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спинок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86EF6" w:rsidRPr="00325246" w:rsidRDefault="00F86EF6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EF6" w:rsidRPr="009C3748" w:rsidRDefault="00F86EF6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F6" w:rsidRPr="00F86EF6" w:rsidRDefault="00F86EF6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111500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86EF6" w:rsidRPr="00F86EF6" w:rsidRDefault="00F86EF6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2230000</w:t>
            </w:r>
          </w:p>
        </w:tc>
      </w:tr>
    </w:tbl>
    <w:p w:rsidR="00770A80" w:rsidRDefault="00770A80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E1097" w:rsidRDefault="001E1097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Ценовое предложение </w:t>
      </w:r>
      <w:r w:rsidR="008273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8273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Самара С.Н.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7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851"/>
        <w:gridCol w:w="1133"/>
      </w:tblGrid>
      <w:tr w:rsidR="00C63458" w:rsidRPr="00325246" w:rsidTr="00EF4F4E">
        <w:tc>
          <w:tcPr>
            <w:tcW w:w="513" w:type="dxa"/>
          </w:tcPr>
          <w:p w:rsidR="00C63458" w:rsidRPr="00325246" w:rsidRDefault="00C63458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C63458" w:rsidRPr="00325246" w:rsidRDefault="00C63458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3458" w:rsidRPr="00325246" w:rsidRDefault="00C63458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63458" w:rsidRPr="00325246" w:rsidRDefault="00C63458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3458" w:rsidRPr="00325246" w:rsidRDefault="00C63458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458" w:rsidRPr="00325246" w:rsidRDefault="00C63458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63458" w:rsidRPr="00325246" w:rsidRDefault="00C63458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63458" w:rsidRPr="00325246" w:rsidTr="00EF4F4E">
        <w:tc>
          <w:tcPr>
            <w:tcW w:w="513" w:type="dxa"/>
          </w:tcPr>
          <w:p w:rsidR="00C63458" w:rsidRPr="00325246" w:rsidRDefault="00C63458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10" w:type="dxa"/>
          </w:tcPr>
          <w:p w:rsidR="00C63458" w:rsidRPr="00325246" w:rsidRDefault="00C63458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Кровать палатная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3458" w:rsidRPr="00325246" w:rsidRDefault="00C63458" w:rsidP="00EF4F4E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Спинки кровати металлические. Ложе, выполнено из продольных металлических пластин толщиной 1 мм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шириной 100 мм. Каркас выполнен из металлического профиля 20х40х1,5мм, покрытого полимерно-порошковым покрытием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RAL</w:t>
            </w:r>
            <w:r w:rsidRPr="00325246">
              <w:rPr>
                <w:color w:val="000000"/>
                <w:sz w:val="20"/>
                <w:szCs w:val="20"/>
              </w:rPr>
              <w:t xml:space="preserve"> 70/35, наиболее устойчивым к различным дезинфицирующим растворам </w:t>
            </w:r>
            <w:proofErr w:type="gramStart"/>
            <w:r w:rsidRPr="00325246">
              <w:rPr>
                <w:color w:val="000000"/>
                <w:sz w:val="20"/>
                <w:szCs w:val="20"/>
                <w:lang w:val="kk-KZ"/>
              </w:rPr>
              <w:t>применяемых</w:t>
            </w:r>
            <w:proofErr w:type="gramEnd"/>
            <w:r w:rsidRPr="00325246">
              <w:rPr>
                <w:color w:val="000000"/>
                <w:sz w:val="20"/>
                <w:szCs w:val="20"/>
                <w:lang w:val="kk-KZ"/>
              </w:rPr>
              <w:t xml:space="preserve"> при борьбе с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325246">
              <w:rPr>
                <w:color w:val="000000"/>
                <w:sz w:val="20"/>
                <w:szCs w:val="20"/>
              </w:rPr>
              <w:t>-</w:t>
            </w:r>
            <w:r w:rsidRPr="00325246">
              <w:rPr>
                <w:color w:val="000000"/>
                <w:sz w:val="20"/>
                <w:szCs w:val="20"/>
              </w:rPr>
              <w:lastRenderedPageBreak/>
              <w:t xml:space="preserve">19, ножки оснащены пластиковыми вставками которые предотвращают изнашивание полового покрытия </w:t>
            </w:r>
          </w:p>
          <w:p w:rsidR="00C63458" w:rsidRPr="00325246" w:rsidRDefault="00C63458" w:rsidP="00EF4F4E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Габариты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 </w:t>
            </w:r>
          </w:p>
          <w:p w:rsidR="00C63458" w:rsidRPr="00325246" w:rsidRDefault="00C63458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  <w:p w:rsidR="00C63458" w:rsidRPr="00325246" w:rsidRDefault="00C63458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Ширина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C63458" w:rsidRPr="00325246" w:rsidRDefault="00C63458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до ложа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  <w:p w:rsidR="00C63458" w:rsidRPr="00325246" w:rsidRDefault="00C63458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спинок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63458" w:rsidRPr="00325246" w:rsidRDefault="00C63458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</w:t>
            </w: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3458" w:rsidRPr="009C3748" w:rsidRDefault="00C63458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458" w:rsidRPr="00F86EF6" w:rsidRDefault="00C63458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171150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63458" w:rsidRPr="00F86EF6" w:rsidRDefault="00275081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3423000</w:t>
            </w:r>
          </w:p>
        </w:tc>
      </w:tr>
    </w:tbl>
    <w:p w:rsidR="00F65497" w:rsidRDefault="0014066E" w:rsidP="0014066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              </w:t>
      </w:r>
    </w:p>
    <w:p w:rsidR="0014066E" w:rsidRDefault="0014066E" w:rsidP="0014066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А-Медика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7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851"/>
        <w:gridCol w:w="1133"/>
      </w:tblGrid>
      <w:tr w:rsidR="0014066E" w:rsidRPr="00325246" w:rsidTr="00EF4F4E">
        <w:tc>
          <w:tcPr>
            <w:tcW w:w="513" w:type="dxa"/>
          </w:tcPr>
          <w:p w:rsidR="0014066E" w:rsidRPr="00325246" w:rsidRDefault="0014066E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14066E" w:rsidRPr="00325246" w:rsidRDefault="0014066E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4066E" w:rsidRPr="00325246" w:rsidRDefault="0014066E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4066E" w:rsidRPr="00325246" w:rsidRDefault="0014066E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066E" w:rsidRPr="00325246" w:rsidRDefault="0014066E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66E" w:rsidRPr="00325246" w:rsidRDefault="0014066E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4066E" w:rsidRPr="00325246" w:rsidRDefault="0014066E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4066E" w:rsidRPr="00325246" w:rsidTr="00EF4F4E">
        <w:tc>
          <w:tcPr>
            <w:tcW w:w="513" w:type="dxa"/>
          </w:tcPr>
          <w:p w:rsidR="0014066E" w:rsidRPr="00325246" w:rsidRDefault="0014066E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10" w:type="dxa"/>
          </w:tcPr>
          <w:p w:rsidR="0014066E" w:rsidRPr="00325246" w:rsidRDefault="0014066E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Кровать палатная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4066E" w:rsidRPr="00325246" w:rsidRDefault="0014066E" w:rsidP="00EF4F4E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Спинки кровати металлические. Ложе, выполнено из продольных металлических пластин толщиной 1 мм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шириной 100 мм. Каркас выполнен из металлического профиля 20х40х1,5мм, покрытого полимерно-порошковым покрытием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RAL</w:t>
            </w:r>
            <w:r w:rsidRPr="00325246">
              <w:rPr>
                <w:color w:val="000000"/>
                <w:sz w:val="20"/>
                <w:szCs w:val="20"/>
              </w:rPr>
              <w:t xml:space="preserve"> 70/35, наиболее устойчивым к различным дезинфицирующим растворам </w:t>
            </w:r>
            <w:proofErr w:type="gramStart"/>
            <w:r w:rsidRPr="00325246">
              <w:rPr>
                <w:color w:val="000000"/>
                <w:sz w:val="20"/>
                <w:szCs w:val="20"/>
                <w:lang w:val="kk-KZ"/>
              </w:rPr>
              <w:t>применяемых</w:t>
            </w:r>
            <w:proofErr w:type="gramEnd"/>
            <w:r w:rsidRPr="00325246">
              <w:rPr>
                <w:color w:val="000000"/>
                <w:sz w:val="20"/>
                <w:szCs w:val="20"/>
                <w:lang w:val="kk-KZ"/>
              </w:rPr>
              <w:t xml:space="preserve"> при борьбе с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325246">
              <w:rPr>
                <w:color w:val="000000"/>
                <w:sz w:val="20"/>
                <w:szCs w:val="20"/>
              </w:rPr>
              <w:t xml:space="preserve">-19, ножки оснащены пластиковыми вставками которые предотвращают изнашивание полового покрытия </w:t>
            </w:r>
          </w:p>
          <w:p w:rsidR="0014066E" w:rsidRPr="00325246" w:rsidRDefault="0014066E" w:rsidP="00EF4F4E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Габариты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 </w:t>
            </w:r>
          </w:p>
          <w:p w:rsidR="0014066E" w:rsidRPr="00325246" w:rsidRDefault="0014066E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  <w:p w:rsidR="0014066E" w:rsidRPr="00325246" w:rsidRDefault="0014066E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Ширина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14066E" w:rsidRPr="00325246" w:rsidRDefault="0014066E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до ложа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  <w:p w:rsidR="0014066E" w:rsidRPr="00325246" w:rsidRDefault="0014066E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спинок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4066E" w:rsidRPr="00325246" w:rsidRDefault="0014066E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066E" w:rsidRPr="009C3748" w:rsidRDefault="0014066E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66E" w:rsidRPr="00F86EF6" w:rsidRDefault="0014066E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4066E" w:rsidRPr="00F86EF6" w:rsidRDefault="00275081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2240000</w:t>
            </w:r>
          </w:p>
        </w:tc>
      </w:tr>
    </w:tbl>
    <w:p w:rsidR="00275081" w:rsidRDefault="00275081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5081" w:rsidRDefault="00275081" w:rsidP="002750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ADAL</w:t>
      </w:r>
      <w:r w:rsidRPr="0027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</w:t>
      </w:r>
      <w:r w:rsidRPr="0027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KAZAKHSTAN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7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851"/>
        <w:gridCol w:w="1133"/>
      </w:tblGrid>
      <w:tr w:rsidR="00275081" w:rsidRPr="00325246" w:rsidTr="00EF4F4E">
        <w:tc>
          <w:tcPr>
            <w:tcW w:w="513" w:type="dxa"/>
          </w:tcPr>
          <w:p w:rsidR="00275081" w:rsidRPr="00325246" w:rsidRDefault="00275081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275081" w:rsidRPr="00325246" w:rsidRDefault="00275081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75081" w:rsidRPr="00325246" w:rsidRDefault="00275081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75081" w:rsidRPr="00325246" w:rsidRDefault="00275081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5081" w:rsidRPr="00325246" w:rsidRDefault="00275081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5081" w:rsidRPr="00325246" w:rsidRDefault="00275081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75081" w:rsidRPr="00325246" w:rsidRDefault="00275081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75081" w:rsidRPr="00325246" w:rsidTr="00EF4F4E">
        <w:tc>
          <w:tcPr>
            <w:tcW w:w="513" w:type="dxa"/>
          </w:tcPr>
          <w:p w:rsidR="00275081" w:rsidRPr="00325246" w:rsidRDefault="00275081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10" w:type="dxa"/>
          </w:tcPr>
          <w:p w:rsidR="00275081" w:rsidRPr="00325246" w:rsidRDefault="00275081" w:rsidP="00EF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Кровать палатная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75081" w:rsidRPr="00325246" w:rsidRDefault="00275081" w:rsidP="00EF4F4E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Спинки кровати металлические. Ложе, выполнено из продольных металлических пластин толщиной 1 мм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шириной 100 мм. Каркас выполнен из металлического профиля 20х40х1,5мм, покрытого полимерно-порошковым покрытием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RAL</w:t>
            </w:r>
            <w:r w:rsidRPr="00325246">
              <w:rPr>
                <w:color w:val="000000"/>
                <w:sz w:val="20"/>
                <w:szCs w:val="20"/>
              </w:rPr>
              <w:t xml:space="preserve"> 70/35, наиболее устойчивым к различным дезинфицирующим растворам </w:t>
            </w:r>
            <w:proofErr w:type="gramStart"/>
            <w:r w:rsidRPr="00325246">
              <w:rPr>
                <w:color w:val="000000"/>
                <w:sz w:val="20"/>
                <w:szCs w:val="20"/>
                <w:lang w:val="kk-KZ"/>
              </w:rPr>
              <w:t>применяемых</w:t>
            </w:r>
            <w:proofErr w:type="gramEnd"/>
            <w:r w:rsidRPr="00325246">
              <w:rPr>
                <w:color w:val="000000"/>
                <w:sz w:val="20"/>
                <w:szCs w:val="20"/>
                <w:lang w:val="kk-KZ"/>
              </w:rPr>
              <w:t xml:space="preserve"> при борьбе с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325246">
              <w:rPr>
                <w:color w:val="000000"/>
                <w:sz w:val="20"/>
                <w:szCs w:val="20"/>
              </w:rPr>
              <w:t xml:space="preserve">-19, ножки оснащены пластиковыми вставками которые предотвращают изнашивание полового покрытия </w:t>
            </w:r>
          </w:p>
          <w:p w:rsidR="00275081" w:rsidRPr="00325246" w:rsidRDefault="00275081" w:rsidP="00EF4F4E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Габариты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 </w:t>
            </w:r>
          </w:p>
          <w:p w:rsidR="00275081" w:rsidRPr="00325246" w:rsidRDefault="00275081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  <w:p w:rsidR="00275081" w:rsidRPr="00325246" w:rsidRDefault="00275081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Ширина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275081" w:rsidRPr="00325246" w:rsidRDefault="00275081" w:rsidP="00EF4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до ложа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  <w:p w:rsidR="00275081" w:rsidRPr="00325246" w:rsidRDefault="00275081" w:rsidP="00EF4F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спинок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75081" w:rsidRPr="00325246" w:rsidRDefault="00275081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5081" w:rsidRPr="009C3748" w:rsidRDefault="00275081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5081" w:rsidRPr="00275081" w:rsidRDefault="00275081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75081" w:rsidRPr="00275081" w:rsidRDefault="00275081" w:rsidP="00EF4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2600000</w:t>
            </w:r>
          </w:p>
        </w:tc>
      </w:tr>
    </w:tbl>
    <w:p w:rsidR="00275081" w:rsidRDefault="00275081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5497" w:rsidRDefault="00F65497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5497" w:rsidRDefault="00F65497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5497" w:rsidRDefault="00F65497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B15CE8" w:rsidRPr="00121145" w:rsidTr="00D1315A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8" w:rsidRPr="00121145" w:rsidRDefault="00B15CE8" w:rsidP="00B15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8" w:rsidRPr="001703F0" w:rsidRDefault="00B15CE8" w:rsidP="00B15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</w:t>
            </w:r>
            <w:r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15CE8" w:rsidRPr="001703F0" w:rsidRDefault="00B15CE8" w:rsidP="00B15CE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8" w:rsidRPr="00121145" w:rsidRDefault="00B15CE8" w:rsidP="00B15CE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8" w:rsidRPr="00121145" w:rsidRDefault="00B15CE8" w:rsidP="00B15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8" w:rsidRPr="00121145" w:rsidRDefault="00B15CE8" w:rsidP="00B1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341FD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341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B15CE8" w:rsidP="00B15CE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</w:t>
            </w:r>
            <w:r w:rsidR="00341FD1"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Самара С.Н.</w:t>
            </w:r>
            <w:r w:rsidR="00341FD1"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341FD1" w:rsidP="00B15CE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</w:t>
            </w:r>
            <w:r w:rsidR="00B15C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Абая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B15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15C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1F78C1" w:rsidP="001F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27508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1" w:rsidRPr="00275081" w:rsidRDefault="00275081" w:rsidP="0027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1" w:rsidRPr="00275081" w:rsidRDefault="00275081" w:rsidP="00275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750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«А-Медика</w:t>
            </w:r>
            <w:r w:rsidRPr="0027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75081" w:rsidRDefault="00275081" w:rsidP="0027508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1" w:rsidRPr="00275081" w:rsidRDefault="00275081" w:rsidP="002750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Г.Актобе,пр.Абилкайыр хана,58-64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1" w:rsidRPr="00121145" w:rsidRDefault="00275081" w:rsidP="0027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1" w:rsidRPr="00121145" w:rsidRDefault="00275081" w:rsidP="0027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BD41CB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CB" w:rsidRPr="00275081" w:rsidRDefault="00BD41CB" w:rsidP="00BD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CB" w:rsidRPr="00BD41CB" w:rsidRDefault="00BD41CB" w:rsidP="00BD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4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BD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ADAL</w:t>
            </w:r>
            <w:r w:rsidRPr="00BD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</w:t>
            </w:r>
            <w:r w:rsidRPr="00BD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KAZAKHSTAN</w:t>
            </w:r>
            <w:r w:rsidRPr="00BD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CB" w:rsidRDefault="00BD41CB" w:rsidP="00BD41C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ВКО,г.Семей,ул.Шугаева,6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CB" w:rsidRPr="00121145" w:rsidRDefault="00BD41CB" w:rsidP="00BD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CB" w:rsidRPr="00121145" w:rsidRDefault="00BD41CB" w:rsidP="00BD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275081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121145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Pr="00121145" w:rsidRDefault="0045626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121145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77"/>
        <w:gridCol w:w="3401"/>
        <w:gridCol w:w="2267"/>
      </w:tblGrid>
      <w:tr w:rsidR="009267E8" w:rsidRPr="00121145" w:rsidTr="008B1B6C">
        <w:trPr>
          <w:trHeight w:val="394"/>
        </w:trPr>
        <w:tc>
          <w:tcPr>
            <w:tcW w:w="12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9005E" w:rsidRPr="00121145" w:rsidTr="00431A6D">
        <w:trPr>
          <w:trHeight w:val="566"/>
        </w:trPr>
        <w:tc>
          <w:tcPr>
            <w:tcW w:w="1277" w:type="dxa"/>
          </w:tcPr>
          <w:p w:rsidR="00E9005E" w:rsidRPr="00121145" w:rsidRDefault="00E9005E" w:rsidP="00E9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77" w:type="dxa"/>
          </w:tcPr>
          <w:p w:rsidR="00E9005E" w:rsidRPr="001703F0" w:rsidRDefault="00E9005E" w:rsidP="00E900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</w:t>
            </w:r>
            <w:r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9005E" w:rsidRPr="001703F0" w:rsidRDefault="00E9005E" w:rsidP="00E9005E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1" w:type="dxa"/>
          </w:tcPr>
          <w:p w:rsidR="00E9005E" w:rsidRPr="00121145" w:rsidRDefault="00E9005E" w:rsidP="00E9005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2267" w:type="dxa"/>
          </w:tcPr>
          <w:p w:rsidR="00E9005E" w:rsidRPr="00121145" w:rsidRDefault="00E9005E" w:rsidP="00E90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2230000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44CF8" w:rsidRDefault="00456268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</w:p>
    <w:p w:rsidR="00544CC9" w:rsidRDefault="00D94126" w:rsidP="00544CC9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121145">
        <w:rPr>
          <w:rFonts w:ascii="Times New Roman" w:hAnsi="Times New Roman" w:cs="Times New Roman"/>
          <w:sz w:val="24"/>
          <w:szCs w:val="24"/>
        </w:rPr>
        <w:t>в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121145">
        <w:rPr>
          <w:rFonts w:ascii="Times New Roman" w:hAnsi="Times New Roman" w:cs="Times New Roman"/>
          <w:sz w:val="24"/>
          <w:szCs w:val="24"/>
        </w:rPr>
        <w:t>срок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4BD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E68D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февраля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9005E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614B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900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544CC9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44CC9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F63E63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Start"/>
      <w:r w:rsidR="00F63E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F63E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ктобе,пр.А</w:t>
      </w:r>
      <w:r w:rsidR="00E900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.Молдагуловой,33</w:t>
      </w:r>
      <w:r w:rsidR="00F63E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005E" w:rsidRPr="00E9005E">
        <w:rPr>
          <w:rFonts w:ascii="Times New Roman" w:hAnsi="Times New Roman" w:cs="Times New Roman"/>
          <w:b/>
          <w:sz w:val="24"/>
          <w:szCs w:val="24"/>
          <w:lang w:val="kk-KZ"/>
        </w:rPr>
        <w:t>2230000</w:t>
      </w:r>
      <w:r w:rsidR="00544CC9"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E9005E" w:rsidRPr="00E9005E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Два миллиона двести тридцать тысяч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544CC9" w:rsidRPr="00544CC9" w:rsidRDefault="00544CC9" w:rsidP="00544CC9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B66BEC" w:rsidRPr="00121145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E8F"/>
    <w:rsid w:val="000E1FDA"/>
    <w:rsid w:val="000E40ED"/>
    <w:rsid w:val="000E576E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E42"/>
    <w:rsid w:val="001351D4"/>
    <w:rsid w:val="0014066E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B09"/>
    <w:rsid w:val="00166DF3"/>
    <w:rsid w:val="00166FDE"/>
    <w:rsid w:val="00167558"/>
    <w:rsid w:val="001703F0"/>
    <w:rsid w:val="0017058A"/>
    <w:rsid w:val="00170C05"/>
    <w:rsid w:val="00171178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7349"/>
    <w:rsid w:val="00267D7D"/>
    <w:rsid w:val="002749EE"/>
    <w:rsid w:val="00274AA1"/>
    <w:rsid w:val="00275081"/>
    <w:rsid w:val="0027534B"/>
    <w:rsid w:val="002766D2"/>
    <w:rsid w:val="00276CAA"/>
    <w:rsid w:val="00277C09"/>
    <w:rsid w:val="00280BA9"/>
    <w:rsid w:val="002827BC"/>
    <w:rsid w:val="00283E19"/>
    <w:rsid w:val="002842B6"/>
    <w:rsid w:val="00287F87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5838"/>
    <w:rsid w:val="003600D2"/>
    <w:rsid w:val="00360AC1"/>
    <w:rsid w:val="00364F5B"/>
    <w:rsid w:val="00366969"/>
    <w:rsid w:val="00370212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93DE4"/>
    <w:rsid w:val="003A01DF"/>
    <w:rsid w:val="003A2573"/>
    <w:rsid w:val="003A2897"/>
    <w:rsid w:val="003A2DFF"/>
    <w:rsid w:val="003A6727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1A6D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04C79"/>
    <w:rsid w:val="00505FC4"/>
    <w:rsid w:val="00510FE8"/>
    <w:rsid w:val="00511888"/>
    <w:rsid w:val="00514E32"/>
    <w:rsid w:val="005156DF"/>
    <w:rsid w:val="00516BF7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22D7"/>
    <w:rsid w:val="00544CC9"/>
    <w:rsid w:val="00546361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0A80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247B"/>
    <w:rsid w:val="007A3E9C"/>
    <w:rsid w:val="007A4768"/>
    <w:rsid w:val="007A48D1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D70"/>
    <w:rsid w:val="00823662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1E66"/>
    <w:rsid w:val="0089227B"/>
    <w:rsid w:val="00893597"/>
    <w:rsid w:val="008A1EE5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2F11"/>
    <w:rsid w:val="008E4C50"/>
    <w:rsid w:val="008E5A25"/>
    <w:rsid w:val="008F0F4F"/>
    <w:rsid w:val="008F243D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0CB7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312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2CA8"/>
    <w:rsid w:val="00A235C0"/>
    <w:rsid w:val="00A27C9E"/>
    <w:rsid w:val="00A30034"/>
    <w:rsid w:val="00A30D2C"/>
    <w:rsid w:val="00A34124"/>
    <w:rsid w:val="00A3458A"/>
    <w:rsid w:val="00A3520B"/>
    <w:rsid w:val="00A4275A"/>
    <w:rsid w:val="00A43EF0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1D44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41CB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300"/>
    <w:rsid w:val="00C52AE0"/>
    <w:rsid w:val="00C55E13"/>
    <w:rsid w:val="00C571B9"/>
    <w:rsid w:val="00C57362"/>
    <w:rsid w:val="00C61502"/>
    <w:rsid w:val="00C62B1F"/>
    <w:rsid w:val="00C63458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7AA1"/>
    <w:rsid w:val="00D60976"/>
    <w:rsid w:val="00D61019"/>
    <w:rsid w:val="00D6200A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D6E96"/>
    <w:rsid w:val="00DE1D34"/>
    <w:rsid w:val="00DE1EFA"/>
    <w:rsid w:val="00DE2A8C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314C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05E"/>
    <w:rsid w:val="00E9041F"/>
    <w:rsid w:val="00E915D8"/>
    <w:rsid w:val="00E9249C"/>
    <w:rsid w:val="00E92900"/>
    <w:rsid w:val="00E947CC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00B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63E63"/>
    <w:rsid w:val="00F65497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EF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B687C"/>
    <w:rsid w:val="00FC08BA"/>
    <w:rsid w:val="00FC29B7"/>
    <w:rsid w:val="00FC62A6"/>
    <w:rsid w:val="00FC6DCF"/>
    <w:rsid w:val="00FC740F"/>
    <w:rsid w:val="00FC7706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335D-8526-43F7-9F6A-65949580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10436</cp:revision>
  <cp:lastPrinted>2021-07-28T10:47:00Z</cp:lastPrinted>
  <dcterms:created xsi:type="dcterms:W3CDTF">2020-03-11T05:35:00Z</dcterms:created>
  <dcterms:modified xsi:type="dcterms:W3CDTF">2022-02-22T12:26:00Z</dcterms:modified>
</cp:coreProperties>
</file>