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F" w:rsidRPr="00867E01" w:rsidRDefault="008865AF" w:rsidP="008865AF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Материалы для зубного кабинета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1. Стоматологический  турбинный  наконечник –  1 шт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2. Угловой  наконечник  -1 шт.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3.  Набор  гладилок  для  замешивание  пломбировочных  материалев 1 шт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4.   Набор  для  снятия  зубных  отложений -1 уп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5.  </w:t>
      </w:r>
      <w:r w:rsidR="008865AF" w:rsidRPr="00867E01">
        <w:rPr>
          <w:rFonts w:ascii="Times New Roman" w:hAnsi="Times New Roman"/>
          <w:sz w:val="28"/>
          <w:szCs w:val="28"/>
        </w:rPr>
        <w:t>Пульп экстрактор</w:t>
      </w:r>
      <w:r w:rsidRPr="00867E0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E01">
        <w:rPr>
          <w:rFonts w:ascii="Times New Roman" w:hAnsi="Times New Roman"/>
          <w:sz w:val="28"/>
          <w:szCs w:val="28"/>
        </w:rPr>
        <w:t xml:space="preserve"> – 2</w:t>
      </w:r>
      <w:r w:rsidRPr="00867E01">
        <w:rPr>
          <w:rFonts w:ascii="Times New Roman" w:hAnsi="Times New Roman"/>
          <w:sz w:val="28"/>
          <w:szCs w:val="28"/>
          <w:lang w:val="kk-KZ"/>
        </w:rPr>
        <w:t xml:space="preserve"> уп.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6.  Боры  алмазные   в  ассортименте  -  50 шт.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7. Каналонаполнитель - 2 уп.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8.  Стекло  стоматологическое для  замешивания – 2шт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9.  Пульпотек – 2 шт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10. Композит -  светоотверждаемый  рентгеноконтрастный  материал – 1 уп.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11.  Девитек  А  С  - 2  шт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12.  Кетак  моляр  - 2 шт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13. Биокаль  -  2 шт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14. Дентин  паста  - 2 шт.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15.  Кальцевит  паста – 2 шт.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16. Уницем  - 1 шт.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17. Диски  шлифовальные  с пластиковой  втулкой     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 xml:space="preserve">      дискодержателем -   1 уп.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18. Сальфеткодержатель  металлический – 1 шт.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19. Диспенсер  для  ватных  валиков – 1 шт</w:t>
      </w:r>
      <w:bookmarkStart w:id="0" w:name="_GoBack"/>
      <w:bookmarkEnd w:id="0"/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20. К –файл -1 уп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21. И –файл</w:t>
      </w:r>
    </w:p>
    <w:p w:rsidR="00974D55" w:rsidRPr="00867E01" w:rsidRDefault="00974D55" w:rsidP="008865AF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867E01">
        <w:rPr>
          <w:rFonts w:ascii="Times New Roman" w:hAnsi="Times New Roman"/>
          <w:sz w:val="28"/>
          <w:szCs w:val="28"/>
          <w:lang w:val="kk-KZ"/>
        </w:rPr>
        <w:t>22. Убистезин  – 1 уп.</w:t>
      </w:r>
    </w:p>
    <w:p w:rsidR="00CF4958" w:rsidRPr="00867E01" w:rsidRDefault="00CF4958" w:rsidP="008865AF">
      <w:pPr>
        <w:rPr>
          <w:sz w:val="28"/>
          <w:szCs w:val="28"/>
          <w:lang w:val="kk-KZ"/>
        </w:rPr>
      </w:pPr>
    </w:p>
    <w:sectPr w:rsidR="00CF4958" w:rsidRPr="00867E01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EF"/>
    <w:rsid w:val="007728EF"/>
    <w:rsid w:val="007F0DC4"/>
    <w:rsid w:val="00867E01"/>
    <w:rsid w:val="008865AF"/>
    <w:rsid w:val="00974D55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5</cp:revision>
  <dcterms:created xsi:type="dcterms:W3CDTF">2017-04-10T09:19:00Z</dcterms:created>
  <dcterms:modified xsi:type="dcterms:W3CDTF">2017-04-10T09:31:00Z</dcterms:modified>
</cp:coreProperties>
</file>